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A32814" w14:textId="77777777" w:rsidR="00237EC6" w:rsidRPr="0024480A" w:rsidRDefault="00237EC6" w:rsidP="00237EC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14:paraId="1276D76E" w14:textId="7E38ABDE" w:rsidR="0024480A" w:rsidRPr="0024480A" w:rsidRDefault="0024480A" w:rsidP="0024480A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4480A">
        <w:rPr>
          <w:rFonts w:ascii="Times New Roman" w:hAnsi="Times New Roman" w:cs="Times New Roman"/>
          <w:bCs/>
          <w:sz w:val="28"/>
          <w:szCs w:val="28"/>
        </w:rPr>
        <w:t>Тамбовское областное государственное автономное</w:t>
      </w:r>
    </w:p>
    <w:p w14:paraId="74335CDE" w14:textId="77777777" w:rsidR="0024480A" w:rsidRPr="0024480A" w:rsidRDefault="0024480A" w:rsidP="0024480A">
      <w:pPr>
        <w:ind w:left="4" w:hanging="6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4480A">
        <w:rPr>
          <w:rFonts w:ascii="Times New Roman" w:hAnsi="Times New Roman" w:cs="Times New Roman"/>
          <w:bCs/>
          <w:sz w:val="28"/>
          <w:szCs w:val="28"/>
        </w:rPr>
        <w:t>профессиональное</w:t>
      </w:r>
    </w:p>
    <w:p w14:paraId="717E9C8B" w14:textId="77777777" w:rsidR="0024480A" w:rsidRPr="0024480A" w:rsidRDefault="0024480A" w:rsidP="0024480A">
      <w:pPr>
        <w:ind w:left="4" w:hanging="6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4480A">
        <w:rPr>
          <w:rFonts w:ascii="Times New Roman" w:hAnsi="Times New Roman" w:cs="Times New Roman"/>
          <w:bCs/>
          <w:sz w:val="28"/>
          <w:szCs w:val="28"/>
        </w:rPr>
        <w:t>образовательное учреждение «Тамбовский бизнес-колледж»</w:t>
      </w:r>
    </w:p>
    <w:p w14:paraId="21486FEB" w14:textId="77777777" w:rsidR="0024480A" w:rsidRPr="0024480A" w:rsidRDefault="0024480A" w:rsidP="0024480A">
      <w:pPr>
        <w:ind w:left="4" w:hanging="6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72FA41BE" w14:textId="77777777" w:rsidR="0024480A" w:rsidRPr="0024480A" w:rsidRDefault="0024480A" w:rsidP="0024480A">
      <w:pPr>
        <w:ind w:left="4" w:hanging="6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05B8F8C8" w14:textId="77777777" w:rsidR="0024480A" w:rsidRPr="0024480A" w:rsidRDefault="0024480A" w:rsidP="0024480A">
      <w:pPr>
        <w:ind w:left="4" w:hanging="6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4480A">
        <w:rPr>
          <w:rFonts w:ascii="Times New Roman" w:hAnsi="Times New Roman" w:cs="Times New Roman"/>
          <w:bCs/>
          <w:sz w:val="28"/>
          <w:szCs w:val="28"/>
        </w:rPr>
        <w:t>Предметная цикловая комиссия гуманитарных и юридических</w:t>
      </w:r>
    </w:p>
    <w:p w14:paraId="242CD3B8" w14:textId="77777777" w:rsidR="0024480A" w:rsidRPr="0024480A" w:rsidRDefault="0024480A" w:rsidP="0024480A">
      <w:pPr>
        <w:ind w:left="4" w:hanging="6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4480A">
        <w:rPr>
          <w:rFonts w:ascii="Times New Roman" w:hAnsi="Times New Roman" w:cs="Times New Roman"/>
          <w:bCs/>
          <w:sz w:val="28"/>
          <w:szCs w:val="28"/>
        </w:rPr>
        <w:t>дисциплин</w:t>
      </w:r>
    </w:p>
    <w:p w14:paraId="66C3031F" w14:textId="77777777" w:rsidR="0024480A" w:rsidRPr="0024480A" w:rsidRDefault="0024480A" w:rsidP="0024480A">
      <w:pPr>
        <w:ind w:left="4" w:hanging="6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625BAED3" w14:textId="77777777" w:rsidR="0024480A" w:rsidRPr="0024480A" w:rsidRDefault="0024480A" w:rsidP="0024480A">
      <w:pPr>
        <w:spacing w:after="200" w:line="276" w:lineRule="auto"/>
        <w:jc w:val="center"/>
        <w:rPr>
          <w:rFonts w:ascii="Times New Roman" w:eastAsia="Calibri" w:hAnsi="Times New Roman" w:cs="Times New Roman"/>
        </w:rPr>
      </w:pPr>
    </w:p>
    <w:p w14:paraId="53B91935" w14:textId="1E229DD7" w:rsidR="0024480A" w:rsidRPr="0024480A" w:rsidRDefault="0024480A" w:rsidP="0024480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480A">
        <w:rPr>
          <w:rFonts w:ascii="Times New Roman" w:hAnsi="Times New Roman" w:cs="Times New Roman"/>
          <w:b/>
          <w:sz w:val="28"/>
          <w:szCs w:val="28"/>
        </w:rPr>
        <w:t>Фонд оценочных средств</w:t>
      </w:r>
    </w:p>
    <w:p w14:paraId="1216CF91" w14:textId="7F705217" w:rsidR="0024480A" w:rsidRPr="0024480A" w:rsidRDefault="0024480A" w:rsidP="0024480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480A">
        <w:rPr>
          <w:rFonts w:ascii="Times New Roman" w:hAnsi="Times New Roman" w:cs="Times New Roman"/>
          <w:b/>
          <w:sz w:val="28"/>
          <w:szCs w:val="28"/>
        </w:rPr>
        <w:t xml:space="preserve">для проведения промежуточной аттестации по дисциплине </w:t>
      </w:r>
    </w:p>
    <w:p w14:paraId="104D93B4" w14:textId="29DE43CF" w:rsidR="0024480A" w:rsidRPr="0024480A" w:rsidRDefault="0024480A" w:rsidP="0024480A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480A">
        <w:rPr>
          <w:rFonts w:ascii="Times New Roman" w:hAnsi="Times New Roman" w:cs="Times New Roman"/>
          <w:b/>
          <w:color w:val="000000"/>
          <w:sz w:val="28"/>
          <w:szCs w:val="28"/>
        </w:rPr>
        <w:t>БД.11 «Информатика»</w:t>
      </w:r>
    </w:p>
    <w:p w14:paraId="0B281751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4480A">
        <w:rPr>
          <w:rFonts w:ascii="Times New Roman" w:hAnsi="Times New Roman" w:cs="Times New Roman"/>
          <w:bCs/>
          <w:sz w:val="28"/>
          <w:szCs w:val="28"/>
        </w:rPr>
        <w:t>15.02.10. «Мехатроника и робототехника (по отраслям)»</w:t>
      </w:r>
    </w:p>
    <w:p w14:paraId="1C133760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8401327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3D2B7844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47B18BEA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0151673A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AF1E008" w14:textId="35D6B163" w:rsidR="0024480A" w:rsidRPr="0024480A" w:rsidRDefault="0024480A" w:rsidP="0024480A">
      <w:pPr>
        <w:ind w:left="2" w:hanging="4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24480A">
        <w:rPr>
          <w:rFonts w:ascii="Times New Roman" w:hAnsi="Times New Roman" w:cs="Times New Roman"/>
          <w:bCs/>
          <w:sz w:val="28"/>
          <w:szCs w:val="28"/>
        </w:rPr>
        <w:t xml:space="preserve">Составитель (автор):Поленков А.И., </w:t>
      </w:r>
    </w:p>
    <w:p w14:paraId="1C2C6315" w14:textId="77777777" w:rsidR="0024480A" w:rsidRPr="0024480A" w:rsidRDefault="0024480A" w:rsidP="0024480A">
      <w:pPr>
        <w:ind w:left="2" w:hanging="4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24480A">
        <w:rPr>
          <w:rFonts w:ascii="Times New Roman" w:hAnsi="Times New Roman" w:cs="Times New Roman"/>
          <w:bCs/>
          <w:sz w:val="28"/>
          <w:szCs w:val="28"/>
        </w:rPr>
        <w:t>преподаватель ТОГАПОУ «Тамбовский бизнес-колледж»</w:t>
      </w:r>
    </w:p>
    <w:p w14:paraId="6DE1E93E" w14:textId="77777777" w:rsidR="0024480A" w:rsidRPr="0024480A" w:rsidRDefault="0024480A" w:rsidP="0024480A">
      <w:pPr>
        <w:ind w:left="2" w:hanging="4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EBDD218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331A76E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42F0F017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303786FC" w14:textId="77777777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0FCCDF60" w14:textId="1CF117EF" w:rsidR="0024480A" w:rsidRPr="0024480A" w:rsidRDefault="0024480A" w:rsidP="0024480A">
      <w:pPr>
        <w:rPr>
          <w:rFonts w:ascii="Times New Roman" w:hAnsi="Times New Roman" w:cs="Times New Roman"/>
          <w:bCs/>
          <w:sz w:val="28"/>
          <w:szCs w:val="28"/>
        </w:rPr>
      </w:pPr>
    </w:p>
    <w:p w14:paraId="56DAC23B" w14:textId="1F9CCBF5" w:rsidR="0024480A" w:rsidRPr="0024480A" w:rsidRDefault="0024480A" w:rsidP="0024480A">
      <w:pPr>
        <w:ind w:left="2" w:hanging="4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4480A">
        <w:rPr>
          <w:rFonts w:ascii="Times New Roman" w:hAnsi="Times New Roman" w:cs="Times New Roman"/>
          <w:bCs/>
          <w:sz w:val="28"/>
          <w:szCs w:val="28"/>
        </w:rPr>
        <w:t>Тамбов 202</w:t>
      </w:r>
      <w:r w:rsidR="005054FE">
        <w:rPr>
          <w:rFonts w:ascii="Times New Roman" w:hAnsi="Times New Roman" w:cs="Times New Roman"/>
          <w:bCs/>
          <w:sz w:val="28"/>
          <w:szCs w:val="28"/>
        </w:rPr>
        <w:t>4</w:t>
      </w:r>
    </w:p>
    <w:p w14:paraId="215A25E1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1A6BF76A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tbl>
      <w:tblPr>
        <w:tblW w:w="9674" w:type="dxa"/>
        <w:tblInd w:w="-318" w:type="dxa"/>
        <w:tblLayout w:type="fixed"/>
        <w:tblLook w:val="0000" w:firstRow="0" w:lastRow="0" w:firstColumn="0" w:lastColumn="0" w:noHBand="0" w:noVBand="0"/>
      </w:tblPr>
      <w:tblGrid>
        <w:gridCol w:w="4999"/>
        <w:gridCol w:w="4675"/>
      </w:tblGrid>
      <w:tr w:rsidR="0024480A" w14:paraId="58285AFE" w14:textId="77777777" w:rsidTr="00496173">
        <w:tc>
          <w:tcPr>
            <w:tcW w:w="4999" w:type="dxa"/>
          </w:tcPr>
          <w:p w14:paraId="3AFF6CB5" w14:textId="77777777" w:rsidR="0024480A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ОДОБРЕНА </w:t>
            </w:r>
          </w:p>
          <w:p w14:paraId="73FA355E" w14:textId="77777777" w:rsidR="0024480A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Предметной цикловой комиссией юридических и гуманитарных дисциплин</w:t>
            </w:r>
          </w:p>
          <w:p w14:paraId="60DE3A47" w14:textId="77777777" w:rsidR="0024480A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</w:p>
          <w:p w14:paraId="486E9B9F" w14:textId="77777777" w:rsidR="0024480A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Протокол № 1</w:t>
            </w:r>
          </w:p>
          <w:p w14:paraId="5654F6D5" w14:textId="77777777" w:rsidR="0024480A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от «30» августа 2025г.</w:t>
            </w:r>
          </w:p>
          <w:p w14:paraId="148E1B94" w14:textId="77777777" w:rsidR="0024480A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4675" w:type="dxa"/>
          </w:tcPr>
          <w:p w14:paraId="2AC4BA35" w14:textId="77777777" w:rsidR="0024480A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Разработана на основе Федерального государственного образовательного стандарта по специальности 15.02.10 «Мехатроника и робототехника»</w:t>
            </w:r>
          </w:p>
        </w:tc>
      </w:tr>
      <w:tr w:rsidR="0024480A" w:rsidRPr="00AA71D8" w14:paraId="38434E87" w14:textId="77777777" w:rsidTr="00496173">
        <w:tc>
          <w:tcPr>
            <w:tcW w:w="4999" w:type="dxa"/>
          </w:tcPr>
          <w:p w14:paraId="1F37B704" w14:textId="77777777" w:rsidR="0024480A" w:rsidRPr="00AA71D8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  <w:r w:rsidRPr="00AA71D8">
              <w:rPr>
                <w:color w:val="000000"/>
                <w:sz w:val="28"/>
                <w:szCs w:val="28"/>
              </w:rPr>
              <w:t>Председатель Предметной цикловой комиссии</w:t>
            </w:r>
          </w:p>
          <w:p w14:paraId="3774C7C8" w14:textId="77777777" w:rsidR="0024480A" w:rsidRPr="00AA71D8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  <w:r w:rsidRPr="00AA71D8">
              <w:rPr>
                <w:color w:val="000000"/>
                <w:sz w:val="28"/>
                <w:szCs w:val="28"/>
              </w:rPr>
              <w:t>________________ Махрачев С.Ф.</w:t>
            </w:r>
          </w:p>
          <w:p w14:paraId="16210765" w14:textId="77777777" w:rsidR="0024480A" w:rsidRPr="00AA71D8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4675" w:type="dxa"/>
          </w:tcPr>
          <w:p w14:paraId="0C2568F7" w14:textId="77777777" w:rsidR="0024480A" w:rsidRPr="00AA71D8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  <w:r w:rsidRPr="00AA71D8">
              <w:rPr>
                <w:color w:val="000000"/>
                <w:sz w:val="28"/>
                <w:szCs w:val="28"/>
              </w:rPr>
              <w:t>Заместитель директора по УМР</w:t>
            </w:r>
          </w:p>
          <w:p w14:paraId="123872D9" w14:textId="77777777" w:rsidR="0024480A" w:rsidRPr="00AA71D8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</w:p>
          <w:p w14:paraId="1A9A9B44" w14:textId="77777777" w:rsidR="0024480A" w:rsidRPr="00AA71D8" w:rsidRDefault="0024480A" w:rsidP="00496173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8"/>
                <w:szCs w:val="28"/>
              </w:rPr>
            </w:pPr>
            <w:r w:rsidRPr="00AA71D8">
              <w:rPr>
                <w:color w:val="000000"/>
                <w:sz w:val="28"/>
                <w:szCs w:val="28"/>
              </w:rPr>
              <w:t>____________ Гарницкая И.Д.</w:t>
            </w:r>
          </w:p>
        </w:tc>
      </w:tr>
    </w:tbl>
    <w:p w14:paraId="09286E2F" w14:textId="77777777" w:rsidR="0024480A" w:rsidRPr="00AA71D8" w:rsidRDefault="0024480A" w:rsidP="0024480A">
      <w:pPr>
        <w:pStyle w:val="2"/>
        <w:rPr>
          <w:kern w:val="36"/>
          <w:sz w:val="28"/>
          <w:szCs w:val="28"/>
        </w:rPr>
      </w:pPr>
    </w:p>
    <w:p w14:paraId="6F17AC15" w14:textId="77777777" w:rsidR="0024480A" w:rsidRPr="00AA71D8" w:rsidRDefault="0024480A" w:rsidP="0024480A">
      <w:pPr>
        <w:pStyle w:val="2"/>
        <w:rPr>
          <w:kern w:val="36"/>
          <w:sz w:val="28"/>
          <w:szCs w:val="28"/>
        </w:rPr>
      </w:pPr>
      <w:r w:rsidRPr="00AA71D8">
        <w:rPr>
          <w:kern w:val="36"/>
          <w:sz w:val="28"/>
          <w:szCs w:val="28"/>
        </w:rPr>
        <w:t xml:space="preserve">Разработчик: </w:t>
      </w:r>
      <w:r w:rsidRPr="00AA71D8">
        <w:rPr>
          <w:kern w:val="36"/>
          <w:sz w:val="28"/>
          <w:szCs w:val="28"/>
        </w:rPr>
        <w:tab/>
      </w:r>
    </w:p>
    <w:p w14:paraId="7A318581" w14:textId="7ABE525B" w:rsidR="0024480A" w:rsidRPr="00AA71D8" w:rsidRDefault="0024480A" w:rsidP="0024480A">
      <w:pPr>
        <w:pStyle w:val="2"/>
        <w:rPr>
          <w:kern w:val="36"/>
          <w:sz w:val="28"/>
          <w:szCs w:val="28"/>
        </w:rPr>
      </w:pPr>
      <w:r w:rsidRPr="00AA71D8">
        <w:rPr>
          <w:kern w:val="36"/>
          <w:sz w:val="28"/>
          <w:szCs w:val="28"/>
        </w:rPr>
        <w:t xml:space="preserve">Преподаватель </w:t>
      </w:r>
      <w:r>
        <w:rPr>
          <w:sz w:val="28"/>
          <w:szCs w:val="28"/>
        </w:rPr>
        <w:t>Поленков А.И</w:t>
      </w:r>
      <w:r w:rsidRPr="00AA71D8">
        <w:rPr>
          <w:sz w:val="28"/>
          <w:szCs w:val="28"/>
        </w:rPr>
        <w:t xml:space="preserve">., преподаватель </w:t>
      </w:r>
      <w:r>
        <w:rPr>
          <w:sz w:val="28"/>
          <w:szCs w:val="28"/>
        </w:rPr>
        <w:t>информационных дисциплин.</w:t>
      </w:r>
    </w:p>
    <w:p w14:paraId="58DBAB02" w14:textId="77777777" w:rsidR="0024480A" w:rsidRPr="00AA71D8" w:rsidRDefault="0024480A" w:rsidP="0024480A">
      <w:pPr>
        <w:pStyle w:val="2"/>
        <w:rPr>
          <w:kern w:val="36"/>
          <w:sz w:val="28"/>
          <w:szCs w:val="28"/>
        </w:rPr>
      </w:pPr>
    </w:p>
    <w:p w14:paraId="7E3C6362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6DBDA9E0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202AD935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26DB9036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503825CF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150F46E6" w14:textId="3A5D84D2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30BD3A97" w14:textId="2AEE7055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18583B8E" w14:textId="6420E8F1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5D954E13" w14:textId="43BEA18A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0347F2B2" w14:textId="1DD5C1C0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2C769C85" w14:textId="671B5130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1E068611" w14:textId="4BFB1573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7A72BEC8" w14:textId="2D652E0A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1DA4086E" w14:textId="76EA4AA2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153E1666" w14:textId="68D85DCD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4F936846" w14:textId="0BCF168A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22A066A7" w14:textId="0EFB7F59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6151296F" w14:textId="5D22EE88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2025B0A6" w14:textId="5BBE3117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2A6E31C6" w14:textId="15D9FB08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66800E56" w14:textId="1C49ADAD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5198860F" w14:textId="737ABB2E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466BB75E" w14:textId="1602EA5C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08E59335" w14:textId="25849E70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6BBEE649" w14:textId="2C4F4D3A" w:rsidR="0024480A" w:rsidRDefault="0024480A" w:rsidP="0024480A">
      <w:pPr>
        <w:pStyle w:val="2"/>
        <w:rPr>
          <w:kern w:val="36"/>
          <w:sz w:val="24"/>
          <w:szCs w:val="24"/>
        </w:rPr>
      </w:pPr>
    </w:p>
    <w:p w14:paraId="79527D2A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061FB116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08D95011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13E16310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48A209D8" w14:textId="77777777" w:rsidR="0024480A" w:rsidRPr="00C2507B" w:rsidRDefault="0024480A" w:rsidP="0024480A">
      <w:pPr>
        <w:pStyle w:val="2"/>
        <w:rPr>
          <w:kern w:val="36"/>
          <w:sz w:val="24"/>
          <w:szCs w:val="24"/>
        </w:rPr>
      </w:pPr>
    </w:p>
    <w:p w14:paraId="40F0395A" w14:textId="2C13F4CD" w:rsidR="00237EC6" w:rsidRPr="00237EC6" w:rsidRDefault="00237EC6" w:rsidP="00237EC6">
      <w:pPr>
        <w:spacing w:after="0" w:line="276" w:lineRule="auto"/>
        <w:rPr>
          <w:rFonts w:ascii="OfficinaSansBookC" w:hAnsi="OfficinaSansBookC" w:cs="Segoe UI"/>
          <w:sz w:val="28"/>
          <w:szCs w:val="28"/>
        </w:rPr>
      </w:pPr>
    </w:p>
    <w:sdt>
      <w:sdtPr>
        <w:rPr>
          <w:rFonts w:ascii="OfficinaSansBookC" w:eastAsiaTheme="minorHAnsi" w:hAnsi="OfficinaSansBookC" w:cs="Segoe UI"/>
          <w:color w:val="auto"/>
          <w:sz w:val="28"/>
          <w:szCs w:val="28"/>
          <w:lang w:eastAsia="en-US"/>
        </w:rPr>
        <w:id w:val="-69547024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AD5053D" w14:textId="139C240B" w:rsidR="00095FF3" w:rsidRPr="00237EC6" w:rsidRDefault="00237EC6" w:rsidP="00237EC6">
          <w:pPr>
            <w:pStyle w:val="aa"/>
            <w:spacing w:before="0" w:line="276" w:lineRule="auto"/>
            <w:jc w:val="center"/>
            <w:rPr>
              <w:rFonts w:ascii="OfficinaSansBookC" w:hAnsi="OfficinaSansBookC" w:cs="Segoe UI"/>
              <w:b/>
              <w:bCs/>
              <w:color w:val="auto"/>
              <w:sz w:val="28"/>
              <w:szCs w:val="28"/>
            </w:rPr>
          </w:pPr>
          <w:r>
            <w:rPr>
              <w:rFonts w:ascii="OfficinaSansBookC" w:hAnsi="OfficinaSansBookC" w:cs="Segoe UI"/>
              <w:b/>
              <w:bCs/>
              <w:color w:val="auto"/>
              <w:sz w:val="28"/>
              <w:szCs w:val="28"/>
            </w:rPr>
            <w:t>СОДЕРЖАНИЕ</w:t>
          </w:r>
        </w:p>
        <w:p w14:paraId="1937A651" w14:textId="4D076649" w:rsidR="00F53B09" w:rsidRPr="00F53B09" w:rsidRDefault="00095FF3" w:rsidP="00F53B09">
          <w:pPr>
            <w:pStyle w:val="11"/>
            <w:spacing w:after="0" w:line="276" w:lineRule="auto"/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</w:pPr>
          <w:r w:rsidRPr="00237EC6">
            <w:rPr>
              <w:rFonts w:ascii="OfficinaSansBookC" w:hAnsi="OfficinaSansBookC"/>
              <w:sz w:val="28"/>
              <w:szCs w:val="28"/>
            </w:rPr>
            <w:fldChar w:fldCharType="begin"/>
          </w:r>
          <w:r w:rsidRPr="00237EC6">
            <w:rPr>
              <w:rFonts w:ascii="OfficinaSansBookC" w:hAnsi="OfficinaSansBookC"/>
              <w:sz w:val="28"/>
              <w:szCs w:val="28"/>
            </w:rPr>
            <w:instrText xml:space="preserve"> TOC \o "1-3" \h \z \u </w:instrText>
          </w:r>
          <w:r w:rsidRPr="00237EC6">
            <w:rPr>
              <w:rFonts w:ascii="OfficinaSansBookC" w:hAnsi="OfficinaSansBookC"/>
              <w:sz w:val="28"/>
              <w:szCs w:val="28"/>
            </w:rPr>
            <w:fldChar w:fldCharType="separate"/>
          </w:r>
        </w:p>
        <w:p w14:paraId="06F43A2F" w14:textId="4E29FEF8" w:rsidR="00F53B09" w:rsidRPr="00F53B09" w:rsidRDefault="0024480A" w:rsidP="0024480A">
          <w:pPr>
            <w:pStyle w:val="11"/>
            <w:spacing w:after="0" w:line="276" w:lineRule="auto"/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</w:pPr>
          <w:r>
            <w:t>1.</w:t>
          </w:r>
          <w:hyperlink w:anchor="_Toc125128453" w:history="1"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Модельные примеры оценочных средств для проведения промежуточного и рубежного контроля по основному содержанию</w:t>
            </w:r>
          </w:hyperlink>
        </w:p>
        <w:p w14:paraId="6268DEDC" w14:textId="57895548" w:rsidR="00F53B09" w:rsidRPr="00F53B09" w:rsidRDefault="00A412EC" w:rsidP="00F53B09">
          <w:pPr>
            <w:pStyle w:val="11"/>
            <w:spacing w:after="0" w:line="276" w:lineRule="auto"/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</w:pPr>
          <w:hyperlink w:anchor="_Toc125128454" w:history="1">
            <w:r w:rsidR="0024480A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2.</w:t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Модельные примеры оценочных средств для проведения промежуточного и рубежного контроля по прикладному модулю 1 «</w:t>
            </w:r>
            <w:r w:rsidR="00F53B09" w:rsidRPr="00F53B09">
              <w:rPr>
                <w:rStyle w:val="a6"/>
                <w:rFonts w:ascii="OfficinaSansBookC" w:hAnsi="OfficinaSansBookC"/>
                <w:noProof/>
                <w:sz w:val="28"/>
                <w:szCs w:val="28"/>
              </w:rPr>
              <w:t>Основы аналитики и визуализации данных</w:t>
            </w:r>
          </w:hyperlink>
        </w:p>
        <w:p w14:paraId="6C3A8A31" w14:textId="20646010" w:rsidR="00F53B09" w:rsidRPr="00F53B09" w:rsidRDefault="00A412EC" w:rsidP="00F53B09">
          <w:pPr>
            <w:pStyle w:val="11"/>
            <w:spacing w:after="0" w:line="276" w:lineRule="auto"/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</w:pPr>
          <w:hyperlink w:anchor="_Toc125128455" w:history="1">
            <w:r w:rsidR="0024480A">
              <w:rPr>
                <w:rStyle w:val="a6"/>
                <w:rFonts w:ascii="OfficinaSansBookC" w:hAnsi="OfficinaSansBookC"/>
                <w:noProof/>
                <w:sz w:val="28"/>
                <w:szCs w:val="28"/>
              </w:rPr>
              <w:t>3.</w:t>
            </w:r>
            <w:r w:rsidR="00F53B09" w:rsidRPr="00F53B09">
              <w:rPr>
                <w:rFonts w:ascii="OfficinaSansBookC" w:eastAsiaTheme="minorEastAsia" w:hAnsi="OfficinaSansBookC"/>
                <w:noProof/>
                <w:sz w:val="28"/>
                <w:szCs w:val="28"/>
                <w:lang w:eastAsia="ru-RU"/>
              </w:rPr>
              <w:tab/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Модельные примеры оценочных средств для проведения промежуточного и рубежного контроля по прикладному модулю 2 «</w:t>
            </w:r>
            <w:r w:rsidR="00F53B09" w:rsidRPr="00F53B09">
              <w:rPr>
                <w:rStyle w:val="a6"/>
                <w:rFonts w:ascii="OfficinaSansBookC" w:hAnsi="OfficinaSansBookC"/>
                <w:noProof/>
                <w:sz w:val="28"/>
                <w:szCs w:val="28"/>
              </w:rPr>
              <w:t>Аналитика и визуализация данных на Python»</w:t>
            </w:r>
          </w:hyperlink>
          <w:r w:rsidR="0024480A" w:rsidRPr="00F53B09"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  <w:t xml:space="preserve"> </w:t>
          </w:r>
        </w:p>
        <w:p w14:paraId="1CD465B3" w14:textId="5BCF9A57" w:rsidR="00F53B09" w:rsidRPr="00F53B09" w:rsidRDefault="00A412EC" w:rsidP="00F53B09">
          <w:pPr>
            <w:pStyle w:val="11"/>
            <w:spacing w:after="0" w:line="276" w:lineRule="auto"/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</w:pPr>
          <w:hyperlink w:anchor="_Toc125128456" w:history="1">
            <w:r w:rsidR="0024480A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4</w:t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.</w:t>
            </w:r>
            <w:r w:rsidR="00F53B09" w:rsidRPr="00F53B09">
              <w:rPr>
                <w:rFonts w:ascii="OfficinaSansBookC" w:eastAsiaTheme="minorEastAsia" w:hAnsi="OfficinaSansBookC"/>
                <w:noProof/>
                <w:sz w:val="28"/>
                <w:szCs w:val="28"/>
                <w:lang w:eastAsia="ru-RU"/>
              </w:rPr>
              <w:tab/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Модельные примеры оценочных средств для проведения промежуточного и рубежного контроля по прикладному модулю    4 «Введение в 3D - моделирование»</w:t>
            </w:r>
          </w:hyperlink>
          <w:r w:rsidR="0024480A" w:rsidRPr="00F53B09"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  <w:t xml:space="preserve"> </w:t>
          </w:r>
        </w:p>
        <w:p w14:paraId="1B4E4D16" w14:textId="47215046" w:rsidR="00F53B09" w:rsidRPr="00F53B09" w:rsidRDefault="00A412EC" w:rsidP="00F53B09">
          <w:pPr>
            <w:pStyle w:val="11"/>
            <w:spacing w:after="0" w:line="276" w:lineRule="auto"/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</w:pPr>
          <w:hyperlink w:anchor="_Toc125128457" w:history="1">
            <w:r w:rsidR="0024480A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5</w:t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.</w:t>
            </w:r>
            <w:r w:rsidR="00F53B09" w:rsidRPr="00F53B09">
              <w:rPr>
                <w:rFonts w:ascii="OfficinaSansBookC" w:eastAsiaTheme="minorEastAsia" w:hAnsi="OfficinaSansBookC"/>
                <w:noProof/>
                <w:sz w:val="28"/>
                <w:szCs w:val="28"/>
                <w:lang w:eastAsia="ru-RU"/>
              </w:rPr>
              <w:tab/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Модельные примеры оценочных средств для проведения промежуточного и рубежного контроля по прикладному модулю 5 «</w:t>
            </w:r>
            <w:r w:rsidR="00F53B09" w:rsidRPr="00F53B09">
              <w:rPr>
                <w:rStyle w:val="a6"/>
                <w:rFonts w:ascii="OfficinaSansBookC" w:hAnsi="OfficinaSansBookC"/>
                <w:noProof/>
                <w:sz w:val="28"/>
                <w:szCs w:val="28"/>
              </w:rPr>
              <w:t>Разработка веб-сайта с использованием конструктора Тильда</w:t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»</w:t>
            </w:r>
          </w:hyperlink>
          <w:r w:rsidR="0024480A" w:rsidRPr="00F53B09"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  <w:t xml:space="preserve"> </w:t>
          </w:r>
        </w:p>
        <w:p w14:paraId="25EFFC4B" w14:textId="7A264A33" w:rsidR="00F53B09" w:rsidRPr="00F53B09" w:rsidRDefault="00A412EC" w:rsidP="00F53B09">
          <w:pPr>
            <w:pStyle w:val="11"/>
            <w:spacing w:after="0" w:line="276" w:lineRule="auto"/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</w:pPr>
          <w:hyperlink w:anchor="_Toc125128458" w:history="1">
            <w:r w:rsidR="0024480A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6</w:t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.</w:t>
            </w:r>
            <w:r w:rsidR="00F53B09" w:rsidRPr="00F53B09">
              <w:rPr>
                <w:rFonts w:ascii="OfficinaSansBookC" w:eastAsiaTheme="minorEastAsia" w:hAnsi="OfficinaSansBookC"/>
                <w:noProof/>
                <w:sz w:val="28"/>
                <w:szCs w:val="28"/>
                <w:lang w:eastAsia="ru-RU"/>
              </w:rPr>
              <w:tab/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Модельные примеры оценочных средств для проведения промежуточного и рубежного контроля по прикладному модулю 6 «</w:t>
            </w:r>
            <w:r w:rsidR="00F53B09" w:rsidRPr="00F53B09">
              <w:rPr>
                <w:rStyle w:val="a6"/>
                <w:rFonts w:ascii="OfficinaSansBookC" w:hAnsi="OfficinaSansBookC"/>
                <w:noProof/>
                <w:sz w:val="28"/>
                <w:szCs w:val="28"/>
              </w:rPr>
              <w:t>Технологии продвижения веб-сайта в Интернете</w:t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»</w:t>
            </w:r>
          </w:hyperlink>
          <w:r w:rsidR="0024480A" w:rsidRPr="00F53B09"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  <w:t xml:space="preserve"> </w:t>
          </w:r>
        </w:p>
        <w:p w14:paraId="02AE7EAD" w14:textId="7A061ADB" w:rsidR="00F53B09" w:rsidRPr="00F53B09" w:rsidRDefault="00A412EC" w:rsidP="00F53B09">
          <w:pPr>
            <w:pStyle w:val="11"/>
            <w:spacing w:after="0" w:line="276" w:lineRule="auto"/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</w:pPr>
          <w:hyperlink w:anchor="_Toc125128459" w:history="1">
            <w:r w:rsidR="0024480A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7</w:t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.</w:t>
            </w:r>
            <w:r w:rsidR="00F53B09" w:rsidRPr="00F53B09">
              <w:rPr>
                <w:rFonts w:ascii="OfficinaSansBookC" w:eastAsiaTheme="minorEastAsia" w:hAnsi="OfficinaSansBookC"/>
                <w:noProof/>
                <w:sz w:val="28"/>
                <w:szCs w:val="28"/>
                <w:lang w:eastAsia="ru-RU"/>
              </w:rPr>
              <w:tab/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Модельные примеры оценочных средств для проведения промежуточного и рубежного контроля по прикладному модулю 7 «Введение в веб-разработку на языке JavaScript»</w:t>
            </w:r>
          </w:hyperlink>
          <w:r w:rsidR="0024480A" w:rsidRPr="00F53B09"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  <w:t xml:space="preserve"> </w:t>
          </w:r>
        </w:p>
        <w:p w14:paraId="7B3E5383" w14:textId="3F647C85" w:rsidR="00F53B09" w:rsidRPr="00F53B09" w:rsidRDefault="00A412EC" w:rsidP="00F53B09">
          <w:pPr>
            <w:pStyle w:val="11"/>
            <w:spacing w:after="0" w:line="276" w:lineRule="auto"/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</w:pPr>
          <w:hyperlink w:anchor="_Toc125128460" w:history="1">
            <w:r w:rsidR="0024480A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8</w:t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.</w:t>
            </w:r>
            <w:r w:rsidR="00F53B09" w:rsidRPr="00F53B09">
              <w:rPr>
                <w:rFonts w:ascii="OfficinaSansBookC" w:eastAsiaTheme="minorEastAsia" w:hAnsi="OfficinaSansBookC"/>
                <w:noProof/>
                <w:sz w:val="28"/>
                <w:szCs w:val="28"/>
                <w:lang w:eastAsia="ru-RU"/>
              </w:rPr>
              <w:tab/>
            </w:r>
            <w:r w:rsidR="00F53B09" w:rsidRPr="00F53B09">
              <w:rPr>
                <w:rStyle w:val="a6"/>
                <w:rFonts w:ascii="OfficinaSansBookC" w:hAnsi="OfficinaSansBookC" w:cs="Segoe UI"/>
                <w:noProof/>
                <w:sz w:val="28"/>
                <w:szCs w:val="28"/>
              </w:rPr>
              <w:t>Модельные примеры оценочных средств для проведения промежуточного и рубежного контроля по прикладному модулю 8 «Введение в веб-разработку на языке JavaScript»</w:t>
            </w:r>
          </w:hyperlink>
          <w:r w:rsidR="0024480A" w:rsidRPr="00F53B09">
            <w:rPr>
              <w:rFonts w:ascii="OfficinaSansBookC" w:eastAsiaTheme="minorEastAsia" w:hAnsi="OfficinaSansBookC"/>
              <w:noProof/>
              <w:sz w:val="28"/>
              <w:szCs w:val="28"/>
              <w:lang w:eastAsia="ru-RU"/>
            </w:rPr>
            <w:t xml:space="preserve"> </w:t>
          </w:r>
        </w:p>
        <w:p w14:paraId="3936E34E" w14:textId="2116D04A" w:rsidR="00095FF3" w:rsidRPr="00237EC6" w:rsidRDefault="00095FF3" w:rsidP="00237EC6">
          <w:pPr>
            <w:spacing w:after="0" w:line="276" w:lineRule="auto"/>
            <w:jc w:val="both"/>
            <w:rPr>
              <w:rFonts w:ascii="OfficinaSansBookC" w:hAnsi="OfficinaSansBookC" w:cs="Segoe UI"/>
              <w:sz w:val="28"/>
              <w:szCs w:val="28"/>
            </w:rPr>
          </w:pPr>
          <w:r w:rsidRPr="00237EC6">
            <w:rPr>
              <w:rFonts w:ascii="OfficinaSansBookC" w:hAnsi="OfficinaSansBookC" w:cs="Segoe UI"/>
              <w:sz w:val="28"/>
              <w:szCs w:val="28"/>
            </w:rPr>
            <w:fldChar w:fldCharType="end"/>
          </w:r>
        </w:p>
      </w:sdtContent>
    </w:sdt>
    <w:p w14:paraId="611BF777" w14:textId="664A06B5" w:rsidR="002C40A1" w:rsidRPr="00237EC6" w:rsidRDefault="002C40A1" w:rsidP="00237EC6">
      <w:pPr>
        <w:spacing w:after="0" w:line="276" w:lineRule="auto"/>
        <w:rPr>
          <w:rFonts w:ascii="OfficinaSansBookC" w:hAnsi="OfficinaSansBookC" w:cs="Segoe UI"/>
          <w:sz w:val="28"/>
          <w:szCs w:val="28"/>
        </w:rPr>
      </w:pPr>
    </w:p>
    <w:p w14:paraId="47606AFA" w14:textId="4884F5F9" w:rsidR="00A91534" w:rsidRPr="0024480A" w:rsidRDefault="009B64E8" w:rsidP="00237EC6">
      <w:pPr>
        <w:spacing w:after="0" w:line="276" w:lineRule="auto"/>
        <w:rPr>
          <w:rFonts w:ascii="OfficinaSansBookC" w:eastAsiaTheme="majorEastAsia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br w:type="page"/>
      </w:r>
    </w:p>
    <w:p w14:paraId="44273511" w14:textId="413385DB" w:rsidR="00611835" w:rsidRPr="00237EC6" w:rsidRDefault="00F125E1" w:rsidP="00237EC6">
      <w:pPr>
        <w:pStyle w:val="1"/>
        <w:numPr>
          <w:ilvl w:val="0"/>
          <w:numId w:val="52"/>
        </w:numPr>
        <w:spacing w:before="0" w:line="276" w:lineRule="auto"/>
        <w:ind w:left="0" w:firstLine="0"/>
        <w:jc w:val="both"/>
        <w:rPr>
          <w:rFonts w:ascii="OfficinaSansBookC" w:hAnsi="OfficinaSansBookC" w:cs="Segoe UI"/>
          <w:b/>
          <w:bCs/>
          <w:color w:val="auto"/>
          <w:sz w:val="28"/>
          <w:szCs w:val="28"/>
        </w:rPr>
      </w:pPr>
      <w:bookmarkStart w:id="0" w:name="_Toc125128453"/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Модельные примеры</w:t>
      </w:r>
      <w:r w:rsidR="0061183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оценочны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х</w:t>
      </w:r>
      <w:r w:rsidR="0061183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средств для проведения промежуточного и рубежного контроля по основному содержанию</w:t>
      </w:r>
      <w:bookmarkEnd w:id="0"/>
    </w:p>
    <w:p w14:paraId="4705CA1A" w14:textId="77777777" w:rsidR="00611835" w:rsidRPr="00237EC6" w:rsidRDefault="00611835" w:rsidP="00237EC6">
      <w:pPr>
        <w:spacing w:after="0" w:line="276" w:lineRule="auto"/>
        <w:jc w:val="center"/>
        <w:rPr>
          <w:rFonts w:ascii="Arial" w:hAnsi="Arial" w:cs="Arial"/>
          <w:b/>
          <w:sz w:val="24"/>
          <w:szCs w:val="24"/>
        </w:rPr>
      </w:pPr>
    </w:p>
    <w:p w14:paraId="00C6174F" w14:textId="40E2AC13" w:rsidR="00201D94" w:rsidRPr="00237EC6" w:rsidRDefault="00201D94" w:rsidP="00237EC6">
      <w:pPr>
        <w:spacing w:after="0" w:line="276" w:lineRule="auto"/>
        <w:ind w:firstLine="709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Фонд оценочных средств для входного контроля</w:t>
      </w:r>
    </w:p>
    <w:p w14:paraId="1CA34E03" w14:textId="77777777" w:rsidR="00201D94" w:rsidRPr="00237EC6" w:rsidRDefault="00201D94" w:rsidP="00C872F1">
      <w:pPr>
        <w:spacing w:after="0" w:line="276" w:lineRule="auto"/>
        <w:ind w:firstLine="709"/>
        <w:jc w:val="both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14:paraId="3FF48F99" w14:textId="77777777" w:rsidR="00201D94" w:rsidRPr="00237EC6" w:rsidRDefault="00201D94" w:rsidP="00237EC6">
      <w:pPr>
        <w:spacing w:after="0" w:line="276" w:lineRule="auto"/>
        <w:ind w:firstLine="709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Критерии оценивания КИМ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37EC6" w:rsidRPr="00237EC6" w14:paraId="547F85EF" w14:textId="77777777" w:rsidTr="00132308">
        <w:tc>
          <w:tcPr>
            <w:tcW w:w="4672" w:type="dxa"/>
          </w:tcPr>
          <w:p w14:paraId="2435B78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Оценка</w:t>
            </w:r>
          </w:p>
        </w:tc>
        <w:tc>
          <w:tcPr>
            <w:tcW w:w="4673" w:type="dxa"/>
          </w:tcPr>
          <w:p w14:paraId="3BCD77F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Количество баллов</w:t>
            </w:r>
          </w:p>
        </w:tc>
      </w:tr>
      <w:tr w:rsidR="00237EC6" w:rsidRPr="00237EC6" w14:paraId="71D4A9A3" w14:textId="77777777" w:rsidTr="00132308">
        <w:tc>
          <w:tcPr>
            <w:tcW w:w="4672" w:type="dxa"/>
          </w:tcPr>
          <w:p w14:paraId="3B4207C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 (отлично)</w:t>
            </w:r>
          </w:p>
        </w:tc>
        <w:tc>
          <w:tcPr>
            <w:tcW w:w="4673" w:type="dxa"/>
          </w:tcPr>
          <w:p w14:paraId="6F32257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от 90-100 %</w:t>
            </w:r>
          </w:p>
        </w:tc>
      </w:tr>
      <w:tr w:rsidR="00237EC6" w:rsidRPr="00237EC6" w14:paraId="24CE69FF" w14:textId="77777777" w:rsidTr="00132308">
        <w:tc>
          <w:tcPr>
            <w:tcW w:w="4672" w:type="dxa"/>
          </w:tcPr>
          <w:p w14:paraId="067CB6D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 (хорошо)</w:t>
            </w:r>
          </w:p>
        </w:tc>
        <w:tc>
          <w:tcPr>
            <w:tcW w:w="4673" w:type="dxa"/>
          </w:tcPr>
          <w:p w14:paraId="797F543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от 70-90 %</w:t>
            </w:r>
          </w:p>
        </w:tc>
      </w:tr>
      <w:tr w:rsidR="00237EC6" w:rsidRPr="00237EC6" w14:paraId="0958D3A6" w14:textId="77777777" w:rsidTr="00132308">
        <w:tc>
          <w:tcPr>
            <w:tcW w:w="4672" w:type="dxa"/>
          </w:tcPr>
          <w:p w14:paraId="1DC50F1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 (удовлетворительно)</w:t>
            </w:r>
          </w:p>
        </w:tc>
        <w:tc>
          <w:tcPr>
            <w:tcW w:w="4673" w:type="dxa"/>
          </w:tcPr>
          <w:p w14:paraId="2BE19D3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от 50-70%</w:t>
            </w:r>
          </w:p>
        </w:tc>
      </w:tr>
      <w:tr w:rsidR="00201D94" w:rsidRPr="00237EC6" w14:paraId="469A3EDA" w14:textId="77777777" w:rsidTr="00132308">
        <w:tc>
          <w:tcPr>
            <w:tcW w:w="4672" w:type="dxa"/>
          </w:tcPr>
          <w:p w14:paraId="2FBC2F2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 (неудовлетворительно)</w:t>
            </w:r>
          </w:p>
        </w:tc>
        <w:tc>
          <w:tcPr>
            <w:tcW w:w="4673" w:type="dxa"/>
          </w:tcPr>
          <w:p w14:paraId="616A505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eastAsia="ar-SA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eastAsia="ar-SA"/>
              </w:rPr>
              <w:t>менее 50 %</w:t>
            </w:r>
          </w:p>
        </w:tc>
      </w:tr>
    </w:tbl>
    <w:p w14:paraId="266A121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4E445DC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Задания входного контроля (один из возможных вариантов)</w:t>
      </w:r>
    </w:p>
    <w:p w14:paraId="2FCEBDAA" w14:textId="77777777" w:rsidR="00201D94" w:rsidRPr="00237EC6" w:rsidRDefault="00201D94" w:rsidP="00C872F1">
      <w:pPr>
        <w:spacing w:after="0" w:line="276" w:lineRule="auto"/>
        <w:jc w:val="both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1. В одной из кодировок Unicode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– химические элементы». Ученик вычеркнул из списка название одного химического элемента. Заодно он вычеркнул ставшие лишними запятую и пробел – два пробела не должны идти подряд. При этом размер нового предложения в данной кодировке оказался на 18 байт меньше, чем размер исходного предложения. Напишите в ответе вычеркнутое название элемента.</w:t>
      </w:r>
    </w:p>
    <w:p w14:paraId="294EEDD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</w:t>
      </w:r>
    </w:p>
    <w:p w14:paraId="540704B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2C4D598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2. Вася и Петя играли в шпионов и кодировали сообщение собственным шифром. Фрагмент кодовой таблицы приведён ниже.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237EC6" w:rsidRPr="00237EC6" w14:paraId="05D929BB" w14:textId="77777777" w:rsidTr="00132308">
        <w:tc>
          <w:tcPr>
            <w:tcW w:w="1557" w:type="dxa"/>
          </w:tcPr>
          <w:p w14:paraId="2E70FAA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1557" w:type="dxa"/>
          </w:tcPr>
          <w:p w14:paraId="3F4C5AE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1557" w:type="dxa"/>
          </w:tcPr>
          <w:p w14:paraId="6F48AE1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  <w:tc>
          <w:tcPr>
            <w:tcW w:w="1558" w:type="dxa"/>
          </w:tcPr>
          <w:p w14:paraId="524B24C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1558" w:type="dxa"/>
          </w:tcPr>
          <w:p w14:paraId="27CE0B1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Д</w:t>
            </w:r>
          </w:p>
        </w:tc>
        <w:tc>
          <w:tcPr>
            <w:tcW w:w="1558" w:type="dxa"/>
          </w:tcPr>
          <w:p w14:paraId="268CE27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Е</w:t>
            </w:r>
          </w:p>
        </w:tc>
      </w:tr>
      <w:tr w:rsidR="00201D94" w:rsidRPr="00237EC6" w14:paraId="6B1B3C57" w14:textId="77777777" w:rsidTr="00132308">
        <w:tc>
          <w:tcPr>
            <w:tcW w:w="1557" w:type="dxa"/>
          </w:tcPr>
          <w:p w14:paraId="7722A26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Symbol" w:eastAsia="Symbol" w:hAnsi="Symbol" w:cs="Symbol"/>
                <w:sz w:val="28"/>
                <w:szCs w:val="28"/>
              </w:rPr>
              <w:t></w:t>
            </w:r>
          </w:p>
        </w:tc>
        <w:tc>
          <w:tcPr>
            <w:tcW w:w="1557" w:type="dxa"/>
          </w:tcPr>
          <w:p w14:paraId="06BC4CF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#</w:t>
            </w:r>
          </w:p>
        </w:tc>
        <w:tc>
          <w:tcPr>
            <w:tcW w:w="1557" w:type="dxa"/>
          </w:tcPr>
          <w:p w14:paraId="00E15E9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#+</w:t>
            </w:r>
          </w:p>
        </w:tc>
        <w:tc>
          <w:tcPr>
            <w:tcW w:w="1558" w:type="dxa"/>
          </w:tcPr>
          <w:p w14:paraId="60F6D64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+</w:t>
            </w:r>
            <w:r w:rsidRPr="00237EC6">
              <w:rPr>
                <w:rFonts w:ascii="Symbol" w:eastAsia="Symbol" w:hAnsi="Symbol" w:cs="Symbol"/>
                <w:sz w:val="28"/>
                <w:szCs w:val="28"/>
                <w:lang w:val="en-US"/>
              </w:rPr>
              <w:t>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#</w:t>
            </w:r>
          </w:p>
        </w:tc>
        <w:tc>
          <w:tcPr>
            <w:tcW w:w="1558" w:type="dxa"/>
          </w:tcPr>
          <w:p w14:paraId="7886E1D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+#</w:t>
            </w:r>
          </w:p>
        </w:tc>
        <w:tc>
          <w:tcPr>
            <w:tcW w:w="1558" w:type="dxa"/>
          </w:tcPr>
          <w:p w14:paraId="6993EDE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Symbol" w:eastAsia="Symbol" w:hAnsi="Symbol" w:cs="Symbol"/>
                <w:sz w:val="28"/>
                <w:szCs w:val="28"/>
              </w:rPr>
              <w:t>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#</w:t>
            </w:r>
          </w:p>
        </w:tc>
      </w:tr>
    </w:tbl>
    <w:p w14:paraId="0EE6CBF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472CA8D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Расшифруйте сообщение. Получившееся слово (набор букв) запишите в качестве ответа: # ~ # + + ~ #</w:t>
      </w:r>
    </w:p>
    <w:p w14:paraId="17550FB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</w:t>
      </w:r>
    </w:p>
    <w:p w14:paraId="3549161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4FE0F05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3. Напишите наибольшее натуральное число x, для которого ИСТИННО высказывание: НЕ (x &lt; 3) И (x &lt; 4)</w:t>
      </w:r>
    </w:p>
    <w:p w14:paraId="0371ACE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</w:t>
      </w:r>
    </w:p>
    <w:p w14:paraId="3B02C53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74551B7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4. Между населёнными пунктами A, B, C, D, E построены дороги, протяжённость которых (в километрах) приведена в таблице: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237EC6" w:rsidRPr="00237EC6" w14:paraId="72349FA5" w14:textId="77777777" w:rsidTr="00132308">
        <w:tc>
          <w:tcPr>
            <w:tcW w:w="1557" w:type="dxa"/>
            <w:shd w:val="clear" w:color="auto" w:fill="D9D9D9" w:themeFill="background1" w:themeFillShade="D9"/>
          </w:tcPr>
          <w:p w14:paraId="000B4C1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7" w:type="dxa"/>
          </w:tcPr>
          <w:p w14:paraId="4C73007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1557" w:type="dxa"/>
          </w:tcPr>
          <w:p w14:paraId="72E5EDE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B</w:t>
            </w:r>
          </w:p>
        </w:tc>
        <w:tc>
          <w:tcPr>
            <w:tcW w:w="1558" w:type="dxa"/>
          </w:tcPr>
          <w:p w14:paraId="79E5D85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C</w:t>
            </w:r>
          </w:p>
        </w:tc>
        <w:tc>
          <w:tcPr>
            <w:tcW w:w="1558" w:type="dxa"/>
          </w:tcPr>
          <w:p w14:paraId="01A97ED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D</w:t>
            </w:r>
          </w:p>
        </w:tc>
        <w:tc>
          <w:tcPr>
            <w:tcW w:w="1558" w:type="dxa"/>
          </w:tcPr>
          <w:p w14:paraId="5E72B91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</w:t>
            </w:r>
          </w:p>
        </w:tc>
      </w:tr>
      <w:tr w:rsidR="00237EC6" w:rsidRPr="00237EC6" w14:paraId="4752EEFA" w14:textId="77777777" w:rsidTr="00132308">
        <w:tc>
          <w:tcPr>
            <w:tcW w:w="1557" w:type="dxa"/>
          </w:tcPr>
          <w:p w14:paraId="67DD69E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A</w:t>
            </w:r>
          </w:p>
        </w:tc>
        <w:tc>
          <w:tcPr>
            <w:tcW w:w="1557" w:type="dxa"/>
            <w:shd w:val="clear" w:color="auto" w:fill="D9D9D9" w:themeFill="background1" w:themeFillShade="D9"/>
          </w:tcPr>
          <w:p w14:paraId="3434078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7" w:type="dxa"/>
          </w:tcPr>
          <w:p w14:paraId="4B1091C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3</w:t>
            </w:r>
          </w:p>
        </w:tc>
        <w:tc>
          <w:tcPr>
            <w:tcW w:w="1558" w:type="dxa"/>
          </w:tcPr>
          <w:p w14:paraId="55B4E4F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8" w:type="dxa"/>
          </w:tcPr>
          <w:p w14:paraId="17C1C77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8" w:type="dxa"/>
          </w:tcPr>
          <w:p w14:paraId="000E800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</w:tr>
      <w:tr w:rsidR="00237EC6" w:rsidRPr="00237EC6" w14:paraId="019EC93D" w14:textId="77777777" w:rsidTr="00132308">
        <w:tc>
          <w:tcPr>
            <w:tcW w:w="1557" w:type="dxa"/>
          </w:tcPr>
          <w:p w14:paraId="53A6C38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B</w:t>
            </w:r>
          </w:p>
        </w:tc>
        <w:tc>
          <w:tcPr>
            <w:tcW w:w="1557" w:type="dxa"/>
          </w:tcPr>
          <w:p w14:paraId="3FA7662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3</w:t>
            </w:r>
          </w:p>
        </w:tc>
        <w:tc>
          <w:tcPr>
            <w:tcW w:w="1557" w:type="dxa"/>
            <w:shd w:val="clear" w:color="auto" w:fill="D9D9D9" w:themeFill="background1" w:themeFillShade="D9"/>
          </w:tcPr>
          <w:p w14:paraId="140615A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8" w:type="dxa"/>
          </w:tcPr>
          <w:p w14:paraId="4878447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1</w:t>
            </w:r>
          </w:p>
        </w:tc>
        <w:tc>
          <w:tcPr>
            <w:tcW w:w="1558" w:type="dxa"/>
          </w:tcPr>
          <w:p w14:paraId="48E82D1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2</w:t>
            </w:r>
          </w:p>
        </w:tc>
        <w:tc>
          <w:tcPr>
            <w:tcW w:w="1558" w:type="dxa"/>
          </w:tcPr>
          <w:p w14:paraId="0E161E8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6</w:t>
            </w:r>
          </w:p>
        </w:tc>
      </w:tr>
      <w:tr w:rsidR="00237EC6" w:rsidRPr="00237EC6" w14:paraId="54147DA0" w14:textId="77777777" w:rsidTr="00132308">
        <w:tc>
          <w:tcPr>
            <w:tcW w:w="1557" w:type="dxa"/>
          </w:tcPr>
          <w:p w14:paraId="439ADD9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C</w:t>
            </w:r>
          </w:p>
        </w:tc>
        <w:tc>
          <w:tcPr>
            <w:tcW w:w="1557" w:type="dxa"/>
          </w:tcPr>
          <w:p w14:paraId="2734893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7" w:type="dxa"/>
          </w:tcPr>
          <w:p w14:paraId="25808BE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1</w:t>
            </w:r>
          </w:p>
        </w:tc>
        <w:tc>
          <w:tcPr>
            <w:tcW w:w="1558" w:type="dxa"/>
            <w:shd w:val="clear" w:color="auto" w:fill="D9D9D9" w:themeFill="background1" w:themeFillShade="D9"/>
          </w:tcPr>
          <w:p w14:paraId="4F83C1A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8" w:type="dxa"/>
          </w:tcPr>
          <w:p w14:paraId="0CA83DD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8" w:type="dxa"/>
          </w:tcPr>
          <w:p w14:paraId="2D5940B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3</w:t>
            </w:r>
          </w:p>
        </w:tc>
      </w:tr>
      <w:tr w:rsidR="00237EC6" w:rsidRPr="00237EC6" w14:paraId="5CF8250D" w14:textId="77777777" w:rsidTr="00132308">
        <w:tc>
          <w:tcPr>
            <w:tcW w:w="1557" w:type="dxa"/>
          </w:tcPr>
          <w:p w14:paraId="3124587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D</w:t>
            </w:r>
          </w:p>
        </w:tc>
        <w:tc>
          <w:tcPr>
            <w:tcW w:w="1557" w:type="dxa"/>
          </w:tcPr>
          <w:p w14:paraId="5A6291F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7" w:type="dxa"/>
          </w:tcPr>
          <w:p w14:paraId="128593A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2</w:t>
            </w:r>
          </w:p>
        </w:tc>
        <w:tc>
          <w:tcPr>
            <w:tcW w:w="1558" w:type="dxa"/>
          </w:tcPr>
          <w:p w14:paraId="297F5ED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8" w:type="dxa"/>
            <w:shd w:val="clear" w:color="auto" w:fill="D9D9D9" w:themeFill="background1" w:themeFillShade="D9"/>
          </w:tcPr>
          <w:p w14:paraId="166635C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8" w:type="dxa"/>
          </w:tcPr>
          <w:p w14:paraId="6A29B45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3</w:t>
            </w:r>
          </w:p>
        </w:tc>
      </w:tr>
      <w:tr w:rsidR="00237EC6" w:rsidRPr="00237EC6" w14:paraId="6FD1E625" w14:textId="77777777" w:rsidTr="00132308">
        <w:tc>
          <w:tcPr>
            <w:tcW w:w="1557" w:type="dxa"/>
          </w:tcPr>
          <w:p w14:paraId="36B24D7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</w:t>
            </w:r>
          </w:p>
        </w:tc>
        <w:tc>
          <w:tcPr>
            <w:tcW w:w="1557" w:type="dxa"/>
          </w:tcPr>
          <w:p w14:paraId="7151F39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1557" w:type="dxa"/>
          </w:tcPr>
          <w:p w14:paraId="6FF9E3C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6</w:t>
            </w:r>
          </w:p>
        </w:tc>
        <w:tc>
          <w:tcPr>
            <w:tcW w:w="1558" w:type="dxa"/>
          </w:tcPr>
          <w:p w14:paraId="60A35A7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3</w:t>
            </w:r>
          </w:p>
        </w:tc>
        <w:tc>
          <w:tcPr>
            <w:tcW w:w="1558" w:type="dxa"/>
          </w:tcPr>
          <w:p w14:paraId="75D2BB6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3</w:t>
            </w:r>
          </w:p>
        </w:tc>
        <w:tc>
          <w:tcPr>
            <w:tcW w:w="1558" w:type="dxa"/>
            <w:shd w:val="clear" w:color="auto" w:fill="D9D9D9" w:themeFill="background1" w:themeFillShade="D9"/>
          </w:tcPr>
          <w:p w14:paraId="306D653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</w:tr>
    </w:tbl>
    <w:p w14:paraId="6277057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0B1A638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Определите длину кратчайшего пути между пунктами A и Е. Передвигаться можно только по дорогам, протяжённость которых указана в таблице. Каждый пункт можно посетить только один раз.</w:t>
      </w:r>
    </w:p>
    <w:p w14:paraId="0E69FB9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</w:t>
      </w:r>
    </w:p>
    <w:p w14:paraId="12E5311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7D97F38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5. У исполнителя Вычислитель две команды, которым присвоены номера:</w:t>
      </w:r>
    </w:p>
    <w:p w14:paraId="49673FA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1. прибавь 3</w:t>
      </w:r>
    </w:p>
    <w:p w14:paraId="190235B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2. умножь на 2</w:t>
      </w:r>
    </w:p>
    <w:p w14:paraId="04D2DEC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Первая из них увеличивает число на экране на 3, вторая удваивает его.</w:t>
      </w:r>
    </w:p>
    <w:p w14:paraId="28BA695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Составьте алгоритм получения из числа 1 числа 25, содержащий не более 5 команд.</w:t>
      </w:r>
    </w:p>
    <w:p w14:paraId="1267122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 ответе запишите только номера команд.</w:t>
      </w:r>
    </w:p>
    <w:p w14:paraId="1730582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i/>
          <w:sz w:val="28"/>
          <w:szCs w:val="28"/>
        </w:rPr>
      </w:pPr>
      <w:r w:rsidRPr="00237EC6">
        <w:rPr>
          <w:rFonts w:ascii="OfficinaSansBookC" w:hAnsi="OfficinaSansBookC"/>
          <w:i/>
          <w:sz w:val="28"/>
          <w:szCs w:val="28"/>
        </w:rPr>
        <w:t>(Например, 11221 – это алгоритм:</w:t>
      </w:r>
    </w:p>
    <w:p w14:paraId="34B3B9C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i/>
          <w:sz w:val="28"/>
          <w:szCs w:val="28"/>
        </w:rPr>
      </w:pPr>
      <w:r w:rsidRPr="00237EC6">
        <w:rPr>
          <w:rFonts w:ascii="OfficinaSansBookC" w:hAnsi="OfficinaSansBookC"/>
          <w:i/>
          <w:sz w:val="28"/>
          <w:szCs w:val="28"/>
        </w:rPr>
        <w:t>прибавь 3</w:t>
      </w:r>
    </w:p>
    <w:p w14:paraId="6DEAAB5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i/>
          <w:sz w:val="28"/>
          <w:szCs w:val="28"/>
        </w:rPr>
      </w:pPr>
      <w:r w:rsidRPr="00237EC6">
        <w:rPr>
          <w:rFonts w:ascii="OfficinaSansBookC" w:hAnsi="OfficinaSansBookC"/>
          <w:i/>
          <w:sz w:val="28"/>
          <w:szCs w:val="28"/>
        </w:rPr>
        <w:t>прибавь 3</w:t>
      </w:r>
    </w:p>
    <w:p w14:paraId="5EBBC3E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i/>
          <w:sz w:val="28"/>
          <w:szCs w:val="28"/>
        </w:rPr>
      </w:pPr>
      <w:r w:rsidRPr="00237EC6">
        <w:rPr>
          <w:rFonts w:ascii="OfficinaSansBookC" w:hAnsi="OfficinaSansBookC"/>
          <w:i/>
          <w:sz w:val="28"/>
          <w:szCs w:val="28"/>
        </w:rPr>
        <w:t>умножь на 2</w:t>
      </w:r>
    </w:p>
    <w:p w14:paraId="64566D1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i/>
          <w:sz w:val="28"/>
          <w:szCs w:val="28"/>
        </w:rPr>
      </w:pPr>
      <w:r w:rsidRPr="00237EC6">
        <w:rPr>
          <w:rFonts w:ascii="OfficinaSansBookC" w:hAnsi="OfficinaSansBookC"/>
          <w:i/>
          <w:sz w:val="28"/>
          <w:szCs w:val="28"/>
        </w:rPr>
        <w:t>умножь на 2</w:t>
      </w:r>
    </w:p>
    <w:p w14:paraId="62A33FA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i/>
          <w:sz w:val="28"/>
          <w:szCs w:val="28"/>
        </w:rPr>
      </w:pPr>
      <w:r w:rsidRPr="00237EC6">
        <w:rPr>
          <w:rFonts w:ascii="OfficinaSansBookC" w:hAnsi="OfficinaSansBookC"/>
          <w:i/>
          <w:sz w:val="28"/>
          <w:szCs w:val="28"/>
        </w:rPr>
        <w:t>прибавь 3</w:t>
      </w:r>
    </w:p>
    <w:p w14:paraId="2BCEBE8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i/>
          <w:sz w:val="28"/>
          <w:szCs w:val="28"/>
        </w:rPr>
      </w:pPr>
      <w:r w:rsidRPr="00237EC6">
        <w:rPr>
          <w:rFonts w:ascii="OfficinaSansBookC" w:hAnsi="OfficinaSansBookC"/>
          <w:i/>
          <w:sz w:val="28"/>
          <w:szCs w:val="28"/>
        </w:rPr>
        <w:t>который преобразует число 4 в 43.)</w:t>
      </w:r>
    </w:p>
    <w:p w14:paraId="356FB2A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Если таких алгоритмов более одного, то запишите любой из них.</w:t>
      </w:r>
    </w:p>
    <w:p w14:paraId="1925B5A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</w:t>
      </w:r>
    </w:p>
    <w:p w14:paraId="56B7246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04F0165E" w14:textId="77777777" w:rsidR="00464B6A" w:rsidRDefault="00464B6A">
      <w:pPr>
        <w:rPr>
          <w:rFonts w:ascii="OfficinaSansBookC" w:hAnsi="OfficinaSansBookC"/>
          <w:sz w:val="28"/>
          <w:szCs w:val="28"/>
        </w:rPr>
      </w:pPr>
      <w:r>
        <w:rPr>
          <w:rFonts w:ascii="OfficinaSansBookC" w:hAnsi="OfficinaSansBookC"/>
          <w:sz w:val="28"/>
          <w:szCs w:val="28"/>
        </w:rPr>
        <w:br w:type="page"/>
      </w:r>
    </w:p>
    <w:p w14:paraId="4AFC87F7" w14:textId="29783E05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6. Ниже приведена программа, записанная на четырех языках программирования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37EC6" w:rsidRPr="00237EC6" w14:paraId="760D7B84" w14:textId="77777777" w:rsidTr="00132308">
        <w:tc>
          <w:tcPr>
            <w:tcW w:w="2336" w:type="dxa"/>
          </w:tcPr>
          <w:p w14:paraId="54F8F4E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Алгоритмический язык</w:t>
            </w:r>
          </w:p>
        </w:tc>
        <w:tc>
          <w:tcPr>
            <w:tcW w:w="2336" w:type="dxa"/>
          </w:tcPr>
          <w:p w14:paraId="6DD9455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Паскаль</w:t>
            </w:r>
          </w:p>
        </w:tc>
        <w:tc>
          <w:tcPr>
            <w:tcW w:w="2336" w:type="dxa"/>
          </w:tcPr>
          <w:p w14:paraId="4347317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Python</w:t>
            </w:r>
          </w:p>
        </w:tc>
        <w:tc>
          <w:tcPr>
            <w:tcW w:w="2337" w:type="dxa"/>
          </w:tcPr>
          <w:p w14:paraId="1D41880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C++</w:t>
            </w:r>
          </w:p>
        </w:tc>
      </w:tr>
      <w:tr w:rsidR="00237EC6" w:rsidRPr="00237EC6" w14:paraId="00F5BA60" w14:textId="77777777" w:rsidTr="00132308">
        <w:tc>
          <w:tcPr>
            <w:tcW w:w="2336" w:type="dxa"/>
          </w:tcPr>
          <w:p w14:paraId="7E486F8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алг</w:t>
            </w:r>
          </w:p>
          <w:p w14:paraId="3BEAD87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нач</w:t>
            </w:r>
          </w:p>
          <w:p w14:paraId="3B7F526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цел s, t, А</w:t>
            </w:r>
          </w:p>
          <w:p w14:paraId="1E882477" w14:textId="77777777" w:rsidR="00201D94" w:rsidRPr="005054FE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ввод</w:t>
            </w:r>
            <w:r w:rsidRPr="005054FE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s</w:t>
            </w:r>
          </w:p>
          <w:p w14:paraId="67EB98CF" w14:textId="77777777" w:rsidR="00201D94" w:rsidRPr="005054FE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ввод</w:t>
            </w:r>
            <w:r w:rsidRPr="005054FE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t</w:t>
            </w:r>
          </w:p>
          <w:p w14:paraId="54522426" w14:textId="77777777" w:rsidR="00201D94" w:rsidRPr="005054FE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ввод</w:t>
            </w:r>
            <w:r w:rsidRPr="005054FE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A</w:t>
            </w:r>
          </w:p>
          <w:p w14:paraId="6E41B5A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если s &gt; 10 или t &gt; А</w:t>
            </w:r>
          </w:p>
          <w:p w14:paraId="69E3689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то вывод "YES"</w:t>
            </w:r>
          </w:p>
          <w:p w14:paraId="5430524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иначе вывод "NO"</w:t>
            </w:r>
          </w:p>
          <w:p w14:paraId="5CD15D6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все</w:t>
            </w:r>
          </w:p>
          <w:p w14:paraId="66FA5DE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кон</w:t>
            </w:r>
          </w:p>
        </w:tc>
        <w:tc>
          <w:tcPr>
            <w:tcW w:w="2336" w:type="dxa"/>
          </w:tcPr>
          <w:p w14:paraId="2DF0C34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var s, t, А: integer;</w:t>
            </w:r>
          </w:p>
          <w:p w14:paraId="087F5CC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begin</w:t>
            </w:r>
          </w:p>
          <w:p w14:paraId="1916C85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readln(s);</w:t>
            </w:r>
          </w:p>
          <w:p w14:paraId="1A104BC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readln(t);</w:t>
            </w:r>
          </w:p>
          <w:p w14:paraId="7E37140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readln(A);</w:t>
            </w:r>
          </w:p>
          <w:p w14:paraId="22079C5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if (s &gt; 10) or (t &gt; А)</w:t>
            </w:r>
          </w:p>
          <w:p w14:paraId="1904B88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then writeln("YES")</w:t>
            </w:r>
          </w:p>
          <w:p w14:paraId="6528CCF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else writeln("NO")</w:t>
            </w:r>
          </w:p>
          <w:p w14:paraId="694D08F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end.</w:t>
            </w:r>
          </w:p>
        </w:tc>
        <w:tc>
          <w:tcPr>
            <w:tcW w:w="2336" w:type="dxa"/>
          </w:tcPr>
          <w:p w14:paraId="4B5D934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s = int(input())</w:t>
            </w:r>
          </w:p>
          <w:p w14:paraId="5FE87A7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t = int(input())</w:t>
            </w:r>
          </w:p>
          <w:p w14:paraId="74AFE9D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A = int(input())</w:t>
            </w:r>
          </w:p>
          <w:p w14:paraId="1BABEF6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if (s &gt; 10) or (t &gt; А):</w:t>
            </w:r>
          </w:p>
          <w:p w14:paraId="2E0BD86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print("YES")</w:t>
            </w:r>
          </w:p>
          <w:p w14:paraId="177896D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else:</w:t>
            </w:r>
          </w:p>
          <w:p w14:paraId="083EB5C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print("NO") </w:t>
            </w:r>
          </w:p>
        </w:tc>
        <w:tc>
          <w:tcPr>
            <w:tcW w:w="2337" w:type="dxa"/>
          </w:tcPr>
          <w:p w14:paraId="68CF812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#include &lt;iostream&gt;</w:t>
            </w:r>
          </w:p>
          <w:p w14:paraId="7B9BBA4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using namespace std;</w:t>
            </w:r>
          </w:p>
          <w:p w14:paraId="2045CCE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int main(){</w:t>
            </w:r>
          </w:p>
          <w:p w14:paraId="30D15EC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int s, t, А;</w:t>
            </w:r>
          </w:p>
          <w:p w14:paraId="6B2CE07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cin &gt;&gt; s;</w:t>
            </w:r>
          </w:p>
          <w:p w14:paraId="33ACF51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cin &gt;&gt; t;</w:t>
            </w:r>
          </w:p>
          <w:p w14:paraId="0D43AA4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cin &gt;&gt; A;</w:t>
            </w:r>
          </w:p>
          <w:p w14:paraId="77E7683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if (s &gt; 10) or (t &gt; А)</w:t>
            </w:r>
          </w:p>
          <w:p w14:paraId="0395CF5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cout &lt;&lt; "YES" &lt;&lt; endl;</w:t>
            </w:r>
          </w:p>
          <w:p w14:paraId="253FE97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else</w:t>
            </w:r>
          </w:p>
          <w:p w14:paraId="1FED32A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cout &lt;&lt; "NO" &lt;&lt; endl;</w:t>
            </w:r>
          </w:p>
          <w:p w14:paraId="69BE27F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return 0;</w:t>
            </w:r>
          </w:p>
          <w:p w14:paraId="3F10C22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}</w:t>
            </w:r>
          </w:p>
        </w:tc>
      </w:tr>
    </w:tbl>
    <w:p w14:paraId="6DFBA4A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Было проведено 9 запусков программы, при которых в качестве значений переменных s и t вводились следующие пары чисел:</w:t>
      </w:r>
    </w:p>
    <w:p w14:paraId="69E97CB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(1, 2); (11, 2); (1, 12); (11, 12); (–11, –12); (–11, 12); (–12, 11); (10, 10); (10, 5).</w:t>
      </w:r>
    </w:p>
    <w:p w14:paraId="3D61F48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Укажите наименьшее целое значение параметра А, при котором для указанных входных данных программа напечатает «NO» семь раз.</w:t>
      </w:r>
    </w:p>
    <w:p w14:paraId="71EE076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</w:t>
      </w:r>
    </w:p>
    <w:p w14:paraId="539DDA2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69C6A96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7. Доступ к файлу foto.jpg, находящемуся на сервере email.ru, осуществляется по протоколу http.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14:paraId="055E178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1) foto</w:t>
      </w:r>
    </w:p>
    <w:p w14:paraId="05B995F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2) email</w:t>
      </w:r>
    </w:p>
    <w:p w14:paraId="3BBA411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3) .ru</w:t>
      </w:r>
    </w:p>
    <w:p w14:paraId="735F5FC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4) ://</w:t>
      </w:r>
    </w:p>
    <w:p w14:paraId="2CEA220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5) http</w:t>
      </w:r>
    </w:p>
    <w:p w14:paraId="2D27F3A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6) /</w:t>
      </w:r>
    </w:p>
    <w:p w14:paraId="70BB45B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7) .jpg</w:t>
      </w:r>
    </w:p>
    <w:p w14:paraId="5B6DE3C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</w:rPr>
        <w:t>Ответ</w:t>
      </w:r>
      <w:r w:rsidRPr="00237EC6">
        <w:rPr>
          <w:rFonts w:ascii="OfficinaSansBookC" w:hAnsi="OfficinaSansBookC"/>
          <w:sz w:val="28"/>
          <w:szCs w:val="28"/>
          <w:lang w:val="en-US"/>
        </w:rPr>
        <w:t xml:space="preserve"> _______________</w:t>
      </w:r>
    </w:p>
    <w:p w14:paraId="21C83DF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</w:p>
    <w:p w14:paraId="19FDB2B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8. В языке запросов поискового сервера для обозначения логической операции «ИЛИ» используется символ «|», а для логической операции «И» – символ «&amp;». В таблице приведены запросы и количество найденных по ним страниц некоторого сегмента сети Интернет.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37EC6" w:rsidRPr="00237EC6" w14:paraId="2508D98F" w14:textId="77777777" w:rsidTr="00132308">
        <w:tc>
          <w:tcPr>
            <w:tcW w:w="4672" w:type="dxa"/>
          </w:tcPr>
          <w:p w14:paraId="34BE516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Запрос</w:t>
            </w:r>
          </w:p>
        </w:tc>
        <w:tc>
          <w:tcPr>
            <w:tcW w:w="4673" w:type="dxa"/>
          </w:tcPr>
          <w:p w14:paraId="0446A3D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Найдено страниц (в тысячах)</w:t>
            </w:r>
          </w:p>
        </w:tc>
      </w:tr>
      <w:tr w:rsidR="00237EC6" w:rsidRPr="00237EC6" w14:paraId="5D1E5FAA" w14:textId="77777777" w:rsidTr="00132308">
        <w:tc>
          <w:tcPr>
            <w:tcW w:w="4672" w:type="dxa"/>
          </w:tcPr>
          <w:p w14:paraId="5F8F03F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Москва</w:t>
            </w:r>
          </w:p>
        </w:tc>
        <w:tc>
          <w:tcPr>
            <w:tcW w:w="4673" w:type="dxa"/>
          </w:tcPr>
          <w:p w14:paraId="0C98CDD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4220</w:t>
            </w:r>
          </w:p>
        </w:tc>
      </w:tr>
      <w:tr w:rsidR="00237EC6" w:rsidRPr="00237EC6" w14:paraId="2D1171FB" w14:textId="77777777" w:rsidTr="00132308">
        <w:tc>
          <w:tcPr>
            <w:tcW w:w="4672" w:type="dxa"/>
          </w:tcPr>
          <w:p w14:paraId="7148E86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Санкт-Петербург</w:t>
            </w:r>
          </w:p>
        </w:tc>
        <w:tc>
          <w:tcPr>
            <w:tcW w:w="4673" w:type="dxa"/>
          </w:tcPr>
          <w:p w14:paraId="15099E7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3600</w:t>
            </w:r>
          </w:p>
        </w:tc>
      </w:tr>
      <w:tr w:rsidR="00201D94" w:rsidRPr="00237EC6" w14:paraId="3F733062" w14:textId="77777777" w:rsidTr="00132308">
        <w:tc>
          <w:tcPr>
            <w:tcW w:w="4672" w:type="dxa"/>
          </w:tcPr>
          <w:p w14:paraId="114E84D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Москва | Санкт-Петербург</w:t>
            </w:r>
          </w:p>
        </w:tc>
        <w:tc>
          <w:tcPr>
            <w:tcW w:w="4673" w:type="dxa"/>
          </w:tcPr>
          <w:p w14:paraId="0C4B4A6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5900</w:t>
            </w:r>
          </w:p>
        </w:tc>
      </w:tr>
    </w:tbl>
    <w:p w14:paraId="4113F1F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3535C2A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Какое количество страниц (в тысячах) будет найдено по запросу Москва &amp; Санкт-Петербург?</w:t>
      </w:r>
    </w:p>
    <w:p w14:paraId="6A79768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14:paraId="50C50E8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</w:t>
      </w:r>
    </w:p>
    <w:p w14:paraId="32CB4A0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3BE4BBF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9. На рисунке –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14:paraId="510C24D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7060FFB2" wp14:editId="543E3916">
            <wp:simplePos x="0" y="0"/>
            <wp:positionH relativeFrom="column">
              <wp:posOffset>-3810</wp:posOffset>
            </wp:positionH>
            <wp:positionV relativeFrom="paragraph">
              <wp:posOffset>4445</wp:posOffset>
            </wp:positionV>
            <wp:extent cx="3629025" cy="2149228"/>
            <wp:effectExtent l="0" t="0" r="0" b="3810"/>
            <wp:wrapTopAndBottom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1492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7EC6">
        <w:rPr>
          <w:rFonts w:ascii="OfficinaSansBookC" w:hAnsi="OfficinaSansBookC"/>
          <w:sz w:val="28"/>
          <w:szCs w:val="28"/>
        </w:rPr>
        <w:t>Ответ _______________</w:t>
      </w:r>
    </w:p>
    <w:p w14:paraId="59EDF65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191138B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10. Переведите число 110 из десятичной системы счисления в двоичную систему счисления. Сколько единиц содержит полученное число?</w:t>
      </w:r>
    </w:p>
    <w:p w14:paraId="44B9595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 ответе укажите одно число – количество единиц</w:t>
      </w:r>
    </w:p>
    <w:p w14:paraId="15A4189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</w:t>
      </w:r>
    </w:p>
    <w:p w14:paraId="79F92556" w14:textId="77777777" w:rsidR="00464B6A" w:rsidRDefault="00464B6A">
      <w:pPr>
        <w:rPr>
          <w:rFonts w:ascii="OfficinaSansBookC" w:hAnsi="OfficinaSansBookC"/>
          <w:sz w:val="28"/>
          <w:szCs w:val="28"/>
        </w:rPr>
      </w:pPr>
      <w:r>
        <w:rPr>
          <w:rFonts w:ascii="OfficinaSansBookC" w:hAnsi="OfficinaSansBookC"/>
          <w:sz w:val="28"/>
          <w:szCs w:val="28"/>
        </w:rPr>
        <w:br w:type="page"/>
      </w:r>
    </w:p>
    <w:p w14:paraId="534F6FF4" w14:textId="0996D1BE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Эталоны ответов: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92"/>
        <w:gridCol w:w="1253"/>
        <w:gridCol w:w="831"/>
        <w:gridCol w:w="659"/>
        <w:gridCol w:w="659"/>
        <w:gridCol w:w="926"/>
        <w:gridCol w:w="715"/>
        <w:gridCol w:w="1210"/>
        <w:gridCol w:w="825"/>
        <w:gridCol w:w="660"/>
        <w:gridCol w:w="715"/>
      </w:tblGrid>
      <w:tr w:rsidR="00237EC6" w:rsidRPr="00237EC6" w14:paraId="685BC17F" w14:textId="77777777" w:rsidTr="00132308">
        <w:tc>
          <w:tcPr>
            <w:tcW w:w="849" w:type="dxa"/>
          </w:tcPr>
          <w:p w14:paraId="2986D87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№</w:t>
            </w:r>
          </w:p>
        </w:tc>
        <w:tc>
          <w:tcPr>
            <w:tcW w:w="849" w:type="dxa"/>
          </w:tcPr>
          <w:p w14:paraId="352ABAC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</w:t>
            </w:r>
          </w:p>
        </w:tc>
        <w:tc>
          <w:tcPr>
            <w:tcW w:w="849" w:type="dxa"/>
          </w:tcPr>
          <w:p w14:paraId="434D0A1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</w:t>
            </w:r>
          </w:p>
        </w:tc>
        <w:tc>
          <w:tcPr>
            <w:tcW w:w="849" w:type="dxa"/>
          </w:tcPr>
          <w:p w14:paraId="7D88CFF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</w:t>
            </w:r>
          </w:p>
        </w:tc>
        <w:tc>
          <w:tcPr>
            <w:tcW w:w="849" w:type="dxa"/>
          </w:tcPr>
          <w:p w14:paraId="04A059F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</w:t>
            </w:r>
          </w:p>
        </w:tc>
        <w:tc>
          <w:tcPr>
            <w:tcW w:w="850" w:type="dxa"/>
          </w:tcPr>
          <w:p w14:paraId="16A7CA4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</w:t>
            </w:r>
          </w:p>
        </w:tc>
        <w:tc>
          <w:tcPr>
            <w:tcW w:w="850" w:type="dxa"/>
          </w:tcPr>
          <w:p w14:paraId="3E0790B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6</w:t>
            </w:r>
          </w:p>
        </w:tc>
        <w:tc>
          <w:tcPr>
            <w:tcW w:w="850" w:type="dxa"/>
          </w:tcPr>
          <w:p w14:paraId="434843B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7</w:t>
            </w:r>
          </w:p>
        </w:tc>
        <w:tc>
          <w:tcPr>
            <w:tcW w:w="850" w:type="dxa"/>
          </w:tcPr>
          <w:p w14:paraId="465A2E3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8</w:t>
            </w:r>
          </w:p>
        </w:tc>
        <w:tc>
          <w:tcPr>
            <w:tcW w:w="850" w:type="dxa"/>
          </w:tcPr>
          <w:p w14:paraId="0CAB444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9</w:t>
            </w:r>
          </w:p>
        </w:tc>
        <w:tc>
          <w:tcPr>
            <w:tcW w:w="850" w:type="dxa"/>
          </w:tcPr>
          <w:p w14:paraId="2166306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10</w:t>
            </w:r>
          </w:p>
        </w:tc>
      </w:tr>
      <w:tr w:rsidR="00AC0156" w:rsidRPr="00237EC6" w14:paraId="5956B12B" w14:textId="77777777" w:rsidTr="00132308">
        <w:tc>
          <w:tcPr>
            <w:tcW w:w="849" w:type="dxa"/>
          </w:tcPr>
          <w:p w14:paraId="231B1C6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Ответ</w:t>
            </w:r>
          </w:p>
        </w:tc>
        <w:tc>
          <w:tcPr>
            <w:tcW w:w="849" w:type="dxa"/>
          </w:tcPr>
          <w:p w14:paraId="621E3BA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водород</w:t>
            </w:r>
          </w:p>
        </w:tc>
        <w:tc>
          <w:tcPr>
            <w:tcW w:w="849" w:type="dxa"/>
          </w:tcPr>
          <w:p w14:paraId="3CE3E03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БАВГ</w:t>
            </w:r>
          </w:p>
        </w:tc>
        <w:tc>
          <w:tcPr>
            <w:tcW w:w="849" w:type="dxa"/>
          </w:tcPr>
          <w:p w14:paraId="0D1CA62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</w:t>
            </w:r>
          </w:p>
        </w:tc>
        <w:tc>
          <w:tcPr>
            <w:tcW w:w="849" w:type="dxa"/>
          </w:tcPr>
          <w:p w14:paraId="1F1FAED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7</w:t>
            </w:r>
          </w:p>
        </w:tc>
        <w:tc>
          <w:tcPr>
            <w:tcW w:w="850" w:type="dxa"/>
          </w:tcPr>
          <w:p w14:paraId="1D8250A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12121</w:t>
            </w:r>
          </w:p>
        </w:tc>
        <w:tc>
          <w:tcPr>
            <w:tcW w:w="850" w:type="dxa"/>
          </w:tcPr>
          <w:p w14:paraId="2B5E0B5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12</w:t>
            </w:r>
          </w:p>
        </w:tc>
        <w:tc>
          <w:tcPr>
            <w:tcW w:w="850" w:type="dxa"/>
          </w:tcPr>
          <w:p w14:paraId="51E6B4B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5423617</w:t>
            </w:r>
          </w:p>
        </w:tc>
        <w:tc>
          <w:tcPr>
            <w:tcW w:w="850" w:type="dxa"/>
          </w:tcPr>
          <w:p w14:paraId="1AAED63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1920</w:t>
            </w:r>
          </w:p>
        </w:tc>
        <w:tc>
          <w:tcPr>
            <w:tcW w:w="850" w:type="dxa"/>
          </w:tcPr>
          <w:p w14:paraId="405C2B9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7</w:t>
            </w:r>
          </w:p>
        </w:tc>
        <w:tc>
          <w:tcPr>
            <w:tcW w:w="850" w:type="dxa"/>
          </w:tcPr>
          <w:p w14:paraId="2B00D0C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</w:t>
            </w:r>
          </w:p>
        </w:tc>
      </w:tr>
    </w:tbl>
    <w:p w14:paraId="6DD7AC0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3B7E5510" w14:textId="371FDD48" w:rsidR="00201D94" w:rsidRPr="00464B6A" w:rsidRDefault="00201D94" w:rsidP="00237EC6">
      <w:pPr>
        <w:spacing w:after="0" w:line="276" w:lineRule="auto"/>
        <w:rPr>
          <w:rFonts w:ascii="OfficinaSansBookC" w:hAnsi="OfficinaSansBookC"/>
          <w:b/>
          <w:bCs/>
          <w:sz w:val="28"/>
          <w:szCs w:val="28"/>
        </w:rPr>
      </w:pPr>
      <w:r w:rsidRPr="00464B6A">
        <w:rPr>
          <w:rFonts w:ascii="OfficinaSansBookC" w:hAnsi="OfficinaSansBookC"/>
          <w:b/>
          <w:bCs/>
          <w:sz w:val="28"/>
          <w:szCs w:val="28"/>
        </w:rPr>
        <w:t>Фонд оценочных средств для текущего контроля</w:t>
      </w:r>
    </w:p>
    <w:p w14:paraId="15B13E3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Текущий контроль проводится в форме домашнего задания</w:t>
      </w:r>
      <w:r w:rsidRPr="00237EC6">
        <w:rPr>
          <w:rFonts w:ascii="OfficinaSansBookC" w:hAnsi="OfficinaSansBookC" w:cs="Times New Roman"/>
          <w:spacing w:val="-9"/>
          <w:sz w:val="28"/>
          <w:szCs w:val="28"/>
        </w:rPr>
        <w:t xml:space="preserve"> </w:t>
      </w:r>
      <w:r w:rsidRPr="00237EC6">
        <w:rPr>
          <w:rFonts w:ascii="OfficinaSansBookC" w:hAnsi="OfficinaSansBookC"/>
          <w:sz w:val="28"/>
          <w:szCs w:val="28"/>
        </w:rPr>
        <w:t>для самостоятельного выполнения, используя материалы ЭОР на выбор (ЯКласс, РЭШ, 1СУрок, МЭО и др.). Результаты фиксируются в образовательной платформе, на которой зарегистрированы студенты и преподаватель.</w:t>
      </w:r>
    </w:p>
    <w:p w14:paraId="435412D0" w14:textId="719D76C7" w:rsidR="00201D94" w:rsidRPr="00464B6A" w:rsidRDefault="00201D94" w:rsidP="00237EC6">
      <w:pPr>
        <w:spacing w:after="0" w:line="276" w:lineRule="auto"/>
        <w:rPr>
          <w:rFonts w:ascii="OfficinaSansBookC" w:hAnsi="OfficinaSansBookC"/>
          <w:b/>
          <w:bCs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br/>
      </w:r>
      <w:r w:rsidRPr="00464B6A">
        <w:rPr>
          <w:rFonts w:ascii="OfficinaSansBookC" w:hAnsi="OfficinaSansBookC"/>
          <w:b/>
          <w:bCs/>
          <w:sz w:val="28"/>
          <w:szCs w:val="28"/>
        </w:rPr>
        <w:t xml:space="preserve">Фонд оценочных средств для рубежного контроля </w:t>
      </w:r>
    </w:p>
    <w:p w14:paraId="0B62903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(Тема 1.1, Тема 1.3, Тема 1.6, Тема 1.9, Тема 3.1, Тема 3.2, Тема 3.5)</w:t>
      </w:r>
    </w:p>
    <w:p w14:paraId="47F5BC8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Образовательные результаты, подлежащие проверке (элементы):</w:t>
      </w:r>
    </w:p>
    <w:p w14:paraId="394EF2D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Б1, Б2, Б3, Б4, Б7, Б9, Б11</w:t>
      </w:r>
    </w:p>
    <w:p w14:paraId="24C713D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ОК 01, ОК 02</w:t>
      </w:r>
    </w:p>
    <w:p w14:paraId="04513B5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Тема.1.1. Информация и информационные процессы</w:t>
      </w:r>
    </w:p>
    <w:p w14:paraId="3B5DFB0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Ближе всего раскрывается смысл понятия «информация, используемая в бытовом общении» в утверждении:</w:t>
      </w:r>
    </w:p>
    <w:p w14:paraId="1F73280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последовательность знаков некоторого алфавита;</w:t>
      </w:r>
    </w:p>
    <w:p w14:paraId="1FD2BBF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сообщение, передаваемое в форме знаков ли сигналов;</w:t>
      </w:r>
    </w:p>
    <w:p w14:paraId="72824B3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сообщение, уменьшающее неопределенность знаний;</w:t>
      </w:r>
    </w:p>
    <w:p w14:paraId="0B8BB42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сведения об окружающем мире, воспринимаемые человеком</w:t>
      </w:r>
    </w:p>
    <w:p w14:paraId="098B00B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сведения, содержащиеся в научных теориях</w:t>
      </w:r>
    </w:p>
    <w:p w14:paraId="34A7C12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Информацию, не зависящую от личного мнения, называют:</w:t>
      </w:r>
    </w:p>
    <w:p w14:paraId="22A8D57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достоверной;</w:t>
      </w:r>
    </w:p>
    <w:p w14:paraId="4213400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актуальной;</w:t>
      </w:r>
    </w:p>
    <w:p w14:paraId="778D278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объективной;</w:t>
      </w:r>
    </w:p>
    <w:p w14:paraId="7D32936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полезной;</w:t>
      </w:r>
    </w:p>
    <w:p w14:paraId="184EA2B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понятной</w:t>
      </w:r>
    </w:p>
    <w:p w14:paraId="1BC5833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Информацию, отражающую истинное положение дел, называют:</w:t>
      </w:r>
    </w:p>
    <w:p w14:paraId="034810C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понятной;</w:t>
      </w:r>
    </w:p>
    <w:p w14:paraId="7EB776E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достоверной;</w:t>
      </w:r>
    </w:p>
    <w:p w14:paraId="5F5A78D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объективной;</w:t>
      </w:r>
    </w:p>
    <w:p w14:paraId="2CDB45C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полной;</w:t>
      </w:r>
    </w:p>
    <w:p w14:paraId="73116D9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полезной</w:t>
      </w:r>
    </w:p>
    <w:p w14:paraId="7EA6027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Информацию, существенную и важную в настоящий момент, называют:</w:t>
      </w:r>
    </w:p>
    <w:p w14:paraId="41B9432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полезной;</w:t>
      </w:r>
    </w:p>
    <w:p w14:paraId="7B522AB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актуальной;</w:t>
      </w:r>
    </w:p>
    <w:p w14:paraId="1A3DE93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достоверной;</w:t>
      </w:r>
    </w:p>
    <w:p w14:paraId="54283C3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объективной;</w:t>
      </w:r>
    </w:p>
    <w:p w14:paraId="269BF3E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полной</w:t>
      </w:r>
    </w:p>
    <w:p w14:paraId="47E80B6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Информацию, дающую возможность, решать поставленную задачу, называют:</w:t>
      </w:r>
    </w:p>
    <w:p w14:paraId="2C095FC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понятной;</w:t>
      </w:r>
    </w:p>
    <w:p w14:paraId="7EAB4EF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актуальной;</w:t>
      </w:r>
    </w:p>
    <w:p w14:paraId="0D007FF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достоверной;</w:t>
      </w:r>
    </w:p>
    <w:p w14:paraId="673A0FD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полезной;</w:t>
      </w:r>
    </w:p>
    <w:p w14:paraId="397F185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полной</w:t>
      </w:r>
    </w:p>
    <w:p w14:paraId="5BD52B3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Информацию, достаточную для решения поставленной задачи, называют:</w:t>
      </w:r>
    </w:p>
    <w:p w14:paraId="1BE737D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полезной;</w:t>
      </w:r>
    </w:p>
    <w:p w14:paraId="1055232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актуальной;</w:t>
      </w:r>
    </w:p>
    <w:p w14:paraId="2D33051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полной;</w:t>
      </w:r>
    </w:p>
    <w:p w14:paraId="1956D60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достоверной;</w:t>
      </w:r>
    </w:p>
    <w:p w14:paraId="335D13B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понятной</w:t>
      </w:r>
    </w:p>
    <w:p w14:paraId="14C96F0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Информацию, изложенную на доступном для получателя языке, называют:</w:t>
      </w:r>
    </w:p>
    <w:p w14:paraId="0EB43CF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полной;</w:t>
      </w:r>
    </w:p>
    <w:p w14:paraId="339309F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полезной;</w:t>
      </w:r>
    </w:p>
    <w:p w14:paraId="2AF26B2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актуальной;</w:t>
      </w:r>
    </w:p>
    <w:p w14:paraId="31066F6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достоверной;</w:t>
      </w:r>
    </w:p>
    <w:p w14:paraId="5EEC4B8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понятной</w:t>
      </w:r>
    </w:p>
    <w:p w14:paraId="2A1B8CE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По способу восприятия информации человеком различают следующие виды информации:</w:t>
      </w:r>
    </w:p>
    <w:p w14:paraId="7DFA7A7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текстовую, числовую, символьную, графическую, табличную и пр.;</w:t>
      </w:r>
    </w:p>
    <w:p w14:paraId="0D386E8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научную, социальную, политическую, экономическую, религиозную пр.;</w:t>
      </w:r>
    </w:p>
    <w:p w14:paraId="48F45E3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обыденную, производственную, техническую, управленческую;</w:t>
      </w:r>
    </w:p>
    <w:p w14:paraId="61D07BB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визуальную, звуковую, тактильную, обонятельную, вкусовую;</w:t>
      </w:r>
    </w:p>
    <w:p w14:paraId="1627EE3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математическую, биологическую, медицинскую, психологическую и пр.</w:t>
      </w:r>
    </w:p>
    <w:p w14:paraId="14EB2ED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По форме представления информации можно условно разделить на следующие виды:</w:t>
      </w:r>
    </w:p>
    <w:p w14:paraId="1D70CD0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социальную, политическую, экономическую, техническую, религиозную и пр.;</w:t>
      </w:r>
    </w:p>
    <w:p w14:paraId="0B76D7C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техническую, числовую, символьную, графическую, табличную пр.;</w:t>
      </w:r>
    </w:p>
    <w:p w14:paraId="6941547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обыденную, научную, производственную, управленческую;</w:t>
      </w:r>
    </w:p>
    <w:p w14:paraId="0A51811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визуальную звуковую, тактильную, обонятельную, вкусовую;</w:t>
      </w:r>
    </w:p>
    <w:p w14:paraId="73D31E5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математическую, биологическую, медицинскую, психологическую.</w:t>
      </w:r>
    </w:p>
    <w:p w14:paraId="05408DB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лишний объект с точки зрения способа представления информации:</w:t>
      </w:r>
    </w:p>
    <w:p w14:paraId="1888398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школьный учебник;</w:t>
      </w:r>
    </w:p>
    <w:p w14:paraId="3D13F0C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фотография;</w:t>
      </w:r>
    </w:p>
    <w:p w14:paraId="410891A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телефонный разговор;</w:t>
      </w:r>
    </w:p>
    <w:p w14:paraId="00C8969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картина;</w:t>
      </w:r>
    </w:p>
    <w:p w14:paraId="2A45564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чертеж</w:t>
      </w:r>
    </w:p>
    <w:p w14:paraId="410AAEB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По области применения информацию можно условно разделить на:</w:t>
      </w:r>
    </w:p>
    <w:p w14:paraId="51DD832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текстовую и числовую;</w:t>
      </w:r>
    </w:p>
    <w:p w14:paraId="39FE2BA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визуальную и звуковую;</w:t>
      </w:r>
    </w:p>
    <w:p w14:paraId="66DDFC3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графическую и табличную;</w:t>
      </w:r>
    </w:p>
    <w:p w14:paraId="6D2098B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научную и техническую;</w:t>
      </w:r>
    </w:p>
    <w:p w14:paraId="168EEE0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тактильную и вкусовую</w:t>
      </w:r>
    </w:p>
    <w:p w14:paraId="044D9A9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Какое из высказываний ложно?</w:t>
      </w:r>
    </w:p>
    <w:p w14:paraId="30317BB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получение и обработка информации являются необходимыми условиями жизнедеятельности любого организма.</w:t>
      </w:r>
    </w:p>
    <w:p w14:paraId="7563C69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для обмена информацией между людьми служат языки.</w:t>
      </w:r>
    </w:p>
    <w:p w14:paraId="0FC56D2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информацию условно можно разделить на виды в зависимости от формы представления.</w:t>
      </w:r>
    </w:p>
    <w:p w14:paraId="23F998A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процесс обработки информации техническими устройствами носит осмысленный характер.</w:t>
      </w:r>
    </w:p>
    <w:p w14:paraId="3961576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процессы управления – это яркий пример информационных процессов, протекающих в природе, обществе, технике.</w:t>
      </w:r>
    </w:p>
    <w:p w14:paraId="6663722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Каждая знаковая система строится на основе:</w:t>
      </w:r>
    </w:p>
    <w:p w14:paraId="101FD4B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естественных языков, широко используемых человеком для представления информации;</w:t>
      </w:r>
    </w:p>
    <w:p w14:paraId="302FEB9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двоичной знаковой системы, используемой в процессах хранения, обработки и передачи информации в компьютере;</w:t>
      </w:r>
    </w:p>
    <w:p w14:paraId="396EA0E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определенного алфавита (набора знаков) и правил выполнения операций над знаками;</w:t>
      </w:r>
    </w:p>
    <w:p w14:paraId="64209B7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правил синтаксиса алфавита.</w:t>
      </w:r>
    </w:p>
    <w:p w14:paraId="51F8BEE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Выбери из списка все языки, которые можно считать формальными языками:</w:t>
      </w:r>
    </w:p>
    <w:p w14:paraId="4EC0973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двоичная система счисления </w:t>
      </w:r>
    </w:p>
    <w:p w14:paraId="4D76A12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языки программирования </w:t>
      </w:r>
    </w:p>
    <w:p w14:paraId="5B12270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кириллица</w:t>
      </w:r>
    </w:p>
    <w:p w14:paraId="626FC55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китайский язык </w:t>
      </w:r>
    </w:p>
    <w:p w14:paraId="74F2118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музыкальные ноты </w:t>
      </w:r>
    </w:p>
    <w:p w14:paraId="0597B5C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русский язык </w:t>
      </w:r>
    </w:p>
    <w:p w14:paraId="282624D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дорожные знаки</w:t>
      </w:r>
    </w:p>
    <w:p w14:paraId="5A60C5E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код азбуки Морзе.</w:t>
      </w:r>
    </w:p>
    <w:p w14:paraId="4D95927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Производится бросание симметричной восьмигранной пирамидки. Какое количество информации мы получаем в зри</w:t>
      </w:r>
      <w:r w:rsidRPr="00237EC6">
        <w:rPr>
          <w:rFonts w:ascii="OfficinaSansBookC" w:hAnsi="OfficinaSansBookC"/>
          <w:bCs/>
          <w:sz w:val="28"/>
          <w:szCs w:val="28"/>
        </w:rPr>
        <w:softHyphen/>
        <w:t>тельном сообщении о ее падении на одну из граней?</w:t>
      </w:r>
    </w:p>
    <w:p w14:paraId="7E211E7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 бит</w:t>
      </w:r>
    </w:p>
    <w:p w14:paraId="5799EA3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 байт</w:t>
      </w:r>
    </w:p>
    <w:p w14:paraId="46BBCC2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3 бит</w:t>
      </w:r>
    </w:p>
    <w:p w14:paraId="2D93AB2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3 бита.</w:t>
      </w:r>
    </w:p>
    <w:p w14:paraId="151A508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Какое количество информации (с точки зрения алфавитного подхода) содержит двоичное число 10101001?</w:t>
      </w:r>
    </w:p>
    <w:p w14:paraId="2D906F4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 байта</w:t>
      </w:r>
    </w:p>
    <w:p w14:paraId="190A235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2 байта</w:t>
      </w:r>
    </w:p>
    <w:p w14:paraId="34FB19C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3 байта</w:t>
      </w:r>
    </w:p>
    <w:p w14:paraId="20179D5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3 бита.</w:t>
      </w:r>
    </w:p>
    <w:p w14:paraId="44FCBE9E" w14:textId="3C699552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Что из </w:t>
      </w:r>
      <w:r w:rsidR="00990EF8" w:rsidRPr="00237EC6">
        <w:rPr>
          <w:rFonts w:ascii="OfficinaSansBookC" w:hAnsi="OfficinaSansBookC"/>
          <w:bCs/>
          <w:sz w:val="28"/>
          <w:szCs w:val="28"/>
        </w:rPr>
        <w:t>нижеперечисленного</w:t>
      </w:r>
      <w:r w:rsidRPr="00237EC6">
        <w:rPr>
          <w:rFonts w:ascii="OfficinaSansBookC" w:hAnsi="OfficinaSansBookC"/>
          <w:bCs/>
          <w:sz w:val="28"/>
          <w:szCs w:val="28"/>
        </w:rPr>
        <w:t xml:space="preserve"> не является основой формирования информационной культуры?</w:t>
      </w:r>
    </w:p>
    <w:p w14:paraId="2F29985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знания о законах функционирования информационной среды</w:t>
      </w:r>
    </w:p>
    <w:p w14:paraId="69C59BB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принцип узкой специализации</w:t>
      </w:r>
    </w:p>
    <w:p w14:paraId="5CF2B29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знания об информационной среде</w:t>
      </w:r>
    </w:p>
    <w:p w14:paraId="65BA03C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умение ориентироваться в информационных потоках</w:t>
      </w:r>
    </w:p>
    <w:p w14:paraId="2C30AB1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Установите соответствие: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106"/>
        <w:gridCol w:w="5239"/>
      </w:tblGrid>
      <w:tr w:rsidR="00237EC6" w:rsidRPr="00237EC6" w14:paraId="537E8F07" w14:textId="77777777" w:rsidTr="00990EF8">
        <w:tc>
          <w:tcPr>
            <w:tcW w:w="4106" w:type="dxa"/>
          </w:tcPr>
          <w:p w14:paraId="622130A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 Полнота</w:t>
            </w:r>
          </w:p>
        </w:tc>
        <w:tc>
          <w:tcPr>
            <w:tcW w:w="5239" w:type="dxa"/>
          </w:tcPr>
          <w:p w14:paraId="2E537A1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 Язык понятен получателю</w:t>
            </w:r>
          </w:p>
        </w:tc>
      </w:tr>
      <w:tr w:rsidR="00237EC6" w:rsidRPr="00237EC6" w14:paraId="46A694C4" w14:textId="77777777" w:rsidTr="00990EF8">
        <w:tc>
          <w:tcPr>
            <w:tcW w:w="4106" w:type="dxa"/>
          </w:tcPr>
          <w:p w14:paraId="3941E9D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 Достоверность</w:t>
            </w:r>
          </w:p>
        </w:tc>
        <w:tc>
          <w:tcPr>
            <w:tcW w:w="5239" w:type="dxa"/>
          </w:tcPr>
          <w:p w14:paraId="30B5B9D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 Достаточность для понимания, принятия решения</w:t>
            </w:r>
          </w:p>
        </w:tc>
      </w:tr>
      <w:tr w:rsidR="00237EC6" w:rsidRPr="00237EC6" w14:paraId="1573AC3A" w14:textId="77777777" w:rsidTr="00990EF8">
        <w:tc>
          <w:tcPr>
            <w:tcW w:w="4106" w:type="dxa"/>
          </w:tcPr>
          <w:p w14:paraId="7FA5F71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 Актуальность</w:t>
            </w:r>
          </w:p>
        </w:tc>
        <w:tc>
          <w:tcPr>
            <w:tcW w:w="5239" w:type="dxa"/>
          </w:tcPr>
          <w:p w14:paraId="1D064AE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 Важность, значимость</w:t>
            </w:r>
          </w:p>
        </w:tc>
      </w:tr>
      <w:tr w:rsidR="00237EC6" w:rsidRPr="00237EC6" w14:paraId="6412F6C8" w14:textId="77777777" w:rsidTr="00990EF8">
        <w:tc>
          <w:tcPr>
            <w:tcW w:w="4106" w:type="dxa"/>
          </w:tcPr>
          <w:p w14:paraId="11A2E4A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 Понятность</w:t>
            </w:r>
          </w:p>
        </w:tc>
        <w:tc>
          <w:tcPr>
            <w:tcW w:w="5239" w:type="dxa"/>
          </w:tcPr>
          <w:p w14:paraId="312B456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 Неискажение истинного положения дел</w:t>
            </w:r>
          </w:p>
        </w:tc>
      </w:tr>
      <w:tr w:rsidR="00201D94" w:rsidRPr="00237EC6" w14:paraId="072D0679" w14:textId="77777777" w:rsidTr="00990EF8">
        <w:tc>
          <w:tcPr>
            <w:tcW w:w="4106" w:type="dxa"/>
          </w:tcPr>
          <w:p w14:paraId="4692397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 xml:space="preserve">Д Релевантность </w:t>
            </w:r>
          </w:p>
        </w:tc>
        <w:tc>
          <w:tcPr>
            <w:tcW w:w="5239" w:type="dxa"/>
          </w:tcPr>
          <w:p w14:paraId="72B43A4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 Вовремя, в нужный срок</w:t>
            </w:r>
          </w:p>
        </w:tc>
      </w:tr>
    </w:tbl>
    <w:p w14:paraId="655DFE7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61F8D38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Ключ к тесту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92"/>
        <w:gridCol w:w="380"/>
        <w:gridCol w:w="380"/>
        <w:gridCol w:w="385"/>
        <w:gridCol w:w="385"/>
        <w:gridCol w:w="380"/>
        <w:gridCol w:w="380"/>
        <w:gridCol w:w="389"/>
        <w:gridCol w:w="380"/>
        <w:gridCol w:w="385"/>
        <w:gridCol w:w="508"/>
        <w:gridCol w:w="508"/>
        <w:gridCol w:w="508"/>
        <w:gridCol w:w="503"/>
        <w:gridCol w:w="967"/>
        <w:gridCol w:w="500"/>
        <w:gridCol w:w="500"/>
        <w:gridCol w:w="500"/>
        <w:gridCol w:w="515"/>
      </w:tblGrid>
      <w:tr w:rsidR="00237EC6" w:rsidRPr="00237EC6" w14:paraId="55C3DE24" w14:textId="77777777" w:rsidTr="00132308">
        <w:tc>
          <w:tcPr>
            <w:tcW w:w="884" w:type="dxa"/>
          </w:tcPr>
          <w:p w14:paraId="21D7E53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№</w:t>
            </w:r>
          </w:p>
        </w:tc>
        <w:tc>
          <w:tcPr>
            <w:tcW w:w="397" w:type="dxa"/>
          </w:tcPr>
          <w:p w14:paraId="7282576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</w:t>
            </w:r>
          </w:p>
        </w:tc>
        <w:tc>
          <w:tcPr>
            <w:tcW w:w="396" w:type="dxa"/>
          </w:tcPr>
          <w:p w14:paraId="0D5F3EF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</w:t>
            </w:r>
          </w:p>
        </w:tc>
        <w:tc>
          <w:tcPr>
            <w:tcW w:w="399" w:type="dxa"/>
          </w:tcPr>
          <w:p w14:paraId="19FF670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</w:t>
            </w:r>
          </w:p>
        </w:tc>
        <w:tc>
          <w:tcPr>
            <w:tcW w:w="399" w:type="dxa"/>
          </w:tcPr>
          <w:p w14:paraId="761FE3C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</w:t>
            </w:r>
          </w:p>
        </w:tc>
        <w:tc>
          <w:tcPr>
            <w:tcW w:w="396" w:type="dxa"/>
          </w:tcPr>
          <w:p w14:paraId="40718B7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</w:t>
            </w:r>
          </w:p>
        </w:tc>
        <w:tc>
          <w:tcPr>
            <w:tcW w:w="396" w:type="dxa"/>
          </w:tcPr>
          <w:p w14:paraId="5F00A6D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6</w:t>
            </w:r>
          </w:p>
        </w:tc>
        <w:tc>
          <w:tcPr>
            <w:tcW w:w="401" w:type="dxa"/>
          </w:tcPr>
          <w:p w14:paraId="370DE9B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7</w:t>
            </w:r>
          </w:p>
        </w:tc>
        <w:tc>
          <w:tcPr>
            <w:tcW w:w="396" w:type="dxa"/>
          </w:tcPr>
          <w:p w14:paraId="2BCCCAC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8</w:t>
            </w:r>
          </w:p>
        </w:tc>
        <w:tc>
          <w:tcPr>
            <w:tcW w:w="399" w:type="dxa"/>
          </w:tcPr>
          <w:p w14:paraId="6A8B38C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9</w:t>
            </w:r>
          </w:p>
        </w:tc>
        <w:tc>
          <w:tcPr>
            <w:tcW w:w="513" w:type="dxa"/>
          </w:tcPr>
          <w:p w14:paraId="7A0F503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10</w:t>
            </w:r>
          </w:p>
        </w:tc>
        <w:tc>
          <w:tcPr>
            <w:tcW w:w="513" w:type="dxa"/>
          </w:tcPr>
          <w:p w14:paraId="388520D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11</w:t>
            </w:r>
          </w:p>
        </w:tc>
        <w:tc>
          <w:tcPr>
            <w:tcW w:w="513" w:type="dxa"/>
          </w:tcPr>
          <w:p w14:paraId="664A212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12</w:t>
            </w:r>
          </w:p>
        </w:tc>
        <w:tc>
          <w:tcPr>
            <w:tcW w:w="506" w:type="dxa"/>
          </w:tcPr>
          <w:p w14:paraId="44E622A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13</w:t>
            </w:r>
          </w:p>
        </w:tc>
        <w:tc>
          <w:tcPr>
            <w:tcW w:w="898" w:type="dxa"/>
          </w:tcPr>
          <w:p w14:paraId="4BCCC3A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14</w:t>
            </w:r>
          </w:p>
        </w:tc>
        <w:tc>
          <w:tcPr>
            <w:tcW w:w="483" w:type="dxa"/>
          </w:tcPr>
          <w:p w14:paraId="0979B23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15</w:t>
            </w:r>
          </w:p>
        </w:tc>
        <w:tc>
          <w:tcPr>
            <w:tcW w:w="483" w:type="dxa"/>
          </w:tcPr>
          <w:p w14:paraId="1CB76AD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16</w:t>
            </w:r>
          </w:p>
        </w:tc>
        <w:tc>
          <w:tcPr>
            <w:tcW w:w="483" w:type="dxa"/>
          </w:tcPr>
          <w:p w14:paraId="438B433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17</w:t>
            </w:r>
          </w:p>
        </w:tc>
        <w:tc>
          <w:tcPr>
            <w:tcW w:w="490" w:type="dxa"/>
          </w:tcPr>
          <w:p w14:paraId="509DEE1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18</w:t>
            </w:r>
          </w:p>
        </w:tc>
      </w:tr>
      <w:tr w:rsidR="00201D94" w:rsidRPr="00237EC6" w14:paraId="2128743C" w14:textId="77777777" w:rsidTr="00132308">
        <w:tc>
          <w:tcPr>
            <w:tcW w:w="884" w:type="dxa"/>
          </w:tcPr>
          <w:p w14:paraId="562DF99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Ответ</w:t>
            </w:r>
          </w:p>
        </w:tc>
        <w:tc>
          <w:tcPr>
            <w:tcW w:w="397" w:type="dxa"/>
          </w:tcPr>
          <w:p w14:paraId="3CCD395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396" w:type="dxa"/>
          </w:tcPr>
          <w:p w14:paraId="281DF23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  <w:tc>
          <w:tcPr>
            <w:tcW w:w="399" w:type="dxa"/>
          </w:tcPr>
          <w:p w14:paraId="1FE1C42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399" w:type="dxa"/>
          </w:tcPr>
          <w:p w14:paraId="332EF16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396" w:type="dxa"/>
          </w:tcPr>
          <w:p w14:paraId="2AEF98B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396" w:type="dxa"/>
          </w:tcPr>
          <w:p w14:paraId="44C37DD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  <w:tc>
          <w:tcPr>
            <w:tcW w:w="401" w:type="dxa"/>
          </w:tcPr>
          <w:p w14:paraId="1ABEE87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д</w:t>
            </w:r>
          </w:p>
        </w:tc>
        <w:tc>
          <w:tcPr>
            <w:tcW w:w="396" w:type="dxa"/>
          </w:tcPr>
          <w:p w14:paraId="28E8C46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399" w:type="dxa"/>
          </w:tcPr>
          <w:p w14:paraId="04C416A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513" w:type="dxa"/>
          </w:tcPr>
          <w:p w14:paraId="71A535E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  <w:tc>
          <w:tcPr>
            <w:tcW w:w="513" w:type="dxa"/>
          </w:tcPr>
          <w:p w14:paraId="6A1255E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513" w:type="dxa"/>
          </w:tcPr>
          <w:p w14:paraId="5C758CF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506" w:type="dxa"/>
          </w:tcPr>
          <w:p w14:paraId="24AD3BE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  <w:tc>
          <w:tcPr>
            <w:tcW w:w="898" w:type="dxa"/>
          </w:tcPr>
          <w:p w14:paraId="24E0609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абджз</w:t>
            </w:r>
          </w:p>
        </w:tc>
        <w:tc>
          <w:tcPr>
            <w:tcW w:w="483" w:type="dxa"/>
          </w:tcPr>
          <w:p w14:paraId="4EE65FD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  <w:tc>
          <w:tcPr>
            <w:tcW w:w="483" w:type="dxa"/>
          </w:tcPr>
          <w:p w14:paraId="76F8876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483" w:type="dxa"/>
          </w:tcPr>
          <w:p w14:paraId="376FB71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490" w:type="dxa"/>
          </w:tcPr>
          <w:p w14:paraId="53CFAF3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а2</w:t>
            </w:r>
          </w:p>
          <w:p w14:paraId="6181C43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б4</w:t>
            </w:r>
          </w:p>
          <w:p w14:paraId="4A51801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в3</w:t>
            </w:r>
          </w:p>
          <w:p w14:paraId="33ACEEB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г1</w:t>
            </w:r>
          </w:p>
          <w:p w14:paraId="0C4DD67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д3</w:t>
            </w:r>
          </w:p>
        </w:tc>
      </w:tr>
    </w:tbl>
    <w:p w14:paraId="3C02565C" w14:textId="77777777" w:rsidR="00751B9A" w:rsidRPr="00237EC6" w:rsidRDefault="00751B9A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27FFEAB4" w14:textId="3DD951EB" w:rsidR="00201D94" w:rsidRPr="00237EC6" w:rsidRDefault="00201D94" w:rsidP="00237EC6">
      <w:pPr>
        <w:spacing w:after="0" w:line="276" w:lineRule="auto"/>
        <w:rPr>
          <w:rFonts w:ascii="OfficinaSansBookC" w:hAnsi="OfficinaSansBookC"/>
          <w:b/>
          <w:bCs/>
          <w:sz w:val="28"/>
          <w:szCs w:val="28"/>
        </w:rPr>
      </w:pPr>
      <w:r w:rsidRPr="00237EC6">
        <w:rPr>
          <w:rFonts w:ascii="OfficinaSansBookC" w:hAnsi="OfficinaSansBookC"/>
          <w:b/>
          <w:bCs/>
          <w:sz w:val="28"/>
          <w:szCs w:val="28"/>
        </w:rPr>
        <w:t>Тема.1.3 Компьютер и цифровое представление информации.</w:t>
      </w:r>
      <w:r w:rsidR="00E3632A" w:rsidRPr="00237EC6">
        <w:rPr>
          <w:rFonts w:ascii="OfficinaSansBookC" w:hAnsi="OfficinaSansBookC"/>
          <w:b/>
          <w:bCs/>
          <w:sz w:val="28"/>
          <w:szCs w:val="28"/>
        </w:rPr>
        <w:t xml:space="preserve"> </w:t>
      </w:r>
      <w:r w:rsidRPr="00237EC6">
        <w:rPr>
          <w:rFonts w:ascii="OfficinaSansBookC" w:hAnsi="OfficinaSansBookC"/>
          <w:b/>
          <w:bCs/>
          <w:sz w:val="28"/>
          <w:szCs w:val="28"/>
        </w:rPr>
        <w:t>Устройство компьютера</w:t>
      </w:r>
    </w:p>
    <w:p w14:paraId="1FDBCB1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4E0BFB90" w14:textId="4F91CA36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Тактовая частота процессора </w:t>
      </w:r>
      <w:r w:rsidR="00990EF8" w:rsidRPr="00237EC6">
        <w:rPr>
          <w:rFonts w:ascii="OfficinaSansBookC" w:hAnsi="OfficinaSansBookC"/>
          <w:bCs/>
          <w:sz w:val="28"/>
          <w:szCs w:val="28"/>
        </w:rPr>
        <w:t>–</w:t>
      </w:r>
      <w:r w:rsidRPr="00237EC6">
        <w:rPr>
          <w:rFonts w:ascii="OfficinaSansBookC" w:hAnsi="OfficinaSansBookC"/>
          <w:bCs/>
          <w:sz w:val="28"/>
          <w:szCs w:val="28"/>
        </w:rPr>
        <w:t xml:space="preserve"> это</w:t>
      </w:r>
      <w:r w:rsidR="00990EF8" w:rsidRPr="00237EC6">
        <w:rPr>
          <w:rFonts w:ascii="OfficinaSansBookC" w:hAnsi="OfficinaSansBookC"/>
          <w:bCs/>
          <w:sz w:val="28"/>
          <w:szCs w:val="28"/>
        </w:rPr>
        <w:t xml:space="preserve"> </w:t>
      </w:r>
    </w:p>
    <w:p w14:paraId="3CBEAFF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число двоичных операций, совершаемых за единицу времени</w:t>
      </w:r>
    </w:p>
    <w:p w14:paraId="7A71326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число обращений процессора к оперативной памяти за единицу времени</w:t>
      </w:r>
    </w:p>
    <w:p w14:paraId="63A68E0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скорость обмена информацией между процессор и устройствами ввод- вывода</w:t>
      </w:r>
    </w:p>
    <w:p w14:paraId="07A46843" w14:textId="70A2EE75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скорость обмена информацией между процессором и постоянным запоминающим устройством</w:t>
      </w:r>
      <w:r w:rsidR="00F125E1" w:rsidRPr="00237EC6">
        <w:rPr>
          <w:rFonts w:ascii="OfficinaSansBookC" w:hAnsi="OfficinaSansBookC"/>
          <w:sz w:val="28"/>
          <w:szCs w:val="28"/>
        </w:rPr>
        <w:t xml:space="preserve"> </w:t>
      </w:r>
      <w:r w:rsidRPr="00237EC6">
        <w:rPr>
          <w:rFonts w:ascii="OfficinaSansBookC" w:hAnsi="OfficinaSansBookC"/>
          <w:sz w:val="28"/>
          <w:szCs w:val="28"/>
        </w:rPr>
        <w:t>(ПЗУ)</w:t>
      </w:r>
    </w:p>
    <w:p w14:paraId="4940762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Через какие устройства взаимодействуют устройства внешней памяти и ввода/вывода с процессором</w:t>
      </w:r>
    </w:p>
    <w:p w14:paraId="4901AFA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оперативную память</w:t>
      </w:r>
    </w:p>
    <w:p w14:paraId="60BB77D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контроллеры</w:t>
      </w:r>
    </w:p>
    <w:p w14:paraId="12F0A64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материнскую плату</w:t>
      </w:r>
    </w:p>
    <w:p w14:paraId="3528D13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системный блок</w:t>
      </w:r>
    </w:p>
    <w:p w14:paraId="79EEB40B" w14:textId="710D5204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Часть магистрали</w:t>
      </w:r>
      <w:r w:rsidR="00990EF8" w:rsidRPr="00237EC6">
        <w:rPr>
          <w:rFonts w:ascii="OfficinaSansBookC" w:hAnsi="OfficinaSansBookC"/>
          <w:bCs/>
          <w:sz w:val="28"/>
          <w:szCs w:val="28"/>
        </w:rPr>
        <w:t>,</w:t>
      </w:r>
      <w:r w:rsidRPr="00237EC6">
        <w:rPr>
          <w:rFonts w:ascii="OfficinaSansBookC" w:hAnsi="OfficinaSansBookC"/>
          <w:bCs/>
          <w:sz w:val="28"/>
          <w:szCs w:val="28"/>
        </w:rPr>
        <w:t xml:space="preserve"> по которой передаются управляющие сигналы</w:t>
      </w:r>
    </w:p>
    <w:p w14:paraId="557E096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шина управления</w:t>
      </w:r>
    </w:p>
    <w:p w14:paraId="5F3A799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шина адреса</w:t>
      </w:r>
    </w:p>
    <w:p w14:paraId="6158A91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шина данных</w:t>
      </w:r>
    </w:p>
    <w:p w14:paraId="215CD45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шина контроллеров</w:t>
      </w:r>
    </w:p>
    <w:p w14:paraId="014BE64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Оперативная память ПК работает...</w:t>
      </w:r>
    </w:p>
    <w:p w14:paraId="57CDFA3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быстрее, чем внешняя</w:t>
      </w:r>
    </w:p>
    <w:p w14:paraId="1406358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медленнее, чем внешняя</w:t>
      </w:r>
    </w:p>
    <w:p w14:paraId="4D405DE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одинаково по скорости с внешней памятью</w:t>
      </w:r>
    </w:p>
    <w:p w14:paraId="395F22F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Внешняя память компьютера является...</w:t>
      </w:r>
    </w:p>
    <w:p w14:paraId="11CC17A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энергозависимой</w:t>
      </w:r>
    </w:p>
    <w:p w14:paraId="5DB2FEB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постоянной</w:t>
      </w:r>
    </w:p>
    <w:p w14:paraId="36E25EB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оперативной</w:t>
      </w:r>
    </w:p>
    <w:p w14:paraId="2557663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энергонезависимой</w:t>
      </w:r>
    </w:p>
    <w:p w14:paraId="24F95BD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Основная характеристика процессора - это...</w:t>
      </w:r>
    </w:p>
    <w:p w14:paraId="0D453DB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производительность</w:t>
      </w:r>
    </w:p>
    <w:p w14:paraId="345D83E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размер</w:t>
      </w:r>
    </w:p>
    <w:p w14:paraId="029AEAE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температура</w:t>
      </w:r>
    </w:p>
    <w:p w14:paraId="0C323E3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цена</w:t>
      </w:r>
    </w:p>
    <w:p w14:paraId="7E889FF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Общим свойством машины Беббиджа, современного компьютера и человеческого мозга является способность обрабатывать:</w:t>
      </w:r>
    </w:p>
    <w:p w14:paraId="5A6DA01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числовую информацию;</w:t>
      </w:r>
    </w:p>
    <w:p w14:paraId="3AA4378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текстовую информацию;</w:t>
      </w:r>
    </w:p>
    <w:p w14:paraId="48F3ECD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звуковую информацию;</w:t>
      </w:r>
    </w:p>
    <w:p w14:paraId="50D2056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графическую информацию.</w:t>
      </w:r>
    </w:p>
    <w:p w14:paraId="2425AEE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 _______ г. Лейбниц изготовил механический калькулятор.</w:t>
      </w:r>
    </w:p>
    <w:p w14:paraId="54B300F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1643</w:t>
      </w:r>
    </w:p>
    <w:p w14:paraId="7239275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1673</w:t>
      </w:r>
    </w:p>
    <w:p w14:paraId="15A85C5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1642</w:t>
      </w:r>
    </w:p>
    <w:p w14:paraId="76EABCE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1700</w:t>
      </w:r>
    </w:p>
    <w:p w14:paraId="265D170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_______ октября — день рождения Интернета.</w:t>
      </w:r>
    </w:p>
    <w:p w14:paraId="5C4A056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19</w:t>
      </w:r>
    </w:p>
    <w:p w14:paraId="1EBDCBF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27</w:t>
      </w:r>
    </w:p>
    <w:p w14:paraId="72464EC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17</w:t>
      </w:r>
    </w:p>
    <w:p w14:paraId="0E49A4F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29</w:t>
      </w:r>
    </w:p>
    <w:p w14:paraId="3A49EB0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Выбери к какому поколению относится данная особенность: Габариты — ЭВМ выполнена в виде громадных шкафов.</w:t>
      </w:r>
    </w:p>
    <w:p w14:paraId="40C927F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 поколение</w:t>
      </w:r>
    </w:p>
    <w:p w14:paraId="000F9EE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2 поколение</w:t>
      </w:r>
    </w:p>
    <w:p w14:paraId="724ED74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3 поколение</w:t>
      </w:r>
    </w:p>
    <w:p w14:paraId="55A5D22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4 поколение </w:t>
      </w:r>
    </w:p>
    <w:p w14:paraId="557CFAE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 назывался первый офисный компьютер, управляемый манипулятором «мышь»?</w:t>
      </w:r>
    </w:p>
    <w:p w14:paraId="36B2B26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Altair 8800</w:t>
      </w:r>
    </w:p>
    <w:p w14:paraId="0074147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IBM/370</w:t>
      </w:r>
    </w:p>
    <w:p w14:paraId="0042897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Apple Lisa</w:t>
      </w:r>
    </w:p>
    <w:p w14:paraId="139FE7A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Apple – 1</w:t>
      </w:r>
    </w:p>
    <w:p w14:paraId="7886E61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Массовое производство персональных компьютеров началось в:</w:t>
      </w:r>
    </w:p>
    <w:p w14:paraId="6A34F9E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40-е годы </w:t>
      </w:r>
      <w:r w:rsidRPr="00237EC6">
        <w:rPr>
          <w:rFonts w:ascii="OfficinaSansBookC" w:hAnsi="OfficinaSansBookC"/>
          <w:sz w:val="28"/>
          <w:szCs w:val="28"/>
          <w:lang w:val="en-US"/>
        </w:rPr>
        <w:t>XX</w:t>
      </w:r>
      <w:r w:rsidRPr="00237EC6">
        <w:rPr>
          <w:rFonts w:ascii="OfficinaSansBookC" w:hAnsi="OfficinaSansBookC"/>
          <w:sz w:val="28"/>
          <w:szCs w:val="28"/>
        </w:rPr>
        <w:t xml:space="preserve"> в.</w:t>
      </w:r>
    </w:p>
    <w:p w14:paraId="0D65251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50-е годы </w:t>
      </w:r>
      <w:r w:rsidRPr="00237EC6">
        <w:rPr>
          <w:rFonts w:ascii="OfficinaSansBookC" w:hAnsi="OfficinaSansBookC"/>
          <w:sz w:val="28"/>
          <w:szCs w:val="28"/>
          <w:lang w:val="en-US"/>
        </w:rPr>
        <w:t>XX</w:t>
      </w:r>
      <w:r w:rsidRPr="00237EC6">
        <w:rPr>
          <w:rFonts w:ascii="OfficinaSansBookC" w:hAnsi="OfficinaSansBookC"/>
          <w:sz w:val="28"/>
          <w:szCs w:val="28"/>
        </w:rPr>
        <w:t xml:space="preserve"> в.</w:t>
      </w:r>
    </w:p>
    <w:p w14:paraId="7C4B851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80-е годы </w:t>
      </w:r>
      <w:r w:rsidRPr="00237EC6">
        <w:rPr>
          <w:rFonts w:ascii="OfficinaSansBookC" w:hAnsi="OfficinaSansBookC"/>
          <w:sz w:val="28"/>
          <w:szCs w:val="28"/>
          <w:lang w:val="en-US"/>
        </w:rPr>
        <w:t>XX</w:t>
      </w:r>
      <w:r w:rsidRPr="00237EC6">
        <w:rPr>
          <w:rFonts w:ascii="OfficinaSansBookC" w:hAnsi="OfficinaSansBookC"/>
          <w:sz w:val="28"/>
          <w:szCs w:val="28"/>
        </w:rPr>
        <w:t xml:space="preserve"> в.</w:t>
      </w:r>
    </w:p>
    <w:p w14:paraId="783EB37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90-е годы </w:t>
      </w:r>
      <w:r w:rsidRPr="00237EC6">
        <w:rPr>
          <w:rFonts w:ascii="OfficinaSansBookC" w:hAnsi="OfficinaSansBookC"/>
          <w:sz w:val="28"/>
          <w:szCs w:val="28"/>
          <w:lang w:val="en-US"/>
        </w:rPr>
        <w:t>XX</w:t>
      </w:r>
      <w:r w:rsidRPr="00237EC6">
        <w:rPr>
          <w:rFonts w:ascii="OfficinaSansBookC" w:hAnsi="OfficinaSansBookC"/>
          <w:sz w:val="28"/>
          <w:szCs w:val="28"/>
        </w:rPr>
        <w:t xml:space="preserve"> в.</w:t>
      </w:r>
    </w:p>
    <w:p w14:paraId="1878389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верное высказывание:</w:t>
      </w:r>
    </w:p>
    <w:p w14:paraId="5720010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компьютер состоит из отдельных модулей, соединенных между собой магистралью;</w:t>
      </w:r>
    </w:p>
    <w:p w14:paraId="01D3386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компьютер представляет собой единое, неделимое устройство;</w:t>
      </w:r>
    </w:p>
    <w:p w14:paraId="1F28051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составные части компьютерной системы являются незаменяемыми;</w:t>
      </w:r>
    </w:p>
    <w:p w14:paraId="5D57066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компьютерная система способна сколь угодно долго соответствовать требованиям современного общества и не нуждается в модернизации.</w:t>
      </w:r>
    </w:p>
    <w:p w14:paraId="6E9CF10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Наименьшим адресуемым элементом оперативной памяти является:</w:t>
      </w:r>
    </w:p>
    <w:p w14:paraId="15D8B84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машинное слово;</w:t>
      </w:r>
    </w:p>
    <w:p w14:paraId="3622179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регистр;</w:t>
      </w:r>
    </w:p>
    <w:p w14:paraId="54EFE49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байт;</w:t>
      </w:r>
    </w:p>
    <w:p w14:paraId="1221E59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файл.</w:t>
      </w:r>
    </w:p>
    <w:p w14:paraId="39720FE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При выключении компьютера вся информация стирается:</w:t>
      </w:r>
    </w:p>
    <w:p w14:paraId="67D7D06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 флешке;</w:t>
      </w:r>
    </w:p>
    <w:p w14:paraId="5D63CD7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 облачном хранилище;</w:t>
      </w:r>
    </w:p>
    <w:p w14:paraId="58CD852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 жестком диске;</w:t>
      </w:r>
    </w:p>
    <w:p w14:paraId="5F7AE55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 оперативной памяти</w:t>
      </w:r>
    </w:p>
    <w:p w14:paraId="08BE0EB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Производительность работы компьютера зависит от:</w:t>
      </w:r>
    </w:p>
    <w:p w14:paraId="7E46FB2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типа монитора;</w:t>
      </w:r>
    </w:p>
    <w:p w14:paraId="041D4F3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частоты процессора;</w:t>
      </w:r>
    </w:p>
    <w:p w14:paraId="7374172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напряжения питания;</w:t>
      </w:r>
    </w:p>
    <w:p w14:paraId="47A8A21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объема жесткого диска.</w:t>
      </w:r>
    </w:p>
    <w:p w14:paraId="2B5EEFF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верное высказывание:</w:t>
      </w:r>
    </w:p>
    <w:p w14:paraId="7427FB7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 материнской плате размещены только те блоки, которые осуществляют обработку информации, а схемы, управляющие всеми остальными устройствами компьютера, реализованы на отдельных платах и вставляются в стандартные разъемы на материнской плате;</w:t>
      </w:r>
    </w:p>
    <w:p w14:paraId="3CE6FB4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 материнской плате размещены все блоки, которые осуществляют прием, обработку и выдачу информации с помощью электрических сигналов и к которым можно подключить все необходимые устройства ввода-вывода;</w:t>
      </w:r>
    </w:p>
    <w:p w14:paraId="044337D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 материнской плате находится системная магистраль данных, к которым подключены адаптеры и контроллеры, позволяющие осуществлять связь ЭВМ с устройствами ввода-вывода;</w:t>
      </w:r>
    </w:p>
    <w:p w14:paraId="21C2643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 материнской плате расположены все устройства компьютерной системы и связь между ними осуществляется через магистраль.</w:t>
      </w:r>
    </w:p>
    <w:p w14:paraId="398C3AE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Системное программное обеспечение – это</w:t>
      </w:r>
    </w:p>
    <w:p w14:paraId="53BD438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Программы для организации совместной работы устройств компьютера как единой системы</w:t>
      </w:r>
    </w:p>
    <w:p w14:paraId="1ED3888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Программы для организации удобной системы размещения программ на диске</w:t>
      </w:r>
    </w:p>
    <w:p w14:paraId="342A572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набор программ для работы устройств системного блока компьютера</w:t>
      </w:r>
    </w:p>
    <w:p w14:paraId="575E230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программы, ориентированные на решение конкретных задач, рассчитанные на взаимодействие с пользователем</w:t>
      </w:r>
    </w:p>
    <w:p w14:paraId="51735FD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522FDAA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Ключ к тесту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6"/>
        <w:gridCol w:w="416"/>
        <w:gridCol w:w="416"/>
        <w:gridCol w:w="418"/>
        <w:gridCol w:w="417"/>
        <w:gridCol w:w="415"/>
        <w:gridCol w:w="415"/>
        <w:gridCol w:w="421"/>
        <w:gridCol w:w="415"/>
        <w:gridCol w:w="417"/>
        <w:gridCol w:w="536"/>
        <w:gridCol w:w="536"/>
        <w:gridCol w:w="536"/>
        <w:gridCol w:w="529"/>
        <w:gridCol w:w="505"/>
        <w:gridCol w:w="505"/>
        <w:gridCol w:w="505"/>
        <w:gridCol w:w="505"/>
        <w:gridCol w:w="512"/>
      </w:tblGrid>
      <w:tr w:rsidR="00237EC6" w:rsidRPr="00237EC6" w14:paraId="4FF1DA78" w14:textId="77777777" w:rsidTr="00132308">
        <w:tc>
          <w:tcPr>
            <w:tcW w:w="495" w:type="pct"/>
          </w:tcPr>
          <w:p w14:paraId="10E4DB1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№</w:t>
            </w:r>
          </w:p>
        </w:tc>
        <w:tc>
          <w:tcPr>
            <w:tcW w:w="222" w:type="pct"/>
          </w:tcPr>
          <w:p w14:paraId="36B5DCB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</w:t>
            </w:r>
          </w:p>
        </w:tc>
        <w:tc>
          <w:tcPr>
            <w:tcW w:w="222" w:type="pct"/>
          </w:tcPr>
          <w:p w14:paraId="79E05C3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</w:t>
            </w:r>
          </w:p>
        </w:tc>
        <w:tc>
          <w:tcPr>
            <w:tcW w:w="223" w:type="pct"/>
          </w:tcPr>
          <w:p w14:paraId="2F3FD6F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</w:t>
            </w:r>
          </w:p>
        </w:tc>
        <w:tc>
          <w:tcPr>
            <w:tcW w:w="223" w:type="pct"/>
          </w:tcPr>
          <w:p w14:paraId="3F25D7B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</w:t>
            </w:r>
          </w:p>
        </w:tc>
        <w:tc>
          <w:tcPr>
            <w:tcW w:w="222" w:type="pct"/>
          </w:tcPr>
          <w:p w14:paraId="29D113C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</w:t>
            </w:r>
          </w:p>
        </w:tc>
        <w:tc>
          <w:tcPr>
            <w:tcW w:w="222" w:type="pct"/>
          </w:tcPr>
          <w:p w14:paraId="54F03E5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6</w:t>
            </w:r>
          </w:p>
        </w:tc>
        <w:tc>
          <w:tcPr>
            <w:tcW w:w="225" w:type="pct"/>
          </w:tcPr>
          <w:p w14:paraId="1F93636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7</w:t>
            </w:r>
          </w:p>
        </w:tc>
        <w:tc>
          <w:tcPr>
            <w:tcW w:w="222" w:type="pct"/>
          </w:tcPr>
          <w:p w14:paraId="7459F05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8</w:t>
            </w:r>
          </w:p>
        </w:tc>
        <w:tc>
          <w:tcPr>
            <w:tcW w:w="223" w:type="pct"/>
          </w:tcPr>
          <w:p w14:paraId="396605B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9</w:t>
            </w:r>
          </w:p>
        </w:tc>
        <w:tc>
          <w:tcPr>
            <w:tcW w:w="287" w:type="pct"/>
          </w:tcPr>
          <w:p w14:paraId="19F6C5C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10</w:t>
            </w:r>
          </w:p>
        </w:tc>
        <w:tc>
          <w:tcPr>
            <w:tcW w:w="287" w:type="pct"/>
          </w:tcPr>
          <w:p w14:paraId="2B0D496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11</w:t>
            </w:r>
          </w:p>
        </w:tc>
        <w:tc>
          <w:tcPr>
            <w:tcW w:w="287" w:type="pct"/>
          </w:tcPr>
          <w:p w14:paraId="37C557B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12</w:t>
            </w:r>
          </w:p>
        </w:tc>
        <w:tc>
          <w:tcPr>
            <w:tcW w:w="283" w:type="pct"/>
          </w:tcPr>
          <w:p w14:paraId="28C3183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13</w:t>
            </w:r>
          </w:p>
        </w:tc>
        <w:tc>
          <w:tcPr>
            <w:tcW w:w="270" w:type="pct"/>
          </w:tcPr>
          <w:p w14:paraId="5F85D9A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14</w:t>
            </w:r>
          </w:p>
        </w:tc>
        <w:tc>
          <w:tcPr>
            <w:tcW w:w="270" w:type="pct"/>
          </w:tcPr>
          <w:p w14:paraId="2CFC321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15</w:t>
            </w:r>
          </w:p>
        </w:tc>
        <w:tc>
          <w:tcPr>
            <w:tcW w:w="270" w:type="pct"/>
          </w:tcPr>
          <w:p w14:paraId="621B56D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16</w:t>
            </w:r>
          </w:p>
        </w:tc>
        <w:tc>
          <w:tcPr>
            <w:tcW w:w="270" w:type="pct"/>
          </w:tcPr>
          <w:p w14:paraId="4DDEEA1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17</w:t>
            </w:r>
          </w:p>
        </w:tc>
        <w:tc>
          <w:tcPr>
            <w:tcW w:w="274" w:type="pct"/>
          </w:tcPr>
          <w:p w14:paraId="7BC8585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18</w:t>
            </w:r>
          </w:p>
        </w:tc>
      </w:tr>
      <w:tr w:rsidR="00201D94" w:rsidRPr="00237EC6" w14:paraId="1B1BF9E9" w14:textId="77777777" w:rsidTr="00132308">
        <w:tc>
          <w:tcPr>
            <w:tcW w:w="495" w:type="pct"/>
          </w:tcPr>
          <w:p w14:paraId="0C5717E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Ответ</w:t>
            </w:r>
          </w:p>
        </w:tc>
        <w:tc>
          <w:tcPr>
            <w:tcW w:w="222" w:type="pct"/>
          </w:tcPr>
          <w:p w14:paraId="043D628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222" w:type="pct"/>
          </w:tcPr>
          <w:p w14:paraId="41FA55F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223" w:type="pct"/>
          </w:tcPr>
          <w:p w14:paraId="3BC1056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223" w:type="pct"/>
          </w:tcPr>
          <w:p w14:paraId="76F81E7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222" w:type="pct"/>
          </w:tcPr>
          <w:p w14:paraId="27B6DA2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222" w:type="pct"/>
          </w:tcPr>
          <w:p w14:paraId="2CDD143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225" w:type="pct"/>
          </w:tcPr>
          <w:p w14:paraId="385D655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222" w:type="pct"/>
          </w:tcPr>
          <w:p w14:paraId="7205688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223" w:type="pct"/>
          </w:tcPr>
          <w:p w14:paraId="548836D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287" w:type="pct"/>
          </w:tcPr>
          <w:p w14:paraId="08ADE07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287" w:type="pct"/>
          </w:tcPr>
          <w:p w14:paraId="11889B0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  <w:tc>
          <w:tcPr>
            <w:tcW w:w="287" w:type="pct"/>
          </w:tcPr>
          <w:p w14:paraId="40AF5F8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  <w:tc>
          <w:tcPr>
            <w:tcW w:w="283" w:type="pct"/>
          </w:tcPr>
          <w:p w14:paraId="22F0F35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270" w:type="pct"/>
          </w:tcPr>
          <w:p w14:paraId="10B54CD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270" w:type="pct"/>
          </w:tcPr>
          <w:p w14:paraId="1652B3D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270" w:type="pct"/>
          </w:tcPr>
          <w:p w14:paraId="7DC94A9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270" w:type="pct"/>
          </w:tcPr>
          <w:p w14:paraId="2E3F71C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274" w:type="pct"/>
          </w:tcPr>
          <w:p w14:paraId="52FBA5F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</w:tr>
    </w:tbl>
    <w:p w14:paraId="1B4F240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462700B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br w:type="page"/>
      </w:r>
    </w:p>
    <w:p w14:paraId="6152EE8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/>
          <w:bCs/>
          <w:sz w:val="28"/>
          <w:szCs w:val="28"/>
        </w:rPr>
      </w:pPr>
      <w:r w:rsidRPr="00237EC6">
        <w:rPr>
          <w:rFonts w:ascii="OfficinaSansBookC" w:hAnsi="OfficinaSansBookC"/>
          <w:b/>
          <w:bCs/>
          <w:sz w:val="28"/>
          <w:szCs w:val="28"/>
        </w:rPr>
        <w:t>Тема 1.6. Компьютерные сети: локальные сети, сеть Интернет</w:t>
      </w:r>
    </w:p>
    <w:p w14:paraId="4594A10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Компьютерная сеть это... </w:t>
      </w:r>
    </w:p>
    <w:p w14:paraId="71F2856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группа компьютеров и линии связи</w:t>
      </w:r>
    </w:p>
    <w:p w14:paraId="7FF47D8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группа компьютеров в одном помещении</w:t>
      </w:r>
    </w:p>
    <w:p w14:paraId="6181B92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группа компьютеров в одном здании</w:t>
      </w:r>
    </w:p>
    <w:p w14:paraId="48A9F8A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группа компьютеров, соединённых линиями связи</w:t>
      </w:r>
    </w:p>
    <w:p w14:paraId="3BB4B11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преимущества, использования компьютеров в сети</w:t>
      </w:r>
    </w:p>
    <w:p w14:paraId="1DFB002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совместное использование ресурсов</w:t>
      </w:r>
    </w:p>
    <w:p w14:paraId="4141732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обеспечение безопасности данных</w:t>
      </w:r>
    </w:p>
    <w:p w14:paraId="06EB14E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использование сетевого оборудования </w:t>
      </w:r>
    </w:p>
    <w:p w14:paraId="038DC02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быстрый обмен данными между компьютерами</w:t>
      </w:r>
    </w:p>
    <w:p w14:paraId="70126B8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Установите соответствие типов компьютерных сетей по "радиусу охвата"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5806"/>
        <w:gridCol w:w="3113"/>
      </w:tblGrid>
      <w:tr w:rsidR="00237EC6" w:rsidRPr="00237EC6" w14:paraId="1DE748DB" w14:textId="77777777" w:rsidTr="00132308">
        <w:tc>
          <w:tcPr>
            <w:tcW w:w="5806" w:type="dxa"/>
          </w:tcPr>
          <w:p w14:paraId="0DB399B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 Сети, объединяющие компьютеры в пределах города</w:t>
            </w:r>
          </w:p>
        </w:tc>
        <w:tc>
          <w:tcPr>
            <w:tcW w:w="3113" w:type="dxa"/>
          </w:tcPr>
          <w:p w14:paraId="3E1DF25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А Персональные сети</w:t>
            </w:r>
          </w:p>
        </w:tc>
      </w:tr>
      <w:tr w:rsidR="00237EC6" w:rsidRPr="00237EC6" w14:paraId="211E4CC9" w14:textId="77777777" w:rsidTr="00132308">
        <w:tc>
          <w:tcPr>
            <w:tcW w:w="5806" w:type="dxa"/>
          </w:tcPr>
          <w:p w14:paraId="4CE2AB1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 Сети компьютеров одной организации (возможно, находящиеся в разных районах города или даже в разных городах)</w:t>
            </w:r>
          </w:p>
        </w:tc>
        <w:tc>
          <w:tcPr>
            <w:tcW w:w="3113" w:type="dxa"/>
          </w:tcPr>
          <w:p w14:paraId="2ECA474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Б Глобальные сети</w:t>
            </w:r>
          </w:p>
        </w:tc>
      </w:tr>
      <w:tr w:rsidR="00237EC6" w:rsidRPr="00237EC6" w14:paraId="0D03F6C6" w14:textId="77777777" w:rsidTr="00132308">
        <w:tc>
          <w:tcPr>
            <w:tcW w:w="5806" w:type="dxa"/>
          </w:tcPr>
          <w:p w14:paraId="22747F8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3 Сети, объединяющие компьютеры в разных странах; типичный пример глобальной сети – Интернет</w:t>
            </w:r>
          </w:p>
        </w:tc>
        <w:tc>
          <w:tcPr>
            <w:tcW w:w="3113" w:type="dxa"/>
          </w:tcPr>
          <w:p w14:paraId="6A4C527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В Локальные сети</w:t>
            </w:r>
          </w:p>
        </w:tc>
      </w:tr>
      <w:tr w:rsidR="00237EC6" w:rsidRPr="00237EC6" w14:paraId="504AD87D" w14:textId="77777777" w:rsidTr="00132308">
        <w:tc>
          <w:tcPr>
            <w:tcW w:w="5806" w:type="dxa"/>
          </w:tcPr>
          <w:p w14:paraId="6C1EBA1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4 Сети, объединяющие, как правило, компьютеры в пределах одного или нескольких соседних зданий</w:t>
            </w:r>
          </w:p>
        </w:tc>
        <w:tc>
          <w:tcPr>
            <w:tcW w:w="3113" w:type="dxa"/>
          </w:tcPr>
          <w:p w14:paraId="71D6962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Г Городские сети</w:t>
            </w:r>
          </w:p>
        </w:tc>
      </w:tr>
      <w:tr w:rsidR="00201D94" w:rsidRPr="00237EC6" w14:paraId="30E538B3" w14:textId="77777777" w:rsidTr="00132308">
        <w:tc>
          <w:tcPr>
            <w:tcW w:w="5806" w:type="dxa"/>
          </w:tcPr>
          <w:p w14:paraId="6260258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5 Сети, объединяющие устройства одного человека (сотовые телефоны, карманные компьютеры, смартфоны, ноутбук и т. п.) в радиусе не более 30 м</w:t>
            </w:r>
          </w:p>
        </w:tc>
        <w:tc>
          <w:tcPr>
            <w:tcW w:w="3113" w:type="dxa"/>
          </w:tcPr>
          <w:p w14:paraId="1D8C780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Д Корпоративные сети</w:t>
            </w:r>
          </w:p>
        </w:tc>
      </w:tr>
    </w:tbl>
    <w:p w14:paraId="64BCFF8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</w:p>
    <w:p w14:paraId="41A4738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Установите соответствие между типом сервера и его назначением.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5806"/>
        <w:gridCol w:w="3113"/>
      </w:tblGrid>
      <w:tr w:rsidR="00237EC6" w:rsidRPr="00237EC6" w14:paraId="6FBEDEBD" w14:textId="77777777" w:rsidTr="00132308">
        <w:tc>
          <w:tcPr>
            <w:tcW w:w="5806" w:type="dxa"/>
          </w:tcPr>
          <w:p w14:paraId="5CEFE6F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1 Обеспечивает доступ к общему принтеру</w:t>
            </w:r>
          </w:p>
        </w:tc>
        <w:tc>
          <w:tcPr>
            <w:tcW w:w="3113" w:type="dxa"/>
          </w:tcPr>
          <w:p w14:paraId="7A7B858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А Почтовый сервер</w:t>
            </w:r>
          </w:p>
        </w:tc>
      </w:tr>
      <w:tr w:rsidR="00237EC6" w:rsidRPr="00237EC6" w14:paraId="1D9BFFF3" w14:textId="77777777" w:rsidTr="00132308">
        <w:tc>
          <w:tcPr>
            <w:tcW w:w="5806" w:type="dxa"/>
          </w:tcPr>
          <w:p w14:paraId="0873F02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2 Хранит данные и обеспечивает доступ к ним</w:t>
            </w:r>
          </w:p>
        </w:tc>
        <w:tc>
          <w:tcPr>
            <w:tcW w:w="3113" w:type="dxa"/>
          </w:tcPr>
          <w:p w14:paraId="62D1970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Б Файловый сервер</w:t>
            </w:r>
          </w:p>
        </w:tc>
      </w:tr>
      <w:tr w:rsidR="00237EC6" w:rsidRPr="00237EC6" w14:paraId="56FC2BD3" w14:textId="77777777" w:rsidTr="00132308">
        <w:tc>
          <w:tcPr>
            <w:tcW w:w="5806" w:type="dxa"/>
          </w:tcPr>
          <w:p w14:paraId="04B6D24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3 Управляет электронной почтой</w:t>
            </w:r>
          </w:p>
        </w:tc>
        <w:tc>
          <w:tcPr>
            <w:tcW w:w="3113" w:type="dxa"/>
          </w:tcPr>
          <w:p w14:paraId="74AE1F8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В Сервер печати</w:t>
            </w:r>
          </w:p>
        </w:tc>
      </w:tr>
      <w:tr w:rsidR="00201D94" w:rsidRPr="00237EC6" w14:paraId="1007B5AE" w14:textId="77777777" w:rsidTr="00132308">
        <w:tc>
          <w:tcPr>
            <w:tcW w:w="5806" w:type="dxa"/>
          </w:tcPr>
          <w:p w14:paraId="232A16E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4 Выполняют обработку информации по запросам клиента</w:t>
            </w:r>
          </w:p>
        </w:tc>
        <w:tc>
          <w:tcPr>
            <w:tcW w:w="3113" w:type="dxa"/>
          </w:tcPr>
          <w:p w14:paraId="20BD0F7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Г Сервер приложений</w:t>
            </w:r>
          </w:p>
        </w:tc>
      </w:tr>
    </w:tbl>
    <w:p w14:paraId="12D19F7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</w:p>
    <w:p w14:paraId="0EDE739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наиболее полное верное назначение шлюза.</w:t>
      </w:r>
    </w:p>
    <w:p w14:paraId="0706256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Преобразование данных в формат нужного протокола.</w:t>
      </w:r>
    </w:p>
    <w:p w14:paraId="11D5B25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верны все варианты</w:t>
      </w:r>
    </w:p>
    <w:p w14:paraId="4E26955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Передача информации по сети.</w:t>
      </w:r>
    </w:p>
    <w:p w14:paraId="393CAC4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Дублирование пакетов при их передаче в сетях</w:t>
      </w:r>
    </w:p>
    <w:p w14:paraId="67AA396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Выберете наиболее верное утверждение о сервере</w:t>
      </w:r>
    </w:p>
    <w:p w14:paraId="0868BF7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компьютер, использующий ресурсы сервера</w:t>
      </w:r>
    </w:p>
    <w:p w14:paraId="3586280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самый большой и мощный компьютер</w:t>
      </w:r>
    </w:p>
    <w:p w14:paraId="76BA485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компьютер, предоставляющий свои ресурсы в общее использование</w:t>
      </w:r>
    </w:p>
    <w:p w14:paraId="637538F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сервером является каждый компьютер сети</w:t>
      </w:r>
    </w:p>
    <w:p w14:paraId="2317718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Определите топологии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5806"/>
        <w:gridCol w:w="3113"/>
      </w:tblGrid>
      <w:tr w:rsidR="00237EC6" w:rsidRPr="00237EC6" w14:paraId="754BF9A9" w14:textId="77777777" w:rsidTr="00132308">
        <w:tc>
          <w:tcPr>
            <w:tcW w:w="5806" w:type="dxa"/>
          </w:tcPr>
          <w:p w14:paraId="556A8C4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1 Все рабочие станции подключены в сеть через центральное устройство (коммутатор).</w:t>
            </w:r>
          </w:p>
        </w:tc>
        <w:tc>
          <w:tcPr>
            <w:tcW w:w="3113" w:type="dxa"/>
          </w:tcPr>
          <w:p w14:paraId="73934F0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А Кольцо</w:t>
            </w:r>
          </w:p>
        </w:tc>
      </w:tr>
      <w:tr w:rsidR="00237EC6" w:rsidRPr="00237EC6" w14:paraId="42533F04" w14:textId="77777777" w:rsidTr="00132308">
        <w:tc>
          <w:tcPr>
            <w:tcW w:w="5806" w:type="dxa"/>
          </w:tcPr>
          <w:p w14:paraId="7EB5D01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2 Все рабочие станции подключены к одному кабелю с помощью специальных разъёмов</w:t>
            </w:r>
          </w:p>
        </w:tc>
        <w:tc>
          <w:tcPr>
            <w:tcW w:w="3113" w:type="dxa"/>
          </w:tcPr>
          <w:p w14:paraId="1FFCDA6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Б Звезда</w:t>
            </w:r>
          </w:p>
        </w:tc>
      </w:tr>
      <w:tr w:rsidR="00201D94" w:rsidRPr="00237EC6" w14:paraId="2DD450DE" w14:textId="77777777" w:rsidTr="00132308">
        <w:tc>
          <w:tcPr>
            <w:tcW w:w="5806" w:type="dxa"/>
          </w:tcPr>
          <w:p w14:paraId="0EA54CA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3 Каждый компьютер соединён с двумя соседними, причём от одного он только получает данные, а другому только передаёт. Таким образом, пакеты движутся в одном направлении.</w:t>
            </w:r>
          </w:p>
        </w:tc>
        <w:tc>
          <w:tcPr>
            <w:tcW w:w="3113" w:type="dxa"/>
          </w:tcPr>
          <w:p w14:paraId="76797D9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В Шина</w:t>
            </w:r>
          </w:p>
        </w:tc>
      </w:tr>
    </w:tbl>
    <w:p w14:paraId="452F18E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</w:p>
    <w:p w14:paraId="3ADB685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достоинства топологии "Шина"</w:t>
      </w:r>
    </w:p>
    <w:p w14:paraId="0E3E358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при выходе из строя любого компьютера сеть продолжает работать</w:t>
      </w:r>
    </w:p>
    <w:p w14:paraId="039791A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легко подключать новые рабочие станции</w:t>
      </w:r>
    </w:p>
    <w:p w14:paraId="68BB437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высокий уровень безопасности</w:t>
      </w:r>
    </w:p>
    <w:p w14:paraId="731885A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самая простая и дешёвая схема</w:t>
      </w:r>
    </w:p>
    <w:p w14:paraId="0ECCF5F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простой поиск неисправностей и обрывов</w:t>
      </w:r>
    </w:p>
    <w:p w14:paraId="680506E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небольшой расход кабеля</w:t>
      </w:r>
    </w:p>
    <w:p w14:paraId="23E5D32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недостатки топологии "Звезда"</w:t>
      </w:r>
    </w:p>
    <w:p w14:paraId="42E1A0A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большой расход кабеля, высокая стоимость</w:t>
      </w:r>
    </w:p>
    <w:p w14:paraId="64DE318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для подключения нового узла нужно останавливать сеть</w:t>
      </w:r>
    </w:p>
    <w:p w14:paraId="3B1F5E6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при выходе из строя коммутатора вся сеть не работает</w:t>
      </w:r>
    </w:p>
    <w:p w14:paraId="3D75D5D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количество рабочих станций ограничено количеством портов коммутатора</w:t>
      </w:r>
    </w:p>
    <w:p w14:paraId="6C99379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низкий уровень безопасности</w:t>
      </w:r>
    </w:p>
    <w:p w14:paraId="4CF6E60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достоинства топологи "Кольцо"</w:t>
      </w:r>
    </w:p>
    <w:p w14:paraId="36E2DDA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не нужно дополнительное оборудование (коммутаторы)</w:t>
      </w:r>
    </w:p>
    <w:p w14:paraId="385D297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при выходе из строя любой рабочей станции сеть остаётся работоспособной</w:t>
      </w:r>
    </w:p>
    <w:p w14:paraId="690D0BC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легко подключать новые рабочие станции</w:t>
      </w:r>
    </w:p>
    <w:p w14:paraId="348AB98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большой размер сети (до 20 км)</w:t>
      </w:r>
    </w:p>
    <w:p w14:paraId="48FD164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надёжная работа при большом потоке данных, конфликты практически невозможны</w:t>
      </w:r>
    </w:p>
    <w:p w14:paraId="304CD3F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особенности организации одноранговой сети</w:t>
      </w:r>
    </w:p>
    <w:p w14:paraId="0E6CCF0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каждый компьютер может выступать как в роли клиента, так и в роли сервера</w:t>
      </w:r>
    </w:p>
    <w:p w14:paraId="7F4FE62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повышенный уровень безопасности</w:t>
      </w:r>
    </w:p>
    <w:p w14:paraId="373D94D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все компьютеры в сети равноправны</w:t>
      </w:r>
    </w:p>
    <w:p w14:paraId="50834C1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пользователь сам решает какие ресурсы своего компьютера сделать совместными</w:t>
      </w:r>
    </w:p>
    <w:p w14:paraId="580A648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основная обработка данных выполняется на серверах</w:t>
      </w:r>
    </w:p>
    <w:p w14:paraId="21C01B1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Выберете верные утверждения</w:t>
      </w:r>
    </w:p>
    <w:p w14:paraId="61DB043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Серверная операционная система устанавливается на каждую рабочую станцию, входящую в сеть.</w:t>
      </w:r>
    </w:p>
    <w:p w14:paraId="2A3E605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Серверная операционная система устанавливается на мощный компьютер, отвечающий за работу всей сети.</w:t>
      </w:r>
    </w:p>
    <w:p w14:paraId="3601DA3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Современные технологии позволяют создавать сложные сети без использования серверной операционной системы.</w:t>
      </w:r>
    </w:p>
    <w:p w14:paraId="001C70A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Терминальный доступ - важная особенность сетевой операционной системы.</w:t>
      </w:r>
    </w:p>
    <w:p w14:paraId="5E1B85B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Для объединения компьютеров в беспроводную сеть чаще всего используют специальное устройство...</w:t>
      </w:r>
    </w:p>
    <w:p w14:paraId="60E6D59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Адаптер </w:t>
      </w:r>
    </w:p>
    <w:p w14:paraId="129DDF7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Коммутатор</w:t>
      </w:r>
    </w:p>
    <w:p w14:paraId="4D92ECF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Шлюз</w:t>
      </w:r>
    </w:p>
    <w:p w14:paraId="1899889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Точка доступа</w:t>
      </w:r>
    </w:p>
    <w:p w14:paraId="5518C51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7220F0B5" wp14:editId="74BF4949">
            <wp:simplePos x="0" y="0"/>
            <wp:positionH relativeFrom="column">
              <wp:posOffset>-22860</wp:posOffset>
            </wp:positionH>
            <wp:positionV relativeFrom="paragraph">
              <wp:posOffset>257810</wp:posOffset>
            </wp:positionV>
            <wp:extent cx="1466850" cy="1339215"/>
            <wp:effectExtent l="0" t="0" r="0" b="0"/>
            <wp:wrapTopAndBottom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39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>Восьмиконтактный разъём с защёлкой часто называют</w:t>
      </w:r>
    </w:p>
    <w:p w14:paraId="324D055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Витая пара</w:t>
      </w:r>
    </w:p>
    <w:p w14:paraId="4FD22D6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RJ-45</w:t>
      </w:r>
    </w:p>
    <w:p w14:paraId="4D25742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RJ</w:t>
      </w:r>
    </w:p>
    <w:p w14:paraId="30E5056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шлюз</w:t>
      </w:r>
    </w:p>
    <w:p w14:paraId="5D0D447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Для связи локальной сети с Интернетом необходимо такое устройство как...</w:t>
      </w:r>
    </w:p>
    <w:p w14:paraId="61077ED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коммутатор</w:t>
      </w:r>
    </w:p>
    <w:p w14:paraId="7799C52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концентратор</w:t>
      </w:r>
    </w:p>
    <w:p w14:paraId="612CB10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адаптер</w:t>
      </w:r>
    </w:p>
    <w:p w14:paraId="0A90F16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маршрутизатор</w:t>
      </w:r>
    </w:p>
    <w:p w14:paraId="18326D1A" w14:textId="77777777" w:rsidR="00464B6A" w:rsidRDefault="00464B6A">
      <w:pPr>
        <w:rPr>
          <w:rFonts w:ascii="OfficinaSansBookC" w:hAnsi="OfficinaSansBookC"/>
          <w:bCs/>
          <w:sz w:val="28"/>
          <w:szCs w:val="28"/>
        </w:rPr>
      </w:pPr>
      <w:r>
        <w:rPr>
          <w:rFonts w:ascii="OfficinaSansBookC" w:hAnsi="OfficinaSansBookC"/>
          <w:bCs/>
          <w:sz w:val="28"/>
          <w:szCs w:val="28"/>
        </w:rPr>
        <w:br w:type="page"/>
      </w:r>
    </w:p>
    <w:p w14:paraId="7589C04D" w14:textId="661A40BD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Установите соответствие между устройствами и их назначением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5806"/>
        <w:gridCol w:w="3113"/>
      </w:tblGrid>
      <w:tr w:rsidR="00237EC6" w:rsidRPr="00237EC6" w14:paraId="3B530F5A" w14:textId="77777777" w:rsidTr="00132308">
        <w:tc>
          <w:tcPr>
            <w:tcW w:w="5806" w:type="dxa"/>
          </w:tcPr>
          <w:p w14:paraId="40A3398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1 Устройство для передачи пакета данных только тому узлу, которому он предназначен.</w:t>
            </w:r>
          </w:p>
        </w:tc>
        <w:tc>
          <w:tcPr>
            <w:tcW w:w="3113" w:type="dxa"/>
          </w:tcPr>
          <w:p w14:paraId="50E34EC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А Шлюз</w:t>
            </w:r>
          </w:p>
        </w:tc>
      </w:tr>
      <w:tr w:rsidR="00237EC6" w:rsidRPr="00237EC6" w14:paraId="34897EF4" w14:textId="77777777" w:rsidTr="00132308">
        <w:tc>
          <w:tcPr>
            <w:tcW w:w="5806" w:type="dxa"/>
          </w:tcPr>
          <w:p w14:paraId="7C80B35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2 Дублирует пакеты на все подключенные к нему рабочие станции</w:t>
            </w:r>
          </w:p>
        </w:tc>
        <w:tc>
          <w:tcPr>
            <w:tcW w:w="3113" w:type="dxa"/>
          </w:tcPr>
          <w:p w14:paraId="706D84B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Б Коммутатор</w:t>
            </w:r>
          </w:p>
        </w:tc>
      </w:tr>
      <w:tr w:rsidR="00237EC6" w:rsidRPr="00237EC6" w14:paraId="3756D2D4" w14:textId="77777777" w:rsidTr="00132308">
        <w:tc>
          <w:tcPr>
            <w:tcW w:w="5806" w:type="dxa"/>
          </w:tcPr>
          <w:p w14:paraId="19D8371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3 Используется для объединения в сеть устройств, использующих разные протоколы обмена данными</w:t>
            </w:r>
          </w:p>
        </w:tc>
        <w:tc>
          <w:tcPr>
            <w:tcW w:w="3113" w:type="dxa"/>
          </w:tcPr>
          <w:p w14:paraId="16C5A4F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В Точка доступа</w:t>
            </w:r>
          </w:p>
        </w:tc>
      </w:tr>
      <w:tr w:rsidR="00201D94" w:rsidRPr="00237EC6" w14:paraId="1FDC2AA5" w14:textId="77777777" w:rsidTr="00132308">
        <w:tc>
          <w:tcPr>
            <w:tcW w:w="5806" w:type="dxa"/>
          </w:tcPr>
          <w:p w14:paraId="18E2D7D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4 Используется для объединения компьютеров в беспроводную сеть</w:t>
            </w:r>
          </w:p>
        </w:tc>
        <w:tc>
          <w:tcPr>
            <w:tcW w:w="3113" w:type="dxa"/>
          </w:tcPr>
          <w:p w14:paraId="517F689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Г Концентратор</w:t>
            </w:r>
          </w:p>
        </w:tc>
      </w:tr>
    </w:tbl>
    <w:p w14:paraId="5C5CC1D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</w:p>
    <w:p w14:paraId="6D858DB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Установите соответствие определений и понятий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5806"/>
        <w:gridCol w:w="3113"/>
      </w:tblGrid>
      <w:tr w:rsidR="00237EC6" w:rsidRPr="00237EC6" w14:paraId="5C0566B2" w14:textId="77777777" w:rsidTr="00132308">
        <w:tc>
          <w:tcPr>
            <w:tcW w:w="5806" w:type="dxa"/>
          </w:tcPr>
          <w:p w14:paraId="379B07FD" w14:textId="27105C04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1 Программа</w:t>
            </w:r>
            <w:r w:rsidR="00990EF8" w:rsidRPr="00237EC6">
              <w:rPr>
                <w:rFonts w:ascii="OfficinaSansBookC" w:hAnsi="OfficinaSansBookC"/>
                <w:bCs/>
                <w:sz w:val="28"/>
                <w:szCs w:val="28"/>
              </w:rPr>
              <w:t>,</w:t>
            </w: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 xml:space="preserve"> удаляющая из текста страницы всю служебную информацию -</w:t>
            </w:r>
          </w:p>
        </w:tc>
        <w:tc>
          <w:tcPr>
            <w:tcW w:w="3113" w:type="dxa"/>
          </w:tcPr>
          <w:p w14:paraId="518E52A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А Поисковая система</w:t>
            </w:r>
          </w:p>
        </w:tc>
      </w:tr>
      <w:tr w:rsidR="00237EC6" w:rsidRPr="00237EC6" w14:paraId="07DD98A4" w14:textId="77777777" w:rsidTr="00132308">
        <w:tc>
          <w:tcPr>
            <w:tcW w:w="5806" w:type="dxa"/>
          </w:tcPr>
          <w:p w14:paraId="5641A3F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2 Текст, в котором есть активные ссылки на другие документы -</w:t>
            </w:r>
          </w:p>
        </w:tc>
        <w:tc>
          <w:tcPr>
            <w:tcW w:w="3113" w:type="dxa"/>
          </w:tcPr>
          <w:p w14:paraId="2F3B0FE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Б Веб-сайт</w:t>
            </w:r>
          </w:p>
        </w:tc>
      </w:tr>
      <w:tr w:rsidR="00237EC6" w:rsidRPr="00237EC6" w14:paraId="54190328" w14:textId="77777777" w:rsidTr="00132308">
        <w:tc>
          <w:tcPr>
            <w:tcW w:w="5806" w:type="dxa"/>
          </w:tcPr>
          <w:p w14:paraId="5B3573E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3 Группа веб-страниц, расположенных на одном сервере, связанных с помощью гиперссылок -</w:t>
            </w:r>
          </w:p>
        </w:tc>
        <w:tc>
          <w:tcPr>
            <w:tcW w:w="3113" w:type="dxa"/>
          </w:tcPr>
          <w:p w14:paraId="2CABC10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В Индексный робот</w:t>
            </w:r>
          </w:p>
        </w:tc>
      </w:tr>
      <w:tr w:rsidR="00201D94" w:rsidRPr="00237EC6" w14:paraId="5D2FEBE8" w14:textId="77777777" w:rsidTr="00132308">
        <w:tc>
          <w:tcPr>
            <w:tcW w:w="5806" w:type="dxa"/>
          </w:tcPr>
          <w:p w14:paraId="5E9AF8A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4 Веб-сайт, предназначенный для поиска информации в Интернете -</w:t>
            </w:r>
          </w:p>
        </w:tc>
        <w:tc>
          <w:tcPr>
            <w:tcW w:w="3113" w:type="dxa"/>
          </w:tcPr>
          <w:p w14:paraId="7A42512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 xml:space="preserve">Г Гипертекст </w:t>
            </w:r>
          </w:p>
        </w:tc>
      </w:tr>
    </w:tbl>
    <w:p w14:paraId="1279F9A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6C6C25E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Укажите протокол, используемый для скачивания файлов с сервера на компьютер пользователя.</w:t>
      </w:r>
    </w:p>
    <w:p w14:paraId="0BF6263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HTTP</w:t>
      </w:r>
    </w:p>
    <w:p w14:paraId="7D25FBF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FTP</w:t>
      </w:r>
    </w:p>
    <w:p w14:paraId="353F9AE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SMTP</w:t>
      </w:r>
    </w:p>
    <w:p w14:paraId="6426730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FAIL</w:t>
      </w:r>
    </w:p>
    <w:p w14:paraId="6FEB1AA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Ключ к тесту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01"/>
        <w:gridCol w:w="391"/>
        <w:gridCol w:w="391"/>
        <w:gridCol w:w="515"/>
        <w:gridCol w:w="508"/>
        <w:gridCol w:w="392"/>
        <w:gridCol w:w="392"/>
        <w:gridCol w:w="508"/>
        <w:gridCol w:w="392"/>
        <w:gridCol w:w="394"/>
        <w:gridCol w:w="513"/>
        <w:gridCol w:w="513"/>
        <w:gridCol w:w="513"/>
        <w:gridCol w:w="506"/>
        <w:gridCol w:w="500"/>
        <w:gridCol w:w="500"/>
        <w:gridCol w:w="508"/>
        <w:gridCol w:w="508"/>
        <w:gridCol w:w="500"/>
      </w:tblGrid>
      <w:tr w:rsidR="00237EC6" w:rsidRPr="00237EC6" w14:paraId="4251DEC5" w14:textId="77777777" w:rsidTr="00132308">
        <w:tc>
          <w:tcPr>
            <w:tcW w:w="495" w:type="pct"/>
          </w:tcPr>
          <w:p w14:paraId="2969B58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№</w:t>
            </w:r>
          </w:p>
        </w:tc>
        <w:tc>
          <w:tcPr>
            <w:tcW w:w="222" w:type="pct"/>
          </w:tcPr>
          <w:p w14:paraId="576605D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</w:t>
            </w:r>
          </w:p>
        </w:tc>
        <w:tc>
          <w:tcPr>
            <w:tcW w:w="222" w:type="pct"/>
          </w:tcPr>
          <w:p w14:paraId="7FFABE0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</w:t>
            </w:r>
          </w:p>
        </w:tc>
        <w:tc>
          <w:tcPr>
            <w:tcW w:w="223" w:type="pct"/>
          </w:tcPr>
          <w:p w14:paraId="51580F5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</w:t>
            </w:r>
          </w:p>
        </w:tc>
        <w:tc>
          <w:tcPr>
            <w:tcW w:w="223" w:type="pct"/>
          </w:tcPr>
          <w:p w14:paraId="3A517AD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</w:t>
            </w:r>
          </w:p>
        </w:tc>
        <w:tc>
          <w:tcPr>
            <w:tcW w:w="222" w:type="pct"/>
          </w:tcPr>
          <w:p w14:paraId="62E3263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</w:t>
            </w:r>
          </w:p>
        </w:tc>
        <w:tc>
          <w:tcPr>
            <w:tcW w:w="222" w:type="pct"/>
          </w:tcPr>
          <w:p w14:paraId="3F3E9D3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6</w:t>
            </w:r>
          </w:p>
        </w:tc>
        <w:tc>
          <w:tcPr>
            <w:tcW w:w="225" w:type="pct"/>
          </w:tcPr>
          <w:p w14:paraId="60233E5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7</w:t>
            </w:r>
          </w:p>
        </w:tc>
        <w:tc>
          <w:tcPr>
            <w:tcW w:w="222" w:type="pct"/>
          </w:tcPr>
          <w:p w14:paraId="431C9D1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8</w:t>
            </w:r>
          </w:p>
        </w:tc>
        <w:tc>
          <w:tcPr>
            <w:tcW w:w="223" w:type="pct"/>
          </w:tcPr>
          <w:p w14:paraId="3BC3B91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9</w:t>
            </w:r>
          </w:p>
        </w:tc>
        <w:tc>
          <w:tcPr>
            <w:tcW w:w="287" w:type="pct"/>
          </w:tcPr>
          <w:p w14:paraId="5E9FE47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10</w:t>
            </w:r>
          </w:p>
        </w:tc>
        <w:tc>
          <w:tcPr>
            <w:tcW w:w="287" w:type="pct"/>
          </w:tcPr>
          <w:p w14:paraId="370BBB6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11</w:t>
            </w:r>
          </w:p>
        </w:tc>
        <w:tc>
          <w:tcPr>
            <w:tcW w:w="287" w:type="pct"/>
          </w:tcPr>
          <w:p w14:paraId="582093D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12</w:t>
            </w:r>
          </w:p>
        </w:tc>
        <w:tc>
          <w:tcPr>
            <w:tcW w:w="283" w:type="pct"/>
          </w:tcPr>
          <w:p w14:paraId="74D5696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13</w:t>
            </w:r>
          </w:p>
        </w:tc>
        <w:tc>
          <w:tcPr>
            <w:tcW w:w="270" w:type="pct"/>
          </w:tcPr>
          <w:p w14:paraId="3A38EE9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14</w:t>
            </w:r>
          </w:p>
        </w:tc>
        <w:tc>
          <w:tcPr>
            <w:tcW w:w="270" w:type="pct"/>
          </w:tcPr>
          <w:p w14:paraId="3525881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15</w:t>
            </w:r>
          </w:p>
        </w:tc>
        <w:tc>
          <w:tcPr>
            <w:tcW w:w="270" w:type="pct"/>
          </w:tcPr>
          <w:p w14:paraId="7BE2E2D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16</w:t>
            </w:r>
          </w:p>
        </w:tc>
        <w:tc>
          <w:tcPr>
            <w:tcW w:w="270" w:type="pct"/>
          </w:tcPr>
          <w:p w14:paraId="4A26834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17</w:t>
            </w:r>
          </w:p>
        </w:tc>
        <w:tc>
          <w:tcPr>
            <w:tcW w:w="274" w:type="pct"/>
          </w:tcPr>
          <w:p w14:paraId="4286A41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18</w:t>
            </w:r>
          </w:p>
        </w:tc>
      </w:tr>
      <w:tr w:rsidR="00E3632A" w:rsidRPr="00237EC6" w14:paraId="52090879" w14:textId="77777777" w:rsidTr="00132308">
        <w:tc>
          <w:tcPr>
            <w:tcW w:w="495" w:type="pct"/>
          </w:tcPr>
          <w:p w14:paraId="59DC124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Ответ</w:t>
            </w:r>
          </w:p>
        </w:tc>
        <w:tc>
          <w:tcPr>
            <w:tcW w:w="222" w:type="pct"/>
          </w:tcPr>
          <w:p w14:paraId="6AB6A23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222" w:type="pct"/>
          </w:tcPr>
          <w:p w14:paraId="7B79B8B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  <w:p w14:paraId="07B0798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223" w:type="pct"/>
          </w:tcPr>
          <w:p w14:paraId="1832441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1г</w:t>
            </w:r>
          </w:p>
          <w:p w14:paraId="5B6A4A3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2д</w:t>
            </w:r>
          </w:p>
          <w:p w14:paraId="17AD29F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3б</w:t>
            </w:r>
          </w:p>
          <w:p w14:paraId="692FE5B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4в</w:t>
            </w:r>
          </w:p>
          <w:p w14:paraId="6D8C500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5а</w:t>
            </w:r>
          </w:p>
        </w:tc>
        <w:tc>
          <w:tcPr>
            <w:tcW w:w="223" w:type="pct"/>
          </w:tcPr>
          <w:p w14:paraId="3AE81A3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1в</w:t>
            </w:r>
          </w:p>
          <w:p w14:paraId="754307B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2б</w:t>
            </w:r>
          </w:p>
          <w:p w14:paraId="278B35B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3а</w:t>
            </w:r>
          </w:p>
          <w:p w14:paraId="2297B53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4г</w:t>
            </w:r>
          </w:p>
        </w:tc>
        <w:tc>
          <w:tcPr>
            <w:tcW w:w="222" w:type="pct"/>
          </w:tcPr>
          <w:p w14:paraId="3110111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  <w:tc>
          <w:tcPr>
            <w:tcW w:w="222" w:type="pct"/>
          </w:tcPr>
          <w:p w14:paraId="506C80D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  <w:tc>
          <w:tcPr>
            <w:tcW w:w="225" w:type="pct"/>
          </w:tcPr>
          <w:p w14:paraId="6D9777A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1б</w:t>
            </w:r>
          </w:p>
          <w:p w14:paraId="66D5CFF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2в</w:t>
            </w:r>
          </w:p>
          <w:p w14:paraId="33989E5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3а</w:t>
            </w:r>
          </w:p>
        </w:tc>
        <w:tc>
          <w:tcPr>
            <w:tcW w:w="222" w:type="pct"/>
          </w:tcPr>
          <w:p w14:paraId="00FF0E0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  <w:p w14:paraId="53C9F2A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  <w:p w14:paraId="056E5E1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  <w:p w14:paraId="761C557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е</w:t>
            </w:r>
          </w:p>
        </w:tc>
        <w:tc>
          <w:tcPr>
            <w:tcW w:w="223" w:type="pct"/>
          </w:tcPr>
          <w:p w14:paraId="3808CB5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  <w:p w14:paraId="446EB41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  <w:p w14:paraId="65FF68C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287" w:type="pct"/>
          </w:tcPr>
          <w:p w14:paraId="1263DB1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  <w:p w14:paraId="1BD89C5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  <w:p w14:paraId="5FF22B5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д</w:t>
            </w:r>
          </w:p>
        </w:tc>
        <w:tc>
          <w:tcPr>
            <w:tcW w:w="287" w:type="pct"/>
          </w:tcPr>
          <w:p w14:paraId="687586D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  <w:p w14:paraId="7FC3B97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  <w:p w14:paraId="12AE89E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287" w:type="pct"/>
          </w:tcPr>
          <w:p w14:paraId="4CEE53C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  <w:p w14:paraId="6E114E8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283" w:type="pct"/>
          </w:tcPr>
          <w:p w14:paraId="28FEDC0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270" w:type="pct"/>
          </w:tcPr>
          <w:p w14:paraId="544BAE9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  <w:tc>
          <w:tcPr>
            <w:tcW w:w="270" w:type="pct"/>
          </w:tcPr>
          <w:p w14:paraId="7674C91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  <w:tc>
          <w:tcPr>
            <w:tcW w:w="270" w:type="pct"/>
          </w:tcPr>
          <w:p w14:paraId="79535E1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1б</w:t>
            </w:r>
          </w:p>
          <w:p w14:paraId="0E4D26A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2г</w:t>
            </w:r>
          </w:p>
          <w:p w14:paraId="40D13C4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3а</w:t>
            </w:r>
          </w:p>
          <w:p w14:paraId="36020E3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4в</w:t>
            </w:r>
          </w:p>
        </w:tc>
        <w:tc>
          <w:tcPr>
            <w:tcW w:w="270" w:type="pct"/>
          </w:tcPr>
          <w:p w14:paraId="07E8241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1в</w:t>
            </w:r>
          </w:p>
          <w:p w14:paraId="6FBCF3C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2г</w:t>
            </w:r>
          </w:p>
          <w:p w14:paraId="3EE0CAF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3б</w:t>
            </w:r>
          </w:p>
          <w:p w14:paraId="50D7766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4а</w:t>
            </w:r>
          </w:p>
        </w:tc>
        <w:tc>
          <w:tcPr>
            <w:tcW w:w="274" w:type="pct"/>
          </w:tcPr>
          <w:p w14:paraId="74E6B70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</w:tr>
    </w:tbl>
    <w:p w14:paraId="3F96DDF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19CDA4D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br w:type="page"/>
      </w:r>
    </w:p>
    <w:p w14:paraId="013AC09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/>
          <w:bCs/>
          <w:sz w:val="28"/>
          <w:szCs w:val="28"/>
        </w:rPr>
      </w:pPr>
      <w:r w:rsidRPr="00237EC6">
        <w:rPr>
          <w:rFonts w:ascii="OfficinaSansBookC" w:hAnsi="OfficinaSansBookC"/>
          <w:b/>
          <w:bCs/>
          <w:sz w:val="28"/>
          <w:szCs w:val="28"/>
        </w:rPr>
        <w:t>Тема 1.9. Информационная безопасность</w:t>
      </w:r>
    </w:p>
    <w:p w14:paraId="45FA9EC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Обеспечение какого из свойств информации не является задачей информационной безопасности?</w:t>
      </w:r>
    </w:p>
    <w:p w14:paraId="3AA9BD7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актуальность</w:t>
      </w:r>
    </w:p>
    <w:p w14:paraId="1CD651A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аутентичность</w:t>
      </w:r>
    </w:p>
    <w:p w14:paraId="6506475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целостность</w:t>
      </w:r>
    </w:p>
    <w:p w14:paraId="3CEB6A6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конфиденциальность</w:t>
      </w:r>
    </w:p>
    <w:p w14:paraId="2E5E128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Воздействие на информацию, которое происходит вследствие ошибок ее пользователя, сбоя технических и программных средств информационных систем, природных явлений или иных нецеленаправленных на изменение информации событий, называется…</w:t>
      </w:r>
    </w:p>
    <w:p w14:paraId="69F919A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</w:t>
      </w:r>
    </w:p>
    <w:p w14:paraId="145A3BB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Заполните пропуски в предложении.</w:t>
      </w:r>
      <w:r w:rsidRPr="00237EC6">
        <w:rPr>
          <w:rFonts w:ascii="OfficinaSansBookC" w:hAnsi="OfficinaSansBookC"/>
          <w:bCs/>
          <w:sz w:val="28"/>
          <w:szCs w:val="28"/>
        </w:rPr>
        <w:br/>
        <w:t>… информации – субъект, пользующийся информацией, полученной от ее собственника, владельца или … в соответствии с установленными правами и правилами доступа к информации либо с их ….</w:t>
      </w:r>
    </w:p>
    <w:p w14:paraId="64B1B4B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пользователь, разработчика, модификациями</w:t>
      </w:r>
    </w:p>
    <w:p w14:paraId="106EDD8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пользователь, посредника, нарушением</w:t>
      </w:r>
    </w:p>
    <w:p w14:paraId="0834252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владелец, разработчика, нарушением</w:t>
      </w:r>
    </w:p>
    <w:p w14:paraId="5381549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владелец, посредника, модификациями</w:t>
      </w:r>
    </w:p>
    <w:p w14:paraId="239699B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 показателям информационной безопасности относятся:</w:t>
      </w:r>
    </w:p>
    <w:p w14:paraId="6392F2A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дискретность</w:t>
      </w:r>
    </w:p>
    <w:p w14:paraId="17745C0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целостность</w:t>
      </w:r>
    </w:p>
    <w:p w14:paraId="65FAF3B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конфиденциальность</w:t>
      </w:r>
    </w:p>
    <w:p w14:paraId="6765CE9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доступность</w:t>
      </w:r>
    </w:p>
    <w:p w14:paraId="47B429E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актуальность</w:t>
      </w:r>
    </w:p>
    <w:p w14:paraId="65B8B76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Установите соответствие 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3113"/>
        <w:gridCol w:w="5806"/>
      </w:tblGrid>
      <w:tr w:rsidR="00237EC6" w:rsidRPr="00237EC6" w14:paraId="7DD7B0CF" w14:textId="77777777" w:rsidTr="00132308">
        <w:tc>
          <w:tcPr>
            <w:tcW w:w="3113" w:type="dxa"/>
          </w:tcPr>
          <w:p w14:paraId="7A6173A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1 право пользования</w:t>
            </w:r>
          </w:p>
        </w:tc>
        <w:tc>
          <w:tcPr>
            <w:tcW w:w="5806" w:type="dxa"/>
          </w:tcPr>
          <w:p w14:paraId="079F1AE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А только собственник информации имеет право определять, кому эта информация может быть предоставлена</w:t>
            </w:r>
          </w:p>
        </w:tc>
      </w:tr>
      <w:tr w:rsidR="00237EC6" w:rsidRPr="00237EC6" w14:paraId="72620206" w14:textId="77777777" w:rsidTr="00132308">
        <w:tc>
          <w:tcPr>
            <w:tcW w:w="3113" w:type="dxa"/>
          </w:tcPr>
          <w:p w14:paraId="56A6EB6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2 право распоряжения</w:t>
            </w:r>
          </w:p>
        </w:tc>
        <w:tc>
          <w:tcPr>
            <w:tcW w:w="5806" w:type="dxa"/>
          </w:tcPr>
          <w:p w14:paraId="5CA2F37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Б собственник информации имеет право использовать ее в своих интересах</w:t>
            </w:r>
          </w:p>
        </w:tc>
      </w:tr>
      <w:tr w:rsidR="00201D94" w:rsidRPr="00237EC6" w14:paraId="154A956A" w14:textId="77777777" w:rsidTr="00132308">
        <w:tc>
          <w:tcPr>
            <w:tcW w:w="3113" w:type="dxa"/>
          </w:tcPr>
          <w:p w14:paraId="34F4A76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3 право владения</w:t>
            </w:r>
          </w:p>
        </w:tc>
        <w:tc>
          <w:tcPr>
            <w:tcW w:w="5806" w:type="dxa"/>
          </w:tcPr>
          <w:p w14:paraId="28C7D53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В никто, кроме собственника информации, не может ее изменять</w:t>
            </w:r>
          </w:p>
        </w:tc>
      </w:tr>
    </w:tbl>
    <w:p w14:paraId="6952CA7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</w:p>
    <w:p w14:paraId="282E119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Лицензия на программное обеспечение – это</w:t>
      </w:r>
    </w:p>
    <w:p w14:paraId="0A65D04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документ, определяющий порядок распространения программного обеспечения, защищённого авторским правом</w:t>
      </w:r>
    </w:p>
    <w:p w14:paraId="7EF5233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документ, определяющий порядок использования и распространения программного обеспечения, незащищённого авторским правом</w:t>
      </w:r>
    </w:p>
    <w:p w14:paraId="1D55D26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документ, определяющий порядок использования и распространения программного обеспечения, защищённого авторским правом</w:t>
      </w:r>
    </w:p>
    <w:p w14:paraId="0074600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документ, определяющий порядок использования программного обеспечения, защищённого авторским правом</w:t>
      </w:r>
    </w:p>
    <w:p w14:paraId="0B95AEE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 называется совокупность условий и факторов, создающих потенциальную или реально существующую опасность нарушения безопасности информации?</w:t>
      </w:r>
    </w:p>
    <w:p w14:paraId="0862FDF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уязвимость</w:t>
      </w:r>
    </w:p>
    <w:p w14:paraId="58B6380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слабое место системы</w:t>
      </w:r>
    </w:p>
    <w:p w14:paraId="61910CD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угроза</w:t>
      </w:r>
    </w:p>
    <w:p w14:paraId="14A6B2F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атака</w:t>
      </w:r>
    </w:p>
    <w:p w14:paraId="5A2C177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Пароль пользователя должен</w:t>
      </w:r>
    </w:p>
    <w:p w14:paraId="688D7F2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Содержать цифры и буквы, знаки препинания и быть сложным для угадывания</w:t>
      </w:r>
    </w:p>
    <w:p w14:paraId="1754FC1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Содержать только буквы</w:t>
      </w:r>
    </w:p>
    <w:p w14:paraId="3257421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Иметь явную привязку к владельцу (его имя, дата рождения, номер телефона и т.п.)</w:t>
      </w:r>
    </w:p>
    <w:p w14:paraId="58902AE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Быть простым и легко запоминаться, например «123», «111», «qwerty» и т.д.</w:t>
      </w:r>
    </w:p>
    <w:p w14:paraId="2DC9B32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Каким требованиям должен соответствовать пароль, чтобы его было трудно взломать?</w:t>
      </w:r>
    </w:p>
    <w:p w14:paraId="2DE9FE7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Пароль должен состоять из цифр</w:t>
      </w:r>
    </w:p>
    <w:p w14:paraId="04D2D56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Символы в пароле не должны образовывать никаких слов, чисел, аббревиатур, связанных с пользователем</w:t>
      </w:r>
    </w:p>
    <w:p w14:paraId="275255B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Пароль не должен быть слишком длинным</w:t>
      </w:r>
    </w:p>
    <w:p w14:paraId="1CAE4FC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Пароль должен быть достаточно простым, чтобы вы его могли запомнить</w:t>
      </w:r>
    </w:p>
    <w:p w14:paraId="66365A8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Пароль не должен состоять из одного и того же символа или повторяющихся фрагментов</w:t>
      </w:r>
    </w:p>
    <w:p w14:paraId="4E3BEED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Пароль не должен совпадать с логином</w:t>
      </w:r>
    </w:p>
    <w:p w14:paraId="6C45B8D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Пароль должен состоять не менее чем из 6 символов</w:t>
      </w:r>
    </w:p>
    <w:p w14:paraId="49D1060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Пароль должен совпадать с логином</w:t>
      </w:r>
    </w:p>
    <w:p w14:paraId="72E1AA3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Что требуется ввести для авторизованного доступа к сервису для подтверждения, что логином хочет воспользоваться его владелец</w:t>
      </w:r>
    </w:p>
    <w:p w14:paraId="564CC29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</w:t>
      </w:r>
    </w:p>
    <w:p w14:paraId="59D32D4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14:paraId="157D86C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</w:t>
      </w:r>
    </w:p>
    <w:p w14:paraId="0BA8C67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Установите соответствие между средством или способом защиты и проблемой, для решения которой данный способ применяется:</w:t>
      </w:r>
    </w:p>
    <w:tbl>
      <w:tblPr>
        <w:tblStyle w:val="a7"/>
        <w:tblW w:w="0" w:type="auto"/>
        <w:tblInd w:w="426" w:type="dxa"/>
        <w:tblLook w:val="04A0" w:firstRow="1" w:lastRow="0" w:firstColumn="1" w:lastColumn="0" w:noHBand="0" w:noVBand="1"/>
      </w:tblPr>
      <w:tblGrid>
        <w:gridCol w:w="3113"/>
        <w:gridCol w:w="5806"/>
      </w:tblGrid>
      <w:tr w:rsidR="00237EC6" w:rsidRPr="00237EC6" w14:paraId="19F49378" w14:textId="77777777" w:rsidTr="00132308">
        <w:tc>
          <w:tcPr>
            <w:tcW w:w="3113" w:type="dxa"/>
          </w:tcPr>
          <w:p w14:paraId="64D3210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1 использование тонкого клиента</w:t>
            </w:r>
          </w:p>
        </w:tc>
        <w:tc>
          <w:tcPr>
            <w:tcW w:w="5806" w:type="dxa"/>
          </w:tcPr>
          <w:p w14:paraId="12A6897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А передача секретной информации сотрудникам компании (человеческий фактор)</w:t>
            </w:r>
          </w:p>
        </w:tc>
      </w:tr>
      <w:tr w:rsidR="00237EC6" w:rsidRPr="00237EC6" w14:paraId="3B5ED4E9" w14:textId="77777777" w:rsidTr="00132308">
        <w:tc>
          <w:tcPr>
            <w:tcW w:w="3113" w:type="dxa"/>
          </w:tcPr>
          <w:p w14:paraId="56CA120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2 шифрование с открытым ключом</w:t>
            </w:r>
          </w:p>
        </w:tc>
        <w:tc>
          <w:tcPr>
            <w:tcW w:w="5806" w:type="dxa"/>
          </w:tcPr>
          <w:p w14:paraId="2122493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Б доступ посторонних к личной информации</w:t>
            </w:r>
          </w:p>
        </w:tc>
      </w:tr>
      <w:tr w:rsidR="00237EC6" w:rsidRPr="00237EC6" w14:paraId="6B517EB8" w14:textId="77777777" w:rsidTr="00132308">
        <w:tc>
          <w:tcPr>
            <w:tcW w:w="3113" w:type="dxa"/>
          </w:tcPr>
          <w:p w14:paraId="401ACF0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3 Антивирусы</w:t>
            </w:r>
          </w:p>
        </w:tc>
        <w:tc>
          <w:tcPr>
            <w:tcW w:w="5806" w:type="dxa"/>
          </w:tcPr>
          <w:p w14:paraId="5F84237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В несанкционированный доступ к компьютеру и части сети</w:t>
            </w:r>
          </w:p>
        </w:tc>
      </w:tr>
      <w:tr w:rsidR="00237EC6" w:rsidRPr="00237EC6" w14:paraId="3C6E3C88" w14:textId="77777777" w:rsidTr="00132308">
        <w:tc>
          <w:tcPr>
            <w:tcW w:w="3113" w:type="dxa"/>
          </w:tcPr>
          <w:p w14:paraId="307747A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4 Авторизация пользователя</w:t>
            </w:r>
          </w:p>
        </w:tc>
        <w:tc>
          <w:tcPr>
            <w:tcW w:w="5806" w:type="dxa"/>
          </w:tcPr>
          <w:p w14:paraId="6B05111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Г доступ посторонних к личной информации при хранении и передаче по открытым каналам связи</w:t>
            </w:r>
          </w:p>
        </w:tc>
      </w:tr>
      <w:tr w:rsidR="00237EC6" w:rsidRPr="00237EC6" w14:paraId="39E73E1F" w14:textId="77777777" w:rsidTr="00132308">
        <w:tc>
          <w:tcPr>
            <w:tcW w:w="3113" w:type="dxa"/>
          </w:tcPr>
          <w:p w14:paraId="6C1513D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5 Межсетевые экраны</w:t>
            </w:r>
          </w:p>
        </w:tc>
        <w:tc>
          <w:tcPr>
            <w:tcW w:w="5806" w:type="dxa"/>
          </w:tcPr>
          <w:p w14:paraId="7FA6B7D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Cs/>
                <w:sz w:val="28"/>
                <w:szCs w:val="28"/>
              </w:rPr>
              <w:t>Д вредоносные программы</w:t>
            </w:r>
          </w:p>
        </w:tc>
      </w:tr>
      <w:tr w:rsidR="00237EC6" w:rsidRPr="00237EC6" w14:paraId="41F2E10F" w14:textId="77777777" w:rsidTr="00132308">
        <w:tc>
          <w:tcPr>
            <w:tcW w:w="3113" w:type="dxa"/>
          </w:tcPr>
          <w:p w14:paraId="7746F9B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</w:p>
        </w:tc>
        <w:tc>
          <w:tcPr>
            <w:tcW w:w="5806" w:type="dxa"/>
          </w:tcPr>
          <w:p w14:paraId="78E69BC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bCs/>
                <w:sz w:val="28"/>
                <w:szCs w:val="28"/>
              </w:rPr>
            </w:pPr>
          </w:p>
        </w:tc>
      </w:tr>
    </w:tbl>
    <w:p w14:paraId="1DB0C61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Виды информационной безопасности:</w:t>
      </w:r>
    </w:p>
    <w:p w14:paraId="21ACC27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Персональная, корпоративная, государственная</w:t>
      </w:r>
    </w:p>
    <w:p w14:paraId="7BAE169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Клиентская, серверная, сетевая</w:t>
      </w:r>
    </w:p>
    <w:p w14:paraId="60A58F3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Локальная, глобальная, смешанная</w:t>
      </w:r>
    </w:p>
    <w:p w14:paraId="4A754F6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Что называют защитой информации?</w:t>
      </w:r>
    </w:p>
    <w:p w14:paraId="11743BB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Все ответы верны</w:t>
      </w:r>
    </w:p>
    <w:p w14:paraId="3323F41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Называют деятельность по предотвращению утечки защищаемой информации</w:t>
      </w:r>
    </w:p>
    <w:p w14:paraId="0558B01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Называют деятельность по предотвращению несанкционированных воздействий на защищаемую информацию</w:t>
      </w:r>
    </w:p>
    <w:p w14:paraId="366814A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Называют деятельность по предотвращению непреднамеренных воздействий на защищаемую информацию</w:t>
      </w:r>
    </w:p>
    <w:p w14:paraId="51EC601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Шифрование информации это</w:t>
      </w:r>
    </w:p>
    <w:p w14:paraId="743053D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Процесс ее преобразования, при котором содержание информации становится непонятным для не обладающих соответствующими полномочиями субъектов</w:t>
      </w:r>
    </w:p>
    <w:p w14:paraId="7D0E0D8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Процесс преобразования, при котором информация удаляется</w:t>
      </w:r>
    </w:p>
    <w:p w14:paraId="1F295EB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Процесс ее преобразования, при котором содержание информации изменяется на ложную</w:t>
      </w:r>
    </w:p>
    <w:p w14:paraId="112268C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Процесс преобразования информации в машинный код</w:t>
      </w:r>
    </w:p>
    <w:p w14:paraId="701A1771" w14:textId="39A6C2F8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Функция защиты информационной системы, гарантирующая то, что доступ к информации, хранящейся в системе</w:t>
      </w:r>
      <w:r w:rsidR="00990EF8" w:rsidRPr="00237EC6">
        <w:rPr>
          <w:rFonts w:ascii="OfficinaSansBookC" w:hAnsi="OfficinaSansBookC"/>
          <w:bCs/>
          <w:sz w:val="28"/>
          <w:szCs w:val="28"/>
        </w:rPr>
        <w:t>,</w:t>
      </w:r>
      <w:r w:rsidRPr="00237EC6">
        <w:rPr>
          <w:rFonts w:ascii="OfficinaSansBookC" w:hAnsi="OfficinaSansBookC"/>
          <w:bCs/>
          <w:sz w:val="28"/>
          <w:szCs w:val="28"/>
        </w:rPr>
        <w:t xml:space="preserve"> может быть осуществлен только тем лицам, которые на это имеют право</w:t>
      </w:r>
    </w:p>
    <w:p w14:paraId="34024E0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управление доступом</w:t>
      </w:r>
    </w:p>
    <w:p w14:paraId="57772AE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конфиденциальность</w:t>
      </w:r>
    </w:p>
    <w:p w14:paraId="11B5655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аутентичность</w:t>
      </w:r>
    </w:p>
    <w:p w14:paraId="76FC8AE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целостность</w:t>
      </w:r>
    </w:p>
    <w:p w14:paraId="5169756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доступность</w:t>
      </w:r>
    </w:p>
    <w:p w14:paraId="55CA580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Элемент аппаратной защиты, где используется резервирование особо важных компьютерных подсистем</w:t>
      </w:r>
    </w:p>
    <w:p w14:paraId="4E9FA2F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защита от сбоев в электропитании</w:t>
      </w:r>
    </w:p>
    <w:p w14:paraId="5D3BADD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защита от сбоев серверов, рабочих станций и локальных компьютеров</w:t>
      </w:r>
    </w:p>
    <w:p w14:paraId="55887E8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защита от сбоев устройств для хранения информации</w:t>
      </w:r>
    </w:p>
    <w:p w14:paraId="706AB2B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защита от утечек информации электромагнитных излучений</w:t>
      </w:r>
    </w:p>
    <w:p w14:paraId="4857271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Что можно отнести к правовым мерам ИБ?</w:t>
      </w:r>
    </w:p>
    <w:p w14:paraId="52838D1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разработку норм, устанавливающих ответственность за компьютерные преступления, защиту авторских прав программистов, совершенствование уголовного и гражданского законодательства, а также судопроизводства</w:t>
      </w:r>
    </w:p>
    <w:p w14:paraId="1BC7E51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охрану вычислительного центра, тщательный подбор персонала, исключение случаев ведения особо важных работ только одним человеком, наличие плана восстановления работоспособности центра и т.д.</w:t>
      </w:r>
    </w:p>
    <w:p w14:paraId="5EABD53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защиту от несанкционированного доступа к системе, резервирование особо важных компьютерных подсистем, организацию вычислительных сетей с возможностью перераспределения ресурсов в случае нарушения работоспособности отдельных звеньев, установку оборудования обнаружения и тушения пожара, оборудования обнаружения воды, принятие конструкционных мер защиты от хищений, саботажа, диверсий, взрывов, установку резервных систем электропитания, оснащение помещений замками, установку сигнализации и многое другое</w:t>
      </w:r>
    </w:p>
    <w:p w14:paraId="011F1AC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охрану вычислительного центра, установку сигнализации и многое другое</w:t>
      </w:r>
    </w:p>
    <w:p w14:paraId="2153644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173A56F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Ключ к тесту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03"/>
        <w:gridCol w:w="2668"/>
      </w:tblGrid>
      <w:tr w:rsidR="00237EC6" w:rsidRPr="00237EC6" w14:paraId="26DB860E" w14:textId="77777777" w:rsidTr="00751B9A">
        <w:tc>
          <w:tcPr>
            <w:tcW w:w="0" w:type="auto"/>
          </w:tcPr>
          <w:p w14:paraId="342784B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№</w:t>
            </w:r>
          </w:p>
        </w:tc>
        <w:tc>
          <w:tcPr>
            <w:tcW w:w="0" w:type="auto"/>
          </w:tcPr>
          <w:p w14:paraId="6B1BDC3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Ответ</w:t>
            </w:r>
          </w:p>
        </w:tc>
      </w:tr>
      <w:tr w:rsidR="00237EC6" w:rsidRPr="00237EC6" w14:paraId="3F192132" w14:textId="77777777" w:rsidTr="00751B9A">
        <w:tc>
          <w:tcPr>
            <w:tcW w:w="0" w:type="auto"/>
          </w:tcPr>
          <w:p w14:paraId="4EB28A2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326A9D1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</w:tr>
      <w:tr w:rsidR="00237EC6" w:rsidRPr="00237EC6" w14:paraId="7B8F88DA" w14:textId="77777777" w:rsidTr="00751B9A">
        <w:tc>
          <w:tcPr>
            <w:tcW w:w="0" w:type="auto"/>
          </w:tcPr>
          <w:p w14:paraId="421B4A9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2C094B0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непреднамеренным</w:t>
            </w:r>
          </w:p>
        </w:tc>
      </w:tr>
      <w:tr w:rsidR="00237EC6" w:rsidRPr="00237EC6" w14:paraId="5B40EECE" w14:textId="77777777" w:rsidTr="00751B9A">
        <w:tc>
          <w:tcPr>
            <w:tcW w:w="0" w:type="auto"/>
          </w:tcPr>
          <w:p w14:paraId="4C82206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37232B4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</w:tr>
      <w:tr w:rsidR="00237EC6" w:rsidRPr="00237EC6" w14:paraId="097D2387" w14:textId="77777777" w:rsidTr="00751B9A">
        <w:tc>
          <w:tcPr>
            <w:tcW w:w="0" w:type="auto"/>
          </w:tcPr>
          <w:p w14:paraId="651639C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20B2E16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 в г</w:t>
            </w:r>
          </w:p>
        </w:tc>
      </w:tr>
      <w:tr w:rsidR="00237EC6" w:rsidRPr="00237EC6" w14:paraId="3EE0E552" w14:textId="77777777" w:rsidTr="00751B9A">
        <w:tc>
          <w:tcPr>
            <w:tcW w:w="0" w:type="auto"/>
          </w:tcPr>
          <w:p w14:paraId="20C8AAF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D54878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1б 2а 3в</w:t>
            </w:r>
          </w:p>
        </w:tc>
      </w:tr>
      <w:tr w:rsidR="00237EC6" w:rsidRPr="00237EC6" w14:paraId="7B39F14D" w14:textId="77777777" w:rsidTr="00751B9A">
        <w:tc>
          <w:tcPr>
            <w:tcW w:w="0" w:type="auto"/>
          </w:tcPr>
          <w:p w14:paraId="54CA3E0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6DB95D3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</w:tr>
      <w:tr w:rsidR="00237EC6" w:rsidRPr="00237EC6" w14:paraId="5EE6E625" w14:textId="77777777" w:rsidTr="00751B9A">
        <w:tc>
          <w:tcPr>
            <w:tcW w:w="0" w:type="auto"/>
          </w:tcPr>
          <w:p w14:paraId="78EB0D9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6C74FBA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</w:tr>
      <w:tr w:rsidR="00237EC6" w:rsidRPr="00237EC6" w14:paraId="66AD931A" w14:textId="77777777" w:rsidTr="00751B9A">
        <w:tc>
          <w:tcPr>
            <w:tcW w:w="0" w:type="auto"/>
          </w:tcPr>
          <w:p w14:paraId="5B18075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3DF402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</w:tr>
      <w:tr w:rsidR="00237EC6" w:rsidRPr="00237EC6" w14:paraId="372F1996" w14:textId="77777777" w:rsidTr="00751B9A">
        <w:tc>
          <w:tcPr>
            <w:tcW w:w="0" w:type="auto"/>
          </w:tcPr>
          <w:p w14:paraId="2BF1325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5F255B5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 г д е ж</w:t>
            </w:r>
          </w:p>
        </w:tc>
      </w:tr>
      <w:tr w:rsidR="00237EC6" w:rsidRPr="00237EC6" w14:paraId="3AA81686" w14:textId="77777777" w:rsidTr="00751B9A">
        <w:tc>
          <w:tcPr>
            <w:tcW w:w="0" w:type="auto"/>
          </w:tcPr>
          <w:p w14:paraId="24F573A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776361B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пароль</w:t>
            </w:r>
          </w:p>
        </w:tc>
      </w:tr>
      <w:tr w:rsidR="00237EC6" w:rsidRPr="00237EC6" w14:paraId="70155FAC" w14:textId="77777777" w:rsidTr="00751B9A">
        <w:tc>
          <w:tcPr>
            <w:tcW w:w="0" w:type="auto"/>
          </w:tcPr>
          <w:p w14:paraId="5D74EE5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69E778E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антивирус</w:t>
            </w:r>
          </w:p>
        </w:tc>
      </w:tr>
      <w:tr w:rsidR="00237EC6" w:rsidRPr="00237EC6" w14:paraId="1148DDF7" w14:textId="77777777" w:rsidTr="00751B9A">
        <w:tc>
          <w:tcPr>
            <w:tcW w:w="0" w:type="auto"/>
          </w:tcPr>
          <w:p w14:paraId="7F04471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62271B2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1а 2г 3д 4б 5в</w:t>
            </w:r>
          </w:p>
        </w:tc>
      </w:tr>
      <w:tr w:rsidR="00237EC6" w:rsidRPr="00237EC6" w14:paraId="7D62976B" w14:textId="77777777" w:rsidTr="00751B9A">
        <w:tc>
          <w:tcPr>
            <w:tcW w:w="0" w:type="auto"/>
          </w:tcPr>
          <w:p w14:paraId="337814D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20C33F5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</w:tr>
      <w:tr w:rsidR="00237EC6" w:rsidRPr="00237EC6" w14:paraId="027DD138" w14:textId="77777777" w:rsidTr="00751B9A">
        <w:tc>
          <w:tcPr>
            <w:tcW w:w="0" w:type="auto"/>
          </w:tcPr>
          <w:p w14:paraId="4A57CC6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2549278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 б в г</w:t>
            </w:r>
          </w:p>
        </w:tc>
      </w:tr>
      <w:tr w:rsidR="00237EC6" w:rsidRPr="00237EC6" w14:paraId="3C886688" w14:textId="77777777" w:rsidTr="00751B9A">
        <w:tc>
          <w:tcPr>
            <w:tcW w:w="0" w:type="auto"/>
          </w:tcPr>
          <w:p w14:paraId="2FCFF1C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577B9ED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</w:tr>
      <w:tr w:rsidR="00237EC6" w:rsidRPr="00237EC6" w14:paraId="1C446F6F" w14:textId="77777777" w:rsidTr="00751B9A">
        <w:tc>
          <w:tcPr>
            <w:tcW w:w="0" w:type="auto"/>
          </w:tcPr>
          <w:p w14:paraId="57D2487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393408D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</w:tr>
      <w:tr w:rsidR="00237EC6" w:rsidRPr="00237EC6" w14:paraId="0CA76B45" w14:textId="77777777" w:rsidTr="00751B9A">
        <w:tc>
          <w:tcPr>
            <w:tcW w:w="0" w:type="auto"/>
          </w:tcPr>
          <w:p w14:paraId="0873BFC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5B920A7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</w:tr>
      <w:tr w:rsidR="00201D94" w:rsidRPr="00237EC6" w14:paraId="3B5E0311" w14:textId="77777777" w:rsidTr="00751B9A">
        <w:tc>
          <w:tcPr>
            <w:tcW w:w="0" w:type="auto"/>
          </w:tcPr>
          <w:p w14:paraId="0DCADDD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3AADDF5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</w:tr>
    </w:tbl>
    <w:p w14:paraId="20A883B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7BD0A89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br w:type="page"/>
      </w:r>
    </w:p>
    <w:p w14:paraId="0EE1794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/>
          <w:bCs/>
          <w:sz w:val="28"/>
          <w:szCs w:val="28"/>
        </w:rPr>
      </w:pPr>
      <w:r w:rsidRPr="00237EC6">
        <w:rPr>
          <w:rFonts w:ascii="OfficinaSansBookC" w:hAnsi="OfficinaSansBookC"/>
          <w:b/>
          <w:bCs/>
          <w:sz w:val="28"/>
          <w:szCs w:val="28"/>
        </w:rPr>
        <w:t>Тема 3.1. Модели и моделирование. Этапы моделирования</w:t>
      </w:r>
    </w:p>
    <w:p w14:paraId="7AF6AED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Отметьте те задачи, которые могут решаться с помощью моделирования:</w:t>
      </w:r>
    </w:p>
    <w:p w14:paraId="649F9A8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разработка объекта с заданными свойствами</w:t>
      </w:r>
    </w:p>
    <w:p w14:paraId="59F8B85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оценка влияния внешней среды на объект</w:t>
      </w:r>
    </w:p>
    <w:p w14:paraId="35C3AB8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разрушение объекта</w:t>
      </w:r>
    </w:p>
    <w:p w14:paraId="2E984B6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перемещение объекта</w:t>
      </w:r>
    </w:p>
    <w:p w14:paraId="2391CE2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выбор оптимального решения</w:t>
      </w:r>
    </w:p>
    <w:p w14:paraId="2B9F04F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Отметьте все «плохо поставленные» задачи?</w:t>
      </w:r>
    </w:p>
    <w:p w14:paraId="0E8F2EB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задача, которую вы не умеете решать</w:t>
      </w:r>
    </w:p>
    <w:p w14:paraId="25FEC21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задача, в которой не хватает исходных данных</w:t>
      </w:r>
    </w:p>
    <w:p w14:paraId="396805D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задача, в которой может быть несколько решений</w:t>
      </w:r>
    </w:p>
    <w:p w14:paraId="66B569D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задача, для которой неизвестно решение</w:t>
      </w:r>
    </w:p>
    <w:p w14:paraId="58A946C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задача, в которой неизвестны связи между исходными данными и результатом</w:t>
      </w:r>
    </w:p>
    <w:p w14:paraId="710DF21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Какие из этих высказываний верны?</w:t>
      </w:r>
    </w:p>
    <w:p w14:paraId="3F0CA74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Для каждого объекта можно построить только одну модель.</w:t>
      </w:r>
    </w:p>
    <w:p w14:paraId="637B447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Для каждого объекта можно построить много моделей.</w:t>
      </w:r>
    </w:p>
    <w:p w14:paraId="0AFE36A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Разные модели отражают разные свойства объекта.</w:t>
      </w:r>
    </w:p>
    <w:p w14:paraId="5582E7E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Модель должна описывать все свойства объекта.</w:t>
      </w:r>
    </w:p>
    <w:p w14:paraId="1A0756D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Модель может описывать только некоторые свойства объекта.</w:t>
      </w:r>
    </w:p>
    <w:p w14:paraId="269B72B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Отметьте все пары объектов, которые в каких-то задачах можно рассматривать как пару «оригинал-модель».</w:t>
      </w:r>
    </w:p>
    <w:p w14:paraId="348C8C9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страна — столица</w:t>
      </w:r>
    </w:p>
    <w:p w14:paraId="0EF9E92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болт — чертёж болта</w:t>
      </w:r>
    </w:p>
    <w:p w14:paraId="2472396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курица — цыпленок</w:t>
      </w:r>
    </w:p>
    <w:p w14:paraId="4D114C7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самолёт — лист металла</w:t>
      </w:r>
    </w:p>
    <w:p w14:paraId="2BAFF4A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учитель — ученик</w:t>
      </w:r>
    </w:p>
    <w:p w14:paraId="1848BE8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 называется модель в форме словесного описания (в ответе введите прилагательное)?</w:t>
      </w:r>
    </w:p>
    <w:p w14:paraId="39C2D69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_________________</w:t>
      </w:r>
    </w:p>
    <w:p w14:paraId="02AEBDD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 называется модель сложного объекта, предназначенная для выбора оптимального решения методом проб и ошибок (в ответе введите прилагательное)?</w:t>
      </w:r>
    </w:p>
    <w:p w14:paraId="04B4AA6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_________________</w:t>
      </w:r>
    </w:p>
    <w:p w14:paraId="21FB1DF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 называется модель, в которой используются случайные события?</w:t>
      </w:r>
    </w:p>
    <w:p w14:paraId="39B8B18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________________</w:t>
      </w:r>
    </w:p>
    <w:p w14:paraId="7D7F9D2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 называется модель, которая описывает изменение состояния объекта во времени (в ответ введите прилагательное)?</w:t>
      </w:r>
    </w:p>
    <w:p w14:paraId="23BE167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_______________</w:t>
      </w:r>
    </w:p>
    <w:p w14:paraId="4E7015B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 называется проверка модели на простых исходных данных с известным результатом?</w:t>
      </w:r>
    </w:p>
    <w:p w14:paraId="3CFDE27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_______________</w:t>
      </w:r>
    </w:p>
    <w:p w14:paraId="72E52ED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 называется четко определенный план решения задачи?</w:t>
      </w:r>
    </w:p>
    <w:p w14:paraId="5D43D35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________________</w:t>
      </w:r>
    </w:p>
    <w:p w14:paraId="0E10730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Какие из перечисленных моделей относятся к информационным?</w:t>
      </w:r>
    </w:p>
    <w:p w14:paraId="281977A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рисунок дерева</w:t>
      </w:r>
    </w:p>
    <w:p w14:paraId="741056F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модель ядра атома из металла</w:t>
      </w:r>
    </w:p>
    <w:p w14:paraId="31E6753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уменьшенная копия воздушного шара</w:t>
      </w:r>
    </w:p>
    <w:p w14:paraId="712B8D2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таблица с данными о населении Земли</w:t>
      </w:r>
    </w:p>
    <w:p w14:paraId="2ED2162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формула второго закона Ньютона</w:t>
      </w:r>
    </w:p>
    <w:p w14:paraId="4CA80CF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Какие из этих фраз можно считать определением модели?</w:t>
      </w:r>
    </w:p>
    <w:p w14:paraId="660627C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уменьшенная копия оригинала</w:t>
      </w:r>
    </w:p>
    <w:p w14:paraId="1532265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объект, который мы исследуем для того, чтобы изучить оригинал</w:t>
      </w:r>
    </w:p>
    <w:p w14:paraId="3FF6826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копия оригинала, обладающая всеми его свойствами</w:t>
      </w:r>
    </w:p>
    <w:p w14:paraId="6EF62B6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словесное описание оригинала</w:t>
      </w:r>
    </w:p>
    <w:p w14:paraId="74EBAA7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формулы, описывающие изменение оригинала</w:t>
      </w:r>
    </w:p>
    <w:p w14:paraId="0FF6887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Какими свойствами стального шарика можно пренебречь, когда мы исследуем его полет на большой скорости?</w:t>
      </w:r>
    </w:p>
    <w:p w14:paraId="7FDF22B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массой шарика</w:t>
      </w:r>
    </w:p>
    <w:p w14:paraId="2E43914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объемом шарика</w:t>
      </w:r>
    </w:p>
    <w:p w14:paraId="7128759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изменением формы шарика в полете</w:t>
      </w:r>
    </w:p>
    <w:p w14:paraId="383492F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изменением ускорения свободного падения</w:t>
      </w:r>
    </w:p>
    <w:p w14:paraId="53F7486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сопротивлением воздуха</w:t>
      </w:r>
    </w:p>
    <w:p w14:paraId="50A0769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Какой из этапов моделирования может привести к самым трудноисправимым ошибкам?</w:t>
      </w:r>
    </w:p>
    <w:p w14:paraId="36F3933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Тестирование</w:t>
      </w:r>
    </w:p>
    <w:p w14:paraId="3964976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Эксперимент</w:t>
      </w:r>
    </w:p>
    <w:p w14:paraId="63120BA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постановка задачи</w:t>
      </w:r>
    </w:p>
    <w:p w14:paraId="46553A4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разработка модели</w:t>
      </w:r>
    </w:p>
    <w:p w14:paraId="4EAA0D1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анализ результатов моделирования</w:t>
      </w:r>
    </w:p>
    <w:p w14:paraId="6CC3F30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Какую фразу можно считать определением игровой модели?</w:t>
      </w:r>
    </w:p>
    <w:p w14:paraId="344F5A0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модель для поиска оптимального решения</w:t>
      </w:r>
    </w:p>
    <w:p w14:paraId="633E0D4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модель, учитывающая действия противника</w:t>
      </w:r>
    </w:p>
    <w:p w14:paraId="5E8FEF8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модель компьютерной игры</w:t>
      </w:r>
    </w:p>
    <w:p w14:paraId="52E4D14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модель объекта, с которой играет ребенок</w:t>
      </w:r>
    </w:p>
    <w:p w14:paraId="2F3C81D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это компьютерная игра</w:t>
      </w:r>
    </w:p>
    <w:p w14:paraId="3F4D8C5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Какая фраза может служить определением формальной модели?</w:t>
      </w:r>
    </w:p>
    <w:p w14:paraId="1D0DB5C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модель в виде формулы</w:t>
      </w:r>
    </w:p>
    <w:p w14:paraId="32037AC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словесное описание явления</w:t>
      </w:r>
    </w:p>
    <w:p w14:paraId="4A89AB7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модель, записанная на формальном языке</w:t>
      </w:r>
    </w:p>
    <w:p w14:paraId="1E849EA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математическая модель</w:t>
      </w:r>
    </w:p>
    <w:p w14:paraId="60C7F22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Модель – это:</w:t>
      </w:r>
    </w:p>
    <w:p w14:paraId="71A2329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фантастический образ реальной действительности</w:t>
      </w:r>
    </w:p>
    <w:p w14:paraId="767C8673" w14:textId="35A2FEC8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материальный или абстрактный заменитель объекта, отражающий его пространственно</w:t>
      </w:r>
      <w:r w:rsidR="00F125E1" w:rsidRPr="00237EC6">
        <w:rPr>
          <w:rFonts w:ascii="OfficinaSansBookC" w:hAnsi="OfficinaSansBookC"/>
          <w:sz w:val="28"/>
          <w:szCs w:val="28"/>
        </w:rPr>
        <w:t>-</w:t>
      </w:r>
      <w:r w:rsidRPr="00237EC6">
        <w:rPr>
          <w:rFonts w:ascii="OfficinaSansBookC" w:hAnsi="OfficinaSansBookC"/>
          <w:sz w:val="28"/>
          <w:szCs w:val="28"/>
        </w:rPr>
        <w:t>временные характеристики</w:t>
      </w:r>
    </w:p>
    <w:p w14:paraId="223EECA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материальный или абстрактный заменитель объекта, отражающий его существенные характеристики</w:t>
      </w:r>
    </w:p>
    <w:p w14:paraId="630A8F4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описание изучаемого объекта средствами изобразительного искусства</w:t>
      </w:r>
    </w:p>
    <w:p w14:paraId="272755E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информация о несущественных свойствах объекта</w:t>
      </w:r>
    </w:p>
    <w:p w14:paraId="2B1696B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Файловая система персонального компьютера наиболее адекватно может быть описана в виде:</w:t>
      </w:r>
    </w:p>
    <w:p w14:paraId="1C9FEB1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Табличной модели</w:t>
      </w:r>
    </w:p>
    <w:p w14:paraId="3E0B266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Графической модели</w:t>
      </w:r>
    </w:p>
    <w:p w14:paraId="4CCC1A3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Иерархической модели</w:t>
      </w:r>
    </w:p>
    <w:p w14:paraId="4D16E56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Математической модели</w:t>
      </w:r>
    </w:p>
    <w:p w14:paraId="026AB0E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5212432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Ключ к тесту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03"/>
        <w:gridCol w:w="1968"/>
      </w:tblGrid>
      <w:tr w:rsidR="00237EC6" w:rsidRPr="00237EC6" w14:paraId="62C19C62" w14:textId="77777777" w:rsidTr="00AC0156">
        <w:tc>
          <w:tcPr>
            <w:tcW w:w="0" w:type="auto"/>
          </w:tcPr>
          <w:p w14:paraId="21A6D47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№</w:t>
            </w:r>
          </w:p>
        </w:tc>
        <w:tc>
          <w:tcPr>
            <w:tcW w:w="0" w:type="auto"/>
          </w:tcPr>
          <w:p w14:paraId="1832751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Ответ</w:t>
            </w:r>
          </w:p>
        </w:tc>
      </w:tr>
      <w:tr w:rsidR="00237EC6" w:rsidRPr="00237EC6" w14:paraId="03D5D4BA" w14:textId="77777777" w:rsidTr="00AC0156">
        <w:tc>
          <w:tcPr>
            <w:tcW w:w="0" w:type="auto"/>
          </w:tcPr>
          <w:p w14:paraId="389956E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6DA8E7E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 б д</w:t>
            </w:r>
          </w:p>
        </w:tc>
      </w:tr>
      <w:tr w:rsidR="00237EC6" w:rsidRPr="00237EC6" w14:paraId="34CE3DCC" w14:textId="77777777" w:rsidTr="00AC0156">
        <w:tc>
          <w:tcPr>
            <w:tcW w:w="0" w:type="auto"/>
          </w:tcPr>
          <w:p w14:paraId="3D4E997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0B6174E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 в д</w:t>
            </w:r>
          </w:p>
        </w:tc>
      </w:tr>
      <w:tr w:rsidR="00237EC6" w:rsidRPr="00237EC6" w14:paraId="18FAF81F" w14:textId="77777777" w:rsidTr="00AC0156">
        <w:tc>
          <w:tcPr>
            <w:tcW w:w="0" w:type="auto"/>
          </w:tcPr>
          <w:p w14:paraId="6725955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27DE5F4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 в д</w:t>
            </w:r>
          </w:p>
        </w:tc>
      </w:tr>
      <w:tr w:rsidR="00237EC6" w:rsidRPr="00237EC6" w14:paraId="4EB29C80" w14:textId="77777777" w:rsidTr="00AC0156">
        <w:tc>
          <w:tcPr>
            <w:tcW w:w="0" w:type="auto"/>
          </w:tcPr>
          <w:p w14:paraId="6F0D8D5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75F4E2E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 б в г д</w:t>
            </w:r>
          </w:p>
        </w:tc>
      </w:tr>
      <w:tr w:rsidR="00237EC6" w:rsidRPr="00237EC6" w14:paraId="1FEC6021" w14:textId="77777777" w:rsidTr="00AC0156">
        <w:tc>
          <w:tcPr>
            <w:tcW w:w="0" w:type="auto"/>
          </w:tcPr>
          <w:p w14:paraId="352AC4D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4CDA2D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вербальная</w:t>
            </w:r>
          </w:p>
        </w:tc>
      </w:tr>
      <w:tr w:rsidR="00237EC6" w:rsidRPr="00237EC6" w14:paraId="54584CF7" w14:textId="77777777" w:rsidTr="00AC0156">
        <w:tc>
          <w:tcPr>
            <w:tcW w:w="0" w:type="auto"/>
          </w:tcPr>
          <w:p w14:paraId="4A30A5E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7599FE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имитационная</w:t>
            </w:r>
          </w:p>
        </w:tc>
      </w:tr>
      <w:tr w:rsidR="00237EC6" w:rsidRPr="00237EC6" w14:paraId="112412AA" w14:textId="77777777" w:rsidTr="00AC0156">
        <w:tc>
          <w:tcPr>
            <w:tcW w:w="0" w:type="auto"/>
          </w:tcPr>
          <w:p w14:paraId="5A8D76B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00106CA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вероятностная</w:t>
            </w:r>
          </w:p>
        </w:tc>
      </w:tr>
      <w:tr w:rsidR="00237EC6" w:rsidRPr="00237EC6" w14:paraId="0DB6AB24" w14:textId="77777777" w:rsidTr="00AC0156">
        <w:tc>
          <w:tcPr>
            <w:tcW w:w="0" w:type="auto"/>
          </w:tcPr>
          <w:p w14:paraId="2FECC3C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291E628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динамическая</w:t>
            </w:r>
          </w:p>
        </w:tc>
      </w:tr>
      <w:tr w:rsidR="00237EC6" w:rsidRPr="00237EC6" w14:paraId="6ABD8BE0" w14:textId="77777777" w:rsidTr="00AC0156">
        <w:tc>
          <w:tcPr>
            <w:tcW w:w="0" w:type="auto"/>
          </w:tcPr>
          <w:p w14:paraId="33D02C3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543E07C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тестирование</w:t>
            </w:r>
          </w:p>
        </w:tc>
      </w:tr>
      <w:tr w:rsidR="00237EC6" w:rsidRPr="00237EC6" w14:paraId="5A1E3497" w14:textId="77777777" w:rsidTr="00AC0156">
        <w:tc>
          <w:tcPr>
            <w:tcW w:w="0" w:type="auto"/>
          </w:tcPr>
          <w:p w14:paraId="04ABF2C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538CC2E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алгоритм</w:t>
            </w:r>
          </w:p>
        </w:tc>
      </w:tr>
      <w:tr w:rsidR="00237EC6" w:rsidRPr="00237EC6" w14:paraId="566FF941" w14:textId="77777777" w:rsidTr="00AC0156">
        <w:tc>
          <w:tcPr>
            <w:tcW w:w="0" w:type="auto"/>
          </w:tcPr>
          <w:p w14:paraId="53D47DC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19EA8EA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 г д</w:t>
            </w:r>
          </w:p>
        </w:tc>
      </w:tr>
      <w:tr w:rsidR="00237EC6" w:rsidRPr="00237EC6" w14:paraId="5B44CDF7" w14:textId="77777777" w:rsidTr="00AC0156">
        <w:tc>
          <w:tcPr>
            <w:tcW w:w="0" w:type="auto"/>
          </w:tcPr>
          <w:p w14:paraId="20BA293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20CC5E2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</w:tr>
      <w:tr w:rsidR="00237EC6" w:rsidRPr="00237EC6" w14:paraId="4EFB088B" w14:textId="77777777" w:rsidTr="00AC0156">
        <w:tc>
          <w:tcPr>
            <w:tcW w:w="0" w:type="auto"/>
          </w:tcPr>
          <w:p w14:paraId="799E67B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CFE331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 г</w:t>
            </w:r>
          </w:p>
        </w:tc>
      </w:tr>
      <w:tr w:rsidR="00237EC6" w:rsidRPr="00237EC6" w14:paraId="6C877BF2" w14:textId="77777777" w:rsidTr="00AC0156">
        <w:tc>
          <w:tcPr>
            <w:tcW w:w="0" w:type="auto"/>
          </w:tcPr>
          <w:p w14:paraId="0F839AC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6D4CB4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</w:tr>
      <w:tr w:rsidR="00237EC6" w:rsidRPr="00237EC6" w14:paraId="109D95FA" w14:textId="77777777" w:rsidTr="00AC0156">
        <w:tc>
          <w:tcPr>
            <w:tcW w:w="0" w:type="auto"/>
          </w:tcPr>
          <w:p w14:paraId="24AAD73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91047C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</w:tr>
      <w:tr w:rsidR="00237EC6" w:rsidRPr="00237EC6" w14:paraId="0894ADF4" w14:textId="77777777" w:rsidTr="00AC0156">
        <w:tc>
          <w:tcPr>
            <w:tcW w:w="0" w:type="auto"/>
          </w:tcPr>
          <w:p w14:paraId="088F49A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7C09371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</w:tr>
      <w:tr w:rsidR="00237EC6" w:rsidRPr="00237EC6" w14:paraId="34752450" w14:textId="77777777" w:rsidTr="00AC0156">
        <w:tc>
          <w:tcPr>
            <w:tcW w:w="0" w:type="auto"/>
          </w:tcPr>
          <w:p w14:paraId="4AE22FB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624CB97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</w:tr>
      <w:tr w:rsidR="00201D94" w:rsidRPr="00237EC6" w14:paraId="4987C293" w14:textId="77777777" w:rsidTr="00AC0156">
        <w:tc>
          <w:tcPr>
            <w:tcW w:w="0" w:type="auto"/>
          </w:tcPr>
          <w:p w14:paraId="0CFEEF7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2B35C9B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</w:tr>
    </w:tbl>
    <w:p w14:paraId="59A857C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br w:type="page"/>
      </w:r>
    </w:p>
    <w:p w14:paraId="2A3D022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/>
          <w:bCs/>
          <w:sz w:val="28"/>
          <w:szCs w:val="28"/>
        </w:rPr>
      </w:pPr>
      <w:r w:rsidRPr="00237EC6">
        <w:rPr>
          <w:rFonts w:ascii="OfficinaSansBookC" w:hAnsi="OfficinaSansBookC"/>
          <w:b/>
          <w:bCs/>
          <w:sz w:val="28"/>
          <w:szCs w:val="28"/>
        </w:rPr>
        <w:t>Тема 3.2. Списки, графы, деревья</w:t>
      </w:r>
    </w:p>
    <w:p w14:paraId="0188723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Между населёнными пунктами A, B, C, D, E, F построены дороги, протяжённость которых приведена в таблице. Определите длину кратчайшего маршрута из А в F:</w:t>
      </w:r>
    </w:p>
    <w:p w14:paraId="6A92EFA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696B6755" wp14:editId="586824C8">
            <wp:simplePos x="0" y="0"/>
            <wp:positionH relativeFrom="column">
              <wp:posOffset>1242</wp:posOffset>
            </wp:positionH>
            <wp:positionV relativeFrom="paragraph">
              <wp:posOffset>1491</wp:posOffset>
            </wp:positionV>
            <wp:extent cx="2257425" cy="1695450"/>
            <wp:effectExtent l="0" t="0" r="9525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37EC6">
        <w:rPr>
          <w:rFonts w:ascii="OfficinaSansBookC" w:hAnsi="OfficinaSansBookC"/>
          <w:sz w:val="28"/>
          <w:szCs w:val="28"/>
        </w:rPr>
        <w:t>Ответ ________________</w:t>
      </w:r>
    </w:p>
    <w:p w14:paraId="2201295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2E5804FE" wp14:editId="01C4532D">
            <wp:simplePos x="0" y="0"/>
            <wp:positionH relativeFrom="column">
              <wp:posOffset>635</wp:posOffset>
            </wp:positionH>
            <wp:positionV relativeFrom="paragraph">
              <wp:posOffset>784860</wp:posOffset>
            </wp:positionV>
            <wp:extent cx="1892300" cy="1568450"/>
            <wp:effectExtent l="0" t="0" r="0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92300" cy="1568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 xml:space="preserve">Между населёнными пунктами A, B, C, D, E построены дороги, протяжённость которых приведена в таблице. Определите длину кратчайшего маршрута из А в 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>E</w:t>
      </w:r>
      <w:r w:rsidRPr="00237EC6">
        <w:rPr>
          <w:rFonts w:ascii="OfficinaSansBookC" w:hAnsi="OfficinaSansBookC"/>
          <w:bCs/>
          <w:sz w:val="28"/>
          <w:szCs w:val="28"/>
        </w:rPr>
        <w:t>:</w:t>
      </w:r>
    </w:p>
    <w:p w14:paraId="219CF3E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____________________</w:t>
      </w:r>
    </w:p>
    <w:p w14:paraId="1D46EA2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63B7A316" wp14:editId="16F8769D">
            <wp:simplePos x="0" y="0"/>
            <wp:positionH relativeFrom="column">
              <wp:posOffset>635</wp:posOffset>
            </wp:positionH>
            <wp:positionV relativeFrom="paragraph">
              <wp:posOffset>1054735</wp:posOffset>
            </wp:positionV>
            <wp:extent cx="2027555" cy="1680210"/>
            <wp:effectExtent l="0" t="0" r="0" b="0"/>
            <wp:wrapTopAndBottom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27555" cy="168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>Между населёнными пунктами A, B, C, D, E построены дороги, стоимость перевозки по которым приведена в таблице. Определите МАКСИМАЛЬНУЮ стоимость перевозки груза из C в B при условии, что маршрут не может проходить через какой-то пункт более одного раза:</w:t>
      </w:r>
    </w:p>
    <w:p w14:paraId="4492655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</w:t>
      </w:r>
    </w:p>
    <w:p w14:paraId="3F47704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54EB1391" wp14:editId="595A73CC">
            <wp:simplePos x="0" y="0"/>
            <wp:positionH relativeFrom="column">
              <wp:posOffset>635</wp:posOffset>
            </wp:positionH>
            <wp:positionV relativeFrom="paragraph">
              <wp:posOffset>1029473</wp:posOffset>
            </wp:positionV>
            <wp:extent cx="2171700" cy="1809750"/>
            <wp:effectExtent l="0" t="0" r="0" b="0"/>
            <wp:wrapTopAndBottom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>Между населёнными пунктами A, B, C, D, E построены дороги, стоимость перевозки по которым приведена в таблице. Определите МАКСИМАЛЬНУЮ стоимость перевозки груза из C в B при условии, что маршрут не может проходить через какой-то пункт более одного раза:</w:t>
      </w:r>
    </w:p>
    <w:p w14:paraId="32AB6FA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</w:t>
      </w:r>
    </w:p>
    <w:p w14:paraId="75E6DF9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7E1935F1" wp14:editId="283760C7">
            <wp:simplePos x="0" y="0"/>
            <wp:positionH relativeFrom="column">
              <wp:posOffset>635</wp:posOffset>
            </wp:positionH>
            <wp:positionV relativeFrom="paragraph">
              <wp:posOffset>789305</wp:posOffset>
            </wp:positionV>
            <wp:extent cx="4712335" cy="1876425"/>
            <wp:effectExtent l="0" t="0" r="0" b="9525"/>
            <wp:wrapTopAndBottom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1233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>На рисунке - схема дорог, связывающих города А, Б, В, Г, Д, Е, Ж, З, И, К. По каждой дороге можно двигаться только в одном направлении, указанном стрелкой. Сколько существует различных путей из города А в город К</w:t>
      </w:r>
    </w:p>
    <w:p w14:paraId="351C64B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_____________________</w:t>
      </w:r>
    </w:p>
    <w:p w14:paraId="1D51B28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6F888071" wp14:editId="62B45A32">
            <wp:simplePos x="0" y="0"/>
            <wp:positionH relativeFrom="column">
              <wp:posOffset>635</wp:posOffset>
            </wp:positionH>
            <wp:positionV relativeFrom="paragraph">
              <wp:posOffset>803054</wp:posOffset>
            </wp:positionV>
            <wp:extent cx="3243580" cy="2085975"/>
            <wp:effectExtent l="0" t="0" r="0" b="9525"/>
            <wp:wrapTopAndBottom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358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>На рисунке - схема дорог, связывающих города А, Б, В, Г, Д, Е, Ж. По каждой дороге можно двигаться только в одном направлении, указанном стрелкой. Сколько существует различных путей из города А в город Ж</w:t>
      </w:r>
    </w:p>
    <w:p w14:paraId="623BA9C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</w:t>
      </w:r>
    </w:p>
    <w:p w14:paraId="25ED405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3BF526C7" wp14:editId="46DD6860">
            <wp:simplePos x="0" y="0"/>
            <wp:positionH relativeFrom="column">
              <wp:posOffset>635</wp:posOffset>
            </wp:positionH>
            <wp:positionV relativeFrom="paragraph">
              <wp:posOffset>790575</wp:posOffset>
            </wp:positionV>
            <wp:extent cx="2750820" cy="1838325"/>
            <wp:effectExtent l="0" t="0" r="0" b="9525"/>
            <wp:wrapTopAndBottom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>На рисунке - схема дорог, связывающих города А, Б, В, Г, Д, Е, Ж. По каждой дороге можно двигаться только в одном направлении, указанном стрелкой. Сколько существует различных путей из города А в город Ж</w:t>
      </w:r>
    </w:p>
    <w:p w14:paraId="19CA058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</w:t>
      </w:r>
    </w:p>
    <w:p w14:paraId="7643B1A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36F9FAAD" wp14:editId="2F12837C">
            <wp:simplePos x="0" y="0"/>
            <wp:positionH relativeFrom="column">
              <wp:posOffset>-3810</wp:posOffset>
            </wp:positionH>
            <wp:positionV relativeFrom="paragraph">
              <wp:posOffset>788670</wp:posOffset>
            </wp:positionV>
            <wp:extent cx="2800350" cy="2028825"/>
            <wp:effectExtent l="0" t="0" r="0" b="9525"/>
            <wp:wrapTopAndBottom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>На рисунке - схема дорог, связывающих города А, Б, В, Г, Д, Е, Ж, З, И, К. По каждой дороге можно двигаться только в одном направлении, указанном стрелкой. Сколько существует различных путей из города А в город К</w:t>
      </w:r>
    </w:p>
    <w:p w14:paraId="1E04810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__________________</w:t>
      </w:r>
    </w:p>
    <w:p w14:paraId="2DD5FC1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Вычислите выражение, записанное в постфиксной форме: </w:t>
      </w:r>
      <w:r w:rsidRPr="00237EC6">
        <w:rPr>
          <w:rFonts w:ascii="OfficinaSansBookC" w:eastAsia="Times New Roman" w:hAnsi="OfficinaSansBookC" w:cs="Courier New"/>
          <w:bCs/>
          <w:sz w:val="28"/>
          <w:szCs w:val="28"/>
          <w:lang w:eastAsia="ru-RU"/>
        </w:rPr>
        <w:t xml:space="preserve">5 13 7 - * </w:t>
      </w:r>
    </w:p>
    <w:p w14:paraId="0534304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__________________</w:t>
      </w:r>
    </w:p>
    <w:p w14:paraId="3E2D09A8" w14:textId="77777777" w:rsidR="00201D94" w:rsidRPr="00237EC6" w:rsidRDefault="00201D94" w:rsidP="00237EC6">
      <w:pPr>
        <w:spacing w:after="0" w:line="276" w:lineRule="auto"/>
        <w:rPr>
          <w:rFonts w:ascii="OfficinaSansBookC" w:eastAsia="Times New Roman" w:hAnsi="OfficinaSansBookC" w:cs="Courier New"/>
          <w:bCs/>
          <w:sz w:val="28"/>
          <w:szCs w:val="28"/>
          <w:lang w:eastAsia="ru-RU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Вычислите выражение, записанное в префиксной форме: </w:t>
      </w:r>
      <w:r w:rsidRPr="00237EC6">
        <w:rPr>
          <w:rFonts w:ascii="OfficinaSansBookC" w:eastAsia="Times New Roman" w:hAnsi="OfficinaSansBookC" w:cs="Courier New"/>
          <w:bCs/>
          <w:sz w:val="28"/>
          <w:szCs w:val="28"/>
          <w:lang w:eastAsia="ru-RU"/>
        </w:rPr>
        <w:t xml:space="preserve">* + 5 7 - 6 3 </w:t>
      </w:r>
    </w:p>
    <w:p w14:paraId="60D8412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__________________</w:t>
      </w:r>
    </w:p>
    <w:p w14:paraId="63486E2D" w14:textId="0B9BC505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Запишите выражение</w:t>
      </w:r>
      <w:r w:rsidR="00E3632A" w:rsidRPr="00237EC6">
        <w:rPr>
          <w:rFonts w:ascii="OfficinaSansBookC" w:hAnsi="OfficinaSansBookC"/>
          <w:bCs/>
          <w:sz w:val="28"/>
          <w:szCs w:val="28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>c*(a+b) в постфиксной форме (без пробелов!)</w:t>
      </w:r>
    </w:p>
    <w:p w14:paraId="6CB79B9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__________________</w:t>
      </w:r>
    </w:p>
    <w:p w14:paraId="5AD921F5" w14:textId="06FF4098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Запишите выражение</w:t>
      </w:r>
      <w:r w:rsidR="00E3632A" w:rsidRPr="00237EC6">
        <w:rPr>
          <w:rFonts w:ascii="OfficinaSansBookC" w:hAnsi="OfficinaSansBookC"/>
          <w:bCs/>
          <w:sz w:val="28"/>
          <w:szCs w:val="28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>5*(d-3) в префиксной форме (без пробелов!)</w:t>
      </w:r>
    </w:p>
    <w:p w14:paraId="56F8AB1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</w:t>
      </w:r>
    </w:p>
    <w:p w14:paraId="1CC776B5" w14:textId="6C208CB6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Запишите выражение</w:t>
      </w:r>
      <w:r w:rsidR="00E3632A" w:rsidRPr="00237EC6">
        <w:rPr>
          <w:rFonts w:ascii="OfficinaSansBookC" w:hAnsi="OfficinaSansBookC"/>
          <w:bCs/>
          <w:sz w:val="28"/>
          <w:szCs w:val="28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 xml:space="preserve"> (с-d)*(a-b) в постфиксной форме (без пробелов!)</w:t>
      </w:r>
    </w:p>
    <w:p w14:paraId="2B21B4D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</w:t>
      </w:r>
    </w:p>
    <w:p w14:paraId="4722EFE6" w14:textId="53EBB6D4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Запишите выражение</w:t>
      </w:r>
      <w:r w:rsidR="00E3632A" w:rsidRPr="00237EC6">
        <w:rPr>
          <w:rFonts w:ascii="OfficinaSansBookC" w:hAnsi="OfficinaSansBookC"/>
          <w:bCs/>
          <w:sz w:val="28"/>
          <w:szCs w:val="28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 xml:space="preserve"> 3*a+2*d в префиксной форме (без пробелов!)</w:t>
      </w:r>
    </w:p>
    <w:p w14:paraId="225A1DF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</w:t>
      </w:r>
    </w:p>
    <w:p w14:paraId="763BD37B" w14:textId="22952D3A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Вычислите выражение, записанное в префиксной форме:</w:t>
      </w:r>
      <w:r w:rsidR="00E3632A" w:rsidRPr="00237EC6">
        <w:rPr>
          <w:rFonts w:ascii="OfficinaSansBookC" w:hAnsi="OfficinaSansBookC"/>
          <w:bCs/>
          <w:sz w:val="28"/>
          <w:szCs w:val="28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 xml:space="preserve"> * - + a 3 b c</w:t>
      </w:r>
      <w:r w:rsidR="00E3632A" w:rsidRPr="00237EC6">
        <w:rPr>
          <w:rFonts w:ascii="OfficinaSansBookC" w:hAnsi="OfficinaSansBookC"/>
          <w:bCs/>
          <w:sz w:val="28"/>
          <w:szCs w:val="28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>при a = 6, b = 4 и c = 2</w:t>
      </w:r>
    </w:p>
    <w:p w14:paraId="702D1E9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</w:t>
      </w:r>
    </w:p>
    <w:p w14:paraId="0DFAE837" w14:textId="44323EF8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Вычислите выражение, записанное в постфиксной форме:</w:t>
      </w:r>
      <w:r w:rsidR="00E3632A" w:rsidRPr="00237EC6">
        <w:rPr>
          <w:rFonts w:ascii="OfficinaSansBookC" w:hAnsi="OfficinaSansBookC"/>
          <w:bCs/>
          <w:sz w:val="28"/>
          <w:szCs w:val="28"/>
        </w:rPr>
        <w:t xml:space="preserve">  </w:t>
      </w:r>
      <w:r w:rsidRPr="00237EC6">
        <w:rPr>
          <w:rFonts w:ascii="OfficinaSansBookC" w:hAnsi="OfficinaSansBookC"/>
          <w:bCs/>
          <w:sz w:val="28"/>
          <w:szCs w:val="28"/>
        </w:rPr>
        <w:t>a b c 7 + * -</w:t>
      </w:r>
      <w:r w:rsidR="00E3632A" w:rsidRPr="00237EC6">
        <w:rPr>
          <w:rFonts w:ascii="OfficinaSansBookC" w:hAnsi="OfficinaSansBookC"/>
          <w:bCs/>
          <w:sz w:val="28"/>
          <w:szCs w:val="28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>при a = 28, b = 2 и c = 1</w:t>
      </w:r>
    </w:p>
    <w:p w14:paraId="6DAB2E5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</w:t>
      </w:r>
    </w:p>
    <w:p w14:paraId="5B1EA25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744AEE35" wp14:editId="79A15000">
            <wp:simplePos x="0" y="0"/>
            <wp:positionH relativeFrom="column">
              <wp:posOffset>-3810</wp:posOffset>
            </wp:positionH>
            <wp:positionV relativeFrom="paragraph">
              <wp:posOffset>523875</wp:posOffset>
            </wp:positionV>
            <wp:extent cx="5924550" cy="2209165"/>
            <wp:effectExtent l="0" t="0" r="0" b="635"/>
            <wp:wrapTopAndBottom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>На рисунке схема дорог N-ского района изображена в виде графа, в таблице содержатся сведения о протяжённости каждой из этих дорог (в километрах).</w:t>
      </w:r>
    </w:p>
    <w:p w14:paraId="4145D31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– так, как оно указано в таблице </w:t>
      </w:r>
    </w:p>
    <w:p w14:paraId="2EBF249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___________________</w:t>
      </w:r>
    </w:p>
    <w:p w14:paraId="75EC9B6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3C870DCE" wp14:editId="242970C7">
            <wp:simplePos x="0" y="0"/>
            <wp:positionH relativeFrom="column">
              <wp:posOffset>43815</wp:posOffset>
            </wp:positionH>
            <wp:positionV relativeFrom="paragraph">
              <wp:posOffset>552450</wp:posOffset>
            </wp:positionV>
            <wp:extent cx="5940425" cy="2178050"/>
            <wp:effectExtent l="0" t="0" r="3175" b="0"/>
            <wp:wrapTopAndBottom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37EC6">
        <w:rPr>
          <w:rFonts w:ascii="OfficinaSansBookC" w:hAnsi="OfficinaSansBookC"/>
          <w:bCs/>
          <w:sz w:val="28"/>
          <w:szCs w:val="28"/>
        </w:rPr>
        <w:t>На рисунке схема дорог N-ского района изображена в виде графа, в таблице содержатся сведения о протяжённости каждой из этих дорог (в километрах).</w:t>
      </w:r>
    </w:p>
    <w:p w14:paraId="1112049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– так, как оно указано в таблице </w:t>
      </w:r>
    </w:p>
    <w:p w14:paraId="7B464C8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Ответ ___________________</w:t>
      </w:r>
    </w:p>
    <w:p w14:paraId="6456456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Ключ к тесту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03"/>
        <w:gridCol w:w="1200"/>
      </w:tblGrid>
      <w:tr w:rsidR="00237EC6" w:rsidRPr="00237EC6" w14:paraId="0A78B6AA" w14:textId="77777777" w:rsidTr="00AC0156">
        <w:tc>
          <w:tcPr>
            <w:tcW w:w="0" w:type="auto"/>
          </w:tcPr>
          <w:p w14:paraId="5CB0BE0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№</w:t>
            </w:r>
          </w:p>
        </w:tc>
        <w:tc>
          <w:tcPr>
            <w:tcW w:w="0" w:type="auto"/>
          </w:tcPr>
          <w:p w14:paraId="0377154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Ответ</w:t>
            </w:r>
          </w:p>
        </w:tc>
      </w:tr>
      <w:tr w:rsidR="00237EC6" w:rsidRPr="00237EC6" w14:paraId="5DD2102D" w14:textId="77777777" w:rsidTr="00AC0156">
        <w:tc>
          <w:tcPr>
            <w:tcW w:w="0" w:type="auto"/>
          </w:tcPr>
          <w:p w14:paraId="5404581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5B5783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9</w:t>
            </w:r>
          </w:p>
        </w:tc>
      </w:tr>
      <w:tr w:rsidR="00237EC6" w:rsidRPr="00237EC6" w14:paraId="50129F75" w14:textId="77777777" w:rsidTr="00AC0156">
        <w:tc>
          <w:tcPr>
            <w:tcW w:w="0" w:type="auto"/>
          </w:tcPr>
          <w:p w14:paraId="5EC376A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0BAB922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5</w:t>
            </w:r>
          </w:p>
        </w:tc>
      </w:tr>
      <w:tr w:rsidR="00237EC6" w:rsidRPr="00237EC6" w14:paraId="2E7F1A63" w14:textId="77777777" w:rsidTr="00AC0156">
        <w:tc>
          <w:tcPr>
            <w:tcW w:w="0" w:type="auto"/>
          </w:tcPr>
          <w:p w14:paraId="757C3BA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3A0A0C1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18</w:t>
            </w:r>
          </w:p>
        </w:tc>
      </w:tr>
      <w:tr w:rsidR="00237EC6" w:rsidRPr="00237EC6" w14:paraId="4D910998" w14:textId="77777777" w:rsidTr="00AC0156">
        <w:tc>
          <w:tcPr>
            <w:tcW w:w="0" w:type="auto"/>
          </w:tcPr>
          <w:p w14:paraId="5D2412B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BEFE78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6</w:t>
            </w:r>
          </w:p>
        </w:tc>
      </w:tr>
      <w:tr w:rsidR="00237EC6" w:rsidRPr="00237EC6" w14:paraId="105C0086" w14:textId="77777777" w:rsidTr="00AC0156">
        <w:tc>
          <w:tcPr>
            <w:tcW w:w="0" w:type="auto"/>
          </w:tcPr>
          <w:p w14:paraId="5029DBD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70E4B0B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13</w:t>
            </w:r>
          </w:p>
        </w:tc>
      </w:tr>
      <w:tr w:rsidR="00237EC6" w:rsidRPr="00237EC6" w14:paraId="7E3DD381" w14:textId="77777777" w:rsidTr="00AC0156">
        <w:tc>
          <w:tcPr>
            <w:tcW w:w="0" w:type="auto"/>
          </w:tcPr>
          <w:p w14:paraId="348CD66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1A099FA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9</w:t>
            </w:r>
          </w:p>
        </w:tc>
      </w:tr>
      <w:tr w:rsidR="00237EC6" w:rsidRPr="00237EC6" w14:paraId="55CA0A00" w14:textId="77777777" w:rsidTr="00AC0156">
        <w:tc>
          <w:tcPr>
            <w:tcW w:w="0" w:type="auto"/>
          </w:tcPr>
          <w:p w14:paraId="24E7EAE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702BA79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7</w:t>
            </w:r>
          </w:p>
        </w:tc>
      </w:tr>
      <w:tr w:rsidR="00237EC6" w:rsidRPr="00237EC6" w14:paraId="301F75B0" w14:textId="77777777" w:rsidTr="00AC0156">
        <w:tc>
          <w:tcPr>
            <w:tcW w:w="0" w:type="auto"/>
          </w:tcPr>
          <w:p w14:paraId="42EE856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5381A83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18</w:t>
            </w:r>
          </w:p>
        </w:tc>
      </w:tr>
      <w:tr w:rsidR="00237EC6" w:rsidRPr="00237EC6" w14:paraId="6D59F312" w14:textId="77777777" w:rsidTr="00AC0156">
        <w:tc>
          <w:tcPr>
            <w:tcW w:w="0" w:type="auto"/>
          </w:tcPr>
          <w:p w14:paraId="41F2B8C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17A6997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30</w:t>
            </w:r>
          </w:p>
        </w:tc>
      </w:tr>
      <w:tr w:rsidR="00237EC6" w:rsidRPr="00237EC6" w14:paraId="03B8D4A3" w14:textId="77777777" w:rsidTr="00AC0156">
        <w:tc>
          <w:tcPr>
            <w:tcW w:w="0" w:type="auto"/>
          </w:tcPr>
          <w:p w14:paraId="2ECEE40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520E254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36</w:t>
            </w:r>
          </w:p>
        </w:tc>
      </w:tr>
      <w:tr w:rsidR="00237EC6" w:rsidRPr="00237EC6" w14:paraId="324DBE68" w14:textId="77777777" w:rsidTr="00AC0156">
        <w:tc>
          <w:tcPr>
            <w:tcW w:w="0" w:type="auto"/>
          </w:tcPr>
          <w:p w14:paraId="64C21B6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05A1FC0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cab+*</w:t>
            </w:r>
          </w:p>
        </w:tc>
      </w:tr>
      <w:tr w:rsidR="00237EC6" w:rsidRPr="00237EC6" w14:paraId="07CF808C" w14:textId="77777777" w:rsidTr="00AC0156">
        <w:tc>
          <w:tcPr>
            <w:tcW w:w="0" w:type="auto"/>
          </w:tcPr>
          <w:p w14:paraId="6B8E61E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504F287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*5-d3</w:t>
            </w:r>
          </w:p>
        </w:tc>
      </w:tr>
      <w:tr w:rsidR="00237EC6" w:rsidRPr="00237EC6" w14:paraId="01EF3104" w14:textId="77777777" w:rsidTr="00AC0156">
        <w:tc>
          <w:tcPr>
            <w:tcW w:w="0" w:type="auto"/>
          </w:tcPr>
          <w:p w14:paraId="3E833A4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B5E765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cd-ab-*</w:t>
            </w:r>
          </w:p>
        </w:tc>
      </w:tr>
      <w:tr w:rsidR="00237EC6" w:rsidRPr="00237EC6" w14:paraId="5ECCA7BF" w14:textId="77777777" w:rsidTr="00AC0156">
        <w:tc>
          <w:tcPr>
            <w:tcW w:w="0" w:type="auto"/>
          </w:tcPr>
          <w:p w14:paraId="5038238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14B7809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+*3a*2d</w:t>
            </w:r>
          </w:p>
        </w:tc>
      </w:tr>
      <w:tr w:rsidR="00237EC6" w:rsidRPr="00237EC6" w14:paraId="09C060C5" w14:textId="77777777" w:rsidTr="00AC0156">
        <w:tc>
          <w:tcPr>
            <w:tcW w:w="0" w:type="auto"/>
          </w:tcPr>
          <w:p w14:paraId="6C4C3F7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442CE7A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10</w:t>
            </w:r>
          </w:p>
        </w:tc>
      </w:tr>
      <w:tr w:rsidR="00237EC6" w:rsidRPr="00237EC6" w14:paraId="5BDFD90C" w14:textId="77777777" w:rsidTr="00AC0156">
        <w:tc>
          <w:tcPr>
            <w:tcW w:w="0" w:type="auto"/>
          </w:tcPr>
          <w:p w14:paraId="344D0A4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0A90462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12</w:t>
            </w:r>
          </w:p>
        </w:tc>
      </w:tr>
      <w:tr w:rsidR="00237EC6" w:rsidRPr="00237EC6" w14:paraId="00E8BBA0" w14:textId="77777777" w:rsidTr="00AC0156">
        <w:tc>
          <w:tcPr>
            <w:tcW w:w="0" w:type="auto"/>
          </w:tcPr>
          <w:p w14:paraId="359698D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6D7371F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8</w:t>
            </w:r>
          </w:p>
        </w:tc>
      </w:tr>
      <w:tr w:rsidR="00201D94" w:rsidRPr="00237EC6" w14:paraId="18456B9A" w14:textId="77777777" w:rsidTr="00AC0156">
        <w:tc>
          <w:tcPr>
            <w:tcW w:w="0" w:type="auto"/>
          </w:tcPr>
          <w:p w14:paraId="7B728BF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0" w:type="auto"/>
          </w:tcPr>
          <w:p w14:paraId="74706E5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12</w:t>
            </w:r>
          </w:p>
        </w:tc>
      </w:tr>
    </w:tbl>
    <w:p w14:paraId="3A3DB9C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</w:p>
    <w:p w14:paraId="6D0BED8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br w:type="page"/>
      </w:r>
    </w:p>
    <w:p w14:paraId="7DA4AB7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Тема 3.5 Анализ алгоритмов в профессиональной области</w:t>
      </w:r>
    </w:p>
    <w:p w14:paraId="3152B01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Предлагается некоторая операция над двумя произвольными трехзначными десятичными числами:</w:t>
      </w:r>
    </w:p>
    <w:p w14:paraId="4C3A8E0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1) записывается результат сложения старших разрядов этих чисел;</w:t>
      </w:r>
    </w:p>
    <w:p w14:paraId="7D670E9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2) к нему дописывается результат сложения средних разрядов по такому правилу: если он меньше первой суммы, то полученное число приписывается к первому слева, иначе — справа;</w:t>
      </w:r>
    </w:p>
    <w:p w14:paraId="75A86AB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3) итоговое число получают приписыванием справа к числу, полученному после второго шага, суммы значений младших разрядов исходных чисел.</w:t>
      </w:r>
    </w:p>
    <w:p w14:paraId="5913961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Какое из перечисленных чисел могло быть построено по этому правилу?</w:t>
      </w:r>
    </w:p>
    <w:p w14:paraId="5F71206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141310</w:t>
      </w:r>
    </w:p>
    <w:p w14:paraId="11F516E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102113</w:t>
      </w:r>
    </w:p>
    <w:p w14:paraId="027BEBE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101421</w:t>
      </w:r>
    </w:p>
    <w:p w14:paraId="6715531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101413</w:t>
      </w:r>
    </w:p>
    <w:p w14:paraId="3822256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Определите значение целочисленных переменных 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>x</w:t>
      </w:r>
      <w:r w:rsidRPr="00237EC6">
        <w:rPr>
          <w:rFonts w:ascii="OfficinaSansBookC" w:hAnsi="OfficinaSansBookC"/>
          <w:bCs/>
          <w:sz w:val="28"/>
          <w:szCs w:val="28"/>
        </w:rPr>
        <w:t xml:space="preserve">, 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>y</w:t>
      </w:r>
      <w:r w:rsidRPr="00237EC6">
        <w:rPr>
          <w:rFonts w:ascii="OfficinaSansBookC" w:hAnsi="OfficinaSansBookC"/>
          <w:bCs/>
          <w:sz w:val="28"/>
          <w:szCs w:val="28"/>
        </w:rPr>
        <w:t xml:space="preserve"> и 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>t</w:t>
      </w:r>
      <w:r w:rsidRPr="00237EC6">
        <w:rPr>
          <w:rFonts w:ascii="OfficinaSansBookC" w:hAnsi="OfficinaSansBookC"/>
          <w:bCs/>
          <w:sz w:val="28"/>
          <w:szCs w:val="28"/>
        </w:rPr>
        <w:t xml:space="preserve"> после выполнения фрагмента программы:</w:t>
      </w:r>
    </w:p>
    <w:p w14:paraId="1100BA4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x := 5;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y := 7;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t := x;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x := y mod x;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y := t;</w:t>
      </w:r>
    </w:p>
    <w:p w14:paraId="63F8016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x=2, y=5, t=5</w:t>
      </w:r>
    </w:p>
    <w:p w14:paraId="3C5B8A3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x=7, y=5, t=5</w:t>
      </w:r>
    </w:p>
    <w:p w14:paraId="1ED13A3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x=2, y=2, t=2</w:t>
      </w:r>
    </w:p>
    <w:p w14:paraId="5BB4181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x=5, y=5, t=5</w:t>
      </w:r>
    </w:p>
    <w:p w14:paraId="270D13B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Определите значение переменной 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>c</w:t>
      </w:r>
      <w:r w:rsidRPr="00237EC6">
        <w:rPr>
          <w:rFonts w:ascii="OfficinaSansBookC" w:hAnsi="OfficinaSansBookC"/>
          <w:bCs/>
          <w:sz w:val="28"/>
          <w:szCs w:val="28"/>
        </w:rPr>
        <w:t xml:space="preserve"> после выполнения следующего фрагмента программы:</w:t>
      </w:r>
    </w:p>
    <w:p w14:paraId="3BB9C91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a := 6;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b := 15;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a := b – a*2;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if a &gt; b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then c := a + b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else c := b – a;</w:t>
      </w:r>
    </w:p>
    <w:p w14:paraId="6163617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–3</w:t>
      </w:r>
    </w:p>
    <w:p w14:paraId="3CA03A8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33</w:t>
      </w:r>
    </w:p>
    <w:p w14:paraId="69F2FEE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18</w:t>
      </w:r>
    </w:p>
    <w:p w14:paraId="2A29A8E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12</w:t>
      </w:r>
    </w:p>
    <w:p w14:paraId="1B42711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 исполнителя Калькулятор две команды, которым присвоены номера:</w:t>
      </w:r>
    </w:p>
    <w:p w14:paraId="5EF9C69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1. прибавь 2</w:t>
      </w:r>
    </w:p>
    <w:p w14:paraId="2F44680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2. умножь на 3</w:t>
      </w:r>
    </w:p>
    <w:p w14:paraId="6E57677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14:paraId="2A2A719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Например, программа 21211 — это программа:</w:t>
      </w:r>
    </w:p>
    <w:p w14:paraId="3955854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умножь на 3</w:t>
      </w:r>
    </w:p>
    <w:p w14:paraId="20E5D3B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прибавь 2</w:t>
      </w:r>
    </w:p>
    <w:p w14:paraId="2BF73FA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умножь на 3</w:t>
      </w:r>
    </w:p>
    <w:p w14:paraId="4751203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прибавь 2</w:t>
      </w:r>
    </w:p>
    <w:p w14:paraId="0E4E9DB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прибавь 2</w:t>
      </w:r>
    </w:p>
    <w:p w14:paraId="7904B83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которая преобразует число 1 в 19.</w:t>
      </w:r>
    </w:p>
    <w:p w14:paraId="451AF35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</w:t>
      </w:r>
    </w:p>
    <w:p w14:paraId="35F510D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Определите значение переменной 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>y</w:t>
      </w:r>
      <w:r w:rsidRPr="00237EC6">
        <w:rPr>
          <w:rFonts w:ascii="OfficinaSansBookC" w:hAnsi="OfficinaSansBookC"/>
          <w:bCs/>
          <w:sz w:val="28"/>
          <w:szCs w:val="28"/>
        </w:rPr>
        <w:t>, которое будет получено в результате выполнения следующей программы:</w:t>
      </w:r>
    </w:p>
    <w:p w14:paraId="1594CF1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var i, y: integer;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begin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y := 0;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for i := 1 to 4 do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begin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y := y * 10;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y :=y + i;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end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end.</w:t>
      </w:r>
    </w:p>
    <w:p w14:paraId="08D9994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</w:t>
      </w:r>
    </w:p>
    <w:p w14:paraId="1ED9C5D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Определите значение переменной y, которое будет получено в результате выполнения следующей программы:</w:t>
      </w:r>
    </w:p>
    <w:p w14:paraId="2387471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var y : real; i : integer;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begin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y := 0;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i := 1;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repeat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i :=2*i;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y := y + i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until i &gt; 5;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end.</w:t>
      </w:r>
    </w:p>
    <w:p w14:paraId="17BECE2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</w:t>
      </w:r>
    </w:p>
    <w:p w14:paraId="0DF708E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Определите значение переменной y, которое будет получено в результате выполнения следующей программы:</w:t>
      </w:r>
    </w:p>
    <w:p w14:paraId="591E61B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var y : real; i : integer;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begin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y := 0;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i := 5;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while i&gt;2 do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begin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i:=i − 1;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y := y + i * i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end;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end.</w:t>
      </w:r>
    </w:p>
    <w:p w14:paraId="7D9849E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</w:t>
      </w:r>
    </w:p>
    <w:p w14:paraId="56571BB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 программе описан одномерный целочисленный массив с индексами от 0 до 10. В приведенном ниже фрагменте программы массив сначала заполняется, а потом изменяется:</w:t>
      </w:r>
    </w:p>
    <w:p w14:paraId="66D0548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for i:=0 to 10 do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A[i]:= i + 1;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for i:=0 to 10 do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A[i]:= A[10-i];</w:t>
      </w:r>
    </w:p>
    <w:p w14:paraId="6147158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Чему будут равны элементы этого массива?</w:t>
      </w:r>
    </w:p>
    <w:p w14:paraId="7F11EA7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10, 9, 8, 7, 6, 5, 4, 3, 2, 1, 0</w:t>
      </w:r>
    </w:p>
    <w:p w14:paraId="6D5D55F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11, 10, 9, 8, 7, 6, 5, 4, 3, 2, 1</w:t>
      </w:r>
    </w:p>
    <w:p w14:paraId="30B8949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11, 10, 9, 8, 7, 6, 7, 8, 9, 10, 11</w:t>
      </w:r>
    </w:p>
    <w:p w14:paraId="3428476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10, 9, 8, 7, 6, 5, 6, 7, 8, 9, 10</w:t>
      </w:r>
    </w:p>
    <w:p w14:paraId="08492F1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Все элементы двумерного массива A размером 5х5 равны 0. Сколько элементов массива после выполнения фрагмента программы будут равны 1?</w:t>
      </w:r>
    </w:p>
    <w:p w14:paraId="7AA1317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for n:=1 tо 5 do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for m:=1 tо 5 do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A[n,m] := (m – n)*(m – n);</w:t>
      </w:r>
    </w:p>
    <w:p w14:paraId="14F2A7F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2</w:t>
      </w:r>
    </w:p>
    <w:p w14:paraId="3C21DE5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5</w:t>
      </w:r>
    </w:p>
    <w:p w14:paraId="7A5B408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8</w:t>
      </w:r>
    </w:p>
    <w:p w14:paraId="19C7C9E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14</w:t>
      </w:r>
    </w:p>
    <w:p w14:paraId="209A29D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В программе описан одномерный целочисленный массив A с индексами от 0 до 10. Ниже представлен фрагмент этой программы, в котором значения элементов массива сначала задаются, а затем меняются.</w:t>
      </w:r>
    </w:p>
    <w:p w14:paraId="5544056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for i:=0 to 10 do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A[i]:=i-1;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for i:=1 to 10 do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A[i-1]:=A[i];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A[10]:=10;</w:t>
      </w:r>
    </w:p>
    <w:p w14:paraId="2D903AA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Как изменятся элементы этого массива после выполнения фрагмента программы?</w:t>
      </w:r>
    </w:p>
    <w:p w14:paraId="1125EFC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все элементы, кроме последнего, окажутся равны между собой</w:t>
      </w:r>
    </w:p>
    <w:p w14:paraId="776C957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все элементы окажутся равны своим индексам</w:t>
      </w:r>
    </w:p>
    <w:p w14:paraId="1BAEA67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все элементы, кроме последнего, будут сдвинуты на один элемент вправо</w:t>
      </w:r>
    </w:p>
    <w:p w14:paraId="1635BBF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все элементы, кроме последнего, уменьшатся на единицу</w:t>
      </w:r>
    </w:p>
    <w:p w14:paraId="2679A3B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Алгоритм вычисления значения функции F(n), где n – натуральное число, задан следующими соотношениями:</w:t>
      </w:r>
    </w:p>
    <w:p w14:paraId="23897B6B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F(1) = 1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F(n) = F(n–1) * (2*n + 1), при n &gt; 1</w:t>
      </w:r>
    </w:p>
    <w:p w14:paraId="6C50819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Чему равно значение функции F(4)?</w:t>
      </w:r>
    </w:p>
    <w:p w14:paraId="6788C09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27</w:t>
      </w:r>
    </w:p>
    <w:p w14:paraId="0451645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9</w:t>
      </w:r>
    </w:p>
    <w:p w14:paraId="4183C86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105</w:t>
      </w:r>
    </w:p>
    <w:p w14:paraId="77AD07D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315</w:t>
      </w:r>
    </w:p>
    <w:p w14:paraId="4412A1D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</w:rPr>
        <w:t>Дан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>рекурсивный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>алгоритм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>:</w:t>
      </w:r>
    </w:p>
    <w:p w14:paraId="19D6992F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t>procedure F(n: integer);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begin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writeln(‘*’);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if n &gt; 0 then begin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F(n-3);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F(n div 2);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end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br/>
        <w:t>end;</w:t>
      </w:r>
    </w:p>
    <w:p w14:paraId="58BF53C6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Сколько символов «звездочка» будет напечатано на экране при выполнении вызова F(7)?</w:t>
      </w:r>
    </w:p>
    <w:p w14:paraId="3EFDB98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7</w:t>
      </w:r>
    </w:p>
    <w:p w14:paraId="26C27D41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10</w:t>
      </w:r>
    </w:p>
    <w:p w14:paraId="0E4BF5F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13</w:t>
      </w:r>
    </w:p>
    <w:p w14:paraId="1327C5E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15</w:t>
      </w:r>
    </w:p>
    <w:p w14:paraId="77E0A34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  <w:lang w:val="en-US"/>
        </w:rPr>
      </w:pPr>
      <w:r w:rsidRPr="00237EC6">
        <w:rPr>
          <w:rFonts w:ascii="OfficinaSansBookC" w:hAnsi="OfficinaSansBookC"/>
          <w:bCs/>
          <w:sz w:val="28"/>
          <w:szCs w:val="28"/>
        </w:rPr>
        <w:t>Дан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>рекурсивный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/>
          <w:bCs/>
          <w:sz w:val="28"/>
          <w:szCs w:val="28"/>
        </w:rPr>
        <w:t>алгоритм</w:t>
      </w:r>
      <w:r w:rsidRPr="00237EC6">
        <w:rPr>
          <w:rFonts w:ascii="OfficinaSansBookC" w:hAnsi="OfficinaSansBookC"/>
          <w:bCs/>
          <w:sz w:val="28"/>
          <w:szCs w:val="28"/>
          <w:lang w:val="en-US"/>
        </w:rPr>
        <w:t>:</w:t>
      </w:r>
    </w:p>
    <w:p w14:paraId="7FE4017A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procedure F(n: integer);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begin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writeln(n);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if n &lt; 5 then begin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F(n+3);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F(n*3)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end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end;</w:t>
      </w:r>
    </w:p>
    <w:p w14:paraId="691991BD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Найдите сумму чисел, которые будут выведены при вызове F(1).</w:t>
      </w:r>
    </w:p>
    <w:p w14:paraId="14F8F99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</w:t>
      </w:r>
    </w:p>
    <w:p w14:paraId="2E8B1DD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Ниже записан рекурсивный алгоритм F:</w:t>
      </w:r>
    </w:p>
    <w:p w14:paraId="2A03DB9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  <w:lang w:val="en-US"/>
        </w:rPr>
      </w:pPr>
      <w:r w:rsidRPr="00237EC6">
        <w:rPr>
          <w:rFonts w:ascii="OfficinaSansBookC" w:hAnsi="OfficinaSansBookC"/>
          <w:sz w:val="28"/>
          <w:szCs w:val="28"/>
          <w:lang w:val="en-US"/>
        </w:rPr>
        <w:t>function F(n: integer): integer;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begin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if n &gt; 2 then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F := F(n-1)+F(n-2)+F(n-3)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else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F := n;</w:t>
      </w:r>
      <w:r w:rsidRPr="00237EC6">
        <w:rPr>
          <w:rFonts w:ascii="OfficinaSansBookC" w:hAnsi="OfficinaSansBookC"/>
          <w:sz w:val="28"/>
          <w:szCs w:val="28"/>
          <w:lang w:val="en-US"/>
        </w:rPr>
        <w:br/>
        <w:t>end;</w:t>
      </w:r>
    </w:p>
    <w:p w14:paraId="710B91E2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Чему будет равно значение, вычисленное алгоритмом при выполнении вызова F(6)?</w:t>
      </w:r>
    </w:p>
    <w:p w14:paraId="63E8722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______________</w:t>
      </w:r>
    </w:p>
    <w:p w14:paraId="676F2C89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Запишите число, которое будет напечатано в результате выполнения следующей программы. Для Вашего удобства программа представлена на четырех языках программирования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37EC6" w:rsidRPr="00237EC6" w14:paraId="236811F3" w14:textId="77777777" w:rsidTr="00132308">
        <w:tc>
          <w:tcPr>
            <w:tcW w:w="2336" w:type="dxa"/>
          </w:tcPr>
          <w:p w14:paraId="2F0C67B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Алгоритмический язык</w:t>
            </w:r>
          </w:p>
        </w:tc>
        <w:tc>
          <w:tcPr>
            <w:tcW w:w="2336" w:type="dxa"/>
          </w:tcPr>
          <w:p w14:paraId="09F409E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Паскаль</w:t>
            </w:r>
          </w:p>
        </w:tc>
        <w:tc>
          <w:tcPr>
            <w:tcW w:w="2336" w:type="dxa"/>
          </w:tcPr>
          <w:p w14:paraId="722C0F9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Python</w:t>
            </w:r>
          </w:p>
        </w:tc>
        <w:tc>
          <w:tcPr>
            <w:tcW w:w="2337" w:type="dxa"/>
          </w:tcPr>
          <w:p w14:paraId="1F5F3B0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C++</w:t>
            </w:r>
          </w:p>
        </w:tc>
      </w:tr>
      <w:tr w:rsidR="00237EC6" w:rsidRPr="00237EC6" w14:paraId="45486019" w14:textId="77777777" w:rsidTr="00132308">
        <w:tc>
          <w:tcPr>
            <w:tcW w:w="2336" w:type="dxa"/>
          </w:tcPr>
          <w:p w14:paraId="6A8556A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алг</w:t>
            </w:r>
          </w:p>
          <w:p w14:paraId="185AAB3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нач</w:t>
            </w:r>
          </w:p>
          <w:p w14:paraId="6967800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цел n, s</w:t>
            </w:r>
          </w:p>
          <w:p w14:paraId="42A7499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:= 0</w:t>
            </w:r>
          </w:p>
          <w:p w14:paraId="26BFC0F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:= 95</w:t>
            </w:r>
          </w:p>
          <w:p w14:paraId="255973C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нц пока s + n &lt; 177</w:t>
            </w:r>
          </w:p>
          <w:p w14:paraId="73BC7DA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:= s + 10</w:t>
            </w:r>
          </w:p>
          <w:p w14:paraId="212D4503" w14:textId="77777777" w:rsidR="00201D94" w:rsidRPr="0024480A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</w:t>
            </w: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:=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n</w:t>
            </w: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- 5</w:t>
            </w:r>
          </w:p>
          <w:p w14:paraId="60BD59BB" w14:textId="77777777" w:rsidR="00201D94" w:rsidRPr="0024480A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</w:rPr>
              <w:t>кц</w:t>
            </w:r>
          </w:p>
          <w:p w14:paraId="5B284C60" w14:textId="77777777" w:rsidR="00201D94" w:rsidRPr="0024480A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</w:rPr>
              <w:t>вывод</w:t>
            </w: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n</w:t>
            </w:r>
          </w:p>
          <w:p w14:paraId="3406D8D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кон</w:t>
            </w:r>
          </w:p>
        </w:tc>
        <w:tc>
          <w:tcPr>
            <w:tcW w:w="2336" w:type="dxa"/>
          </w:tcPr>
          <w:p w14:paraId="05BA75E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var s, n: integer;</w:t>
            </w:r>
          </w:p>
          <w:p w14:paraId="5D49A35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begin</w:t>
            </w:r>
          </w:p>
          <w:p w14:paraId="6D0C0F9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:= 0;</w:t>
            </w:r>
          </w:p>
          <w:p w14:paraId="02BE8BD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:= 95;</w:t>
            </w:r>
          </w:p>
          <w:p w14:paraId="6307804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while s + n &lt; 177 do</w:t>
            </w:r>
          </w:p>
          <w:p w14:paraId="31D2424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begin</w:t>
            </w:r>
          </w:p>
          <w:p w14:paraId="6A46482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:= s + 10;</w:t>
            </w:r>
          </w:p>
          <w:p w14:paraId="254B0B9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:= n - 5</w:t>
            </w:r>
          </w:p>
          <w:p w14:paraId="4B093AC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end;</w:t>
            </w:r>
          </w:p>
          <w:p w14:paraId="3C21061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writeln(n)</w:t>
            </w:r>
          </w:p>
          <w:p w14:paraId="59F273D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end.</w:t>
            </w:r>
          </w:p>
        </w:tc>
        <w:tc>
          <w:tcPr>
            <w:tcW w:w="2336" w:type="dxa"/>
          </w:tcPr>
          <w:p w14:paraId="4554069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s = 0</w:t>
            </w:r>
          </w:p>
          <w:p w14:paraId="438E44E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n = 95</w:t>
            </w:r>
          </w:p>
          <w:p w14:paraId="43F6D8B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while s + n &lt; 177:</w:t>
            </w:r>
          </w:p>
          <w:p w14:paraId="6FE3D8A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= s + 10</w:t>
            </w:r>
          </w:p>
          <w:p w14:paraId="12FBCDD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= n - 5</w:t>
            </w:r>
          </w:p>
          <w:p w14:paraId="6114BA7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print(n)</w:t>
            </w:r>
          </w:p>
        </w:tc>
        <w:tc>
          <w:tcPr>
            <w:tcW w:w="2337" w:type="dxa"/>
          </w:tcPr>
          <w:p w14:paraId="7341A59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#include &lt;iostream&gt;</w:t>
            </w:r>
          </w:p>
          <w:p w14:paraId="387A8D9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using namespace std;</w:t>
            </w:r>
          </w:p>
          <w:p w14:paraId="5095A2F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int main() {</w:t>
            </w:r>
          </w:p>
          <w:p w14:paraId="17995C1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int s = 0, n = 95;</w:t>
            </w:r>
          </w:p>
          <w:p w14:paraId="716E6B9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while (s + n &lt; 177) {</w:t>
            </w:r>
          </w:p>
          <w:p w14:paraId="34236C0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= s + 10;</w:t>
            </w:r>
          </w:p>
          <w:p w14:paraId="4DF359E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= n - 5;</w:t>
            </w:r>
          </w:p>
          <w:p w14:paraId="0BCBB55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}</w:t>
            </w:r>
          </w:p>
          <w:p w14:paraId="20F9026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cout &lt;&lt; n &lt;&lt; endl;</w:t>
            </w:r>
          </w:p>
          <w:p w14:paraId="0BDE18E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return 0;</w:t>
            </w:r>
          </w:p>
          <w:p w14:paraId="626E874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}</w:t>
            </w:r>
          </w:p>
        </w:tc>
      </w:tr>
    </w:tbl>
    <w:p w14:paraId="049B667E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</w:t>
      </w:r>
    </w:p>
    <w:p w14:paraId="58B7A738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 xml:space="preserve">Запишите число, которое будет напечатано в результате выполнения следующей программы. Для Вашего удобства программа представлена на четырех языках программирования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37EC6" w:rsidRPr="00237EC6" w14:paraId="0DEFD12C" w14:textId="77777777" w:rsidTr="00132308">
        <w:tc>
          <w:tcPr>
            <w:tcW w:w="2336" w:type="dxa"/>
          </w:tcPr>
          <w:p w14:paraId="1896F91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Алгоритмический язык</w:t>
            </w:r>
          </w:p>
        </w:tc>
        <w:tc>
          <w:tcPr>
            <w:tcW w:w="2336" w:type="dxa"/>
          </w:tcPr>
          <w:p w14:paraId="72DDE65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Паскаль</w:t>
            </w:r>
          </w:p>
        </w:tc>
        <w:tc>
          <w:tcPr>
            <w:tcW w:w="2336" w:type="dxa"/>
          </w:tcPr>
          <w:p w14:paraId="45DA069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Python</w:t>
            </w:r>
          </w:p>
        </w:tc>
        <w:tc>
          <w:tcPr>
            <w:tcW w:w="2337" w:type="dxa"/>
          </w:tcPr>
          <w:p w14:paraId="583BEC9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C++</w:t>
            </w:r>
          </w:p>
        </w:tc>
      </w:tr>
      <w:tr w:rsidR="00237EC6" w:rsidRPr="00237EC6" w14:paraId="58E727E8" w14:textId="77777777" w:rsidTr="00132308">
        <w:tc>
          <w:tcPr>
            <w:tcW w:w="2336" w:type="dxa"/>
          </w:tcPr>
          <w:p w14:paraId="44382B9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алг</w:t>
            </w:r>
          </w:p>
          <w:p w14:paraId="39EC6EC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нач</w:t>
            </w:r>
          </w:p>
          <w:p w14:paraId="3E62DA5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цел n, s</w:t>
            </w:r>
          </w:p>
          <w:p w14:paraId="715EA30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:= 0</w:t>
            </w:r>
          </w:p>
          <w:p w14:paraId="56A12D9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:= 90</w:t>
            </w:r>
          </w:p>
          <w:p w14:paraId="005DEE6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нц пока s + n &lt; 145</w:t>
            </w:r>
          </w:p>
          <w:p w14:paraId="2E90311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:= s + 15</w:t>
            </w:r>
          </w:p>
          <w:p w14:paraId="6CB77434" w14:textId="77777777" w:rsidR="00201D94" w:rsidRPr="0024480A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</w:t>
            </w: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:=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n</w:t>
            </w: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- 5</w:t>
            </w:r>
          </w:p>
          <w:p w14:paraId="54F1CFFF" w14:textId="77777777" w:rsidR="00201D94" w:rsidRPr="0024480A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</w:rPr>
              <w:t>кц</w:t>
            </w:r>
          </w:p>
          <w:p w14:paraId="5BC5530F" w14:textId="77777777" w:rsidR="00201D94" w:rsidRPr="0024480A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</w:rPr>
              <w:t>вывод</w:t>
            </w:r>
            <w:r w:rsidRPr="0024480A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n</w:t>
            </w:r>
          </w:p>
          <w:p w14:paraId="3C10561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кон</w:t>
            </w:r>
          </w:p>
        </w:tc>
        <w:tc>
          <w:tcPr>
            <w:tcW w:w="2336" w:type="dxa"/>
          </w:tcPr>
          <w:p w14:paraId="59C3A2E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var s, n: integer;</w:t>
            </w:r>
          </w:p>
          <w:p w14:paraId="414E072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begin</w:t>
            </w:r>
          </w:p>
          <w:p w14:paraId="6975780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:= 0;</w:t>
            </w:r>
          </w:p>
          <w:p w14:paraId="5A8B617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:= 90;</w:t>
            </w:r>
          </w:p>
          <w:p w14:paraId="3027DF4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while s + n &lt; 145 do</w:t>
            </w:r>
          </w:p>
          <w:p w14:paraId="04ADDC6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begin</w:t>
            </w:r>
          </w:p>
          <w:p w14:paraId="1CEDDA1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:= s + 15;</w:t>
            </w:r>
          </w:p>
          <w:p w14:paraId="6BD4DA2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:= n - 5</w:t>
            </w:r>
          </w:p>
          <w:p w14:paraId="5FC1172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end;</w:t>
            </w:r>
          </w:p>
          <w:p w14:paraId="0DA2140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writeln(n)</w:t>
            </w:r>
          </w:p>
          <w:p w14:paraId="1DE80B3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end.</w:t>
            </w:r>
          </w:p>
        </w:tc>
        <w:tc>
          <w:tcPr>
            <w:tcW w:w="2336" w:type="dxa"/>
          </w:tcPr>
          <w:p w14:paraId="6A041F2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s = 0</w:t>
            </w:r>
          </w:p>
          <w:p w14:paraId="3B2C7FB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n = 90</w:t>
            </w:r>
          </w:p>
          <w:p w14:paraId="352BD00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while s + n &lt; 145:</w:t>
            </w:r>
          </w:p>
          <w:p w14:paraId="6CD8090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= s + 15</w:t>
            </w:r>
          </w:p>
          <w:p w14:paraId="36E07BF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= n - 5</w:t>
            </w:r>
          </w:p>
          <w:p w14:paraId="5D005B6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print(n)</w:t>
            </w:r>
          </w:p>
        </w:tc>
        <w:tc>
          <w:tcPr>
            <w:tcW w:w="2337" w:type="dxa"/>
          </w:tcPr>
          <w:p w14:paraId="71BFE38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#include &lt;iostream&gt;</w:t>
            </w:r>
          </w:p>
          <w:p w14:paraId="69895D3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using namespace std;</w:t>
            </w:r>
          </w:p>
          <w:p w14:paraId="55CA858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int main() {</w:t>
            </w:r>
          </w:p>
          <w:p w14:paraId="5570CDB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int s = 0, n = 90;</w:t>
            </w:r>
          </w:p>
          <w:p w14:paraId="6390476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while (s + n &lt; 145) {</w:t>
            </w:r>
          </w:p>
          <w:p w14:paraId="31114D6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 = s + 15;</w:t>
            </w:r>
          </w:p>
          <w:p w14:paraId="7FD27D3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n = n - 5;</w:t>
            </w:r>
          </w:p>
          <w:p w14:paraId="4919C3C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}</w:t>
            </w:r>
          </w:p>
          <w:p w14:paraId="7C78703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cout &lt;&lt; n &lt;&lt; endl;</w:t>
            </w:r>
          </w:p>
          <w:p w14:paraId="3377219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return 0;</w:t>
            </w:r>
          </w:p>
          <w:p w14:paraId="7C51604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}</w:t>
            </w:r>
          </w:p>
        </w:tc>
      </w:tr>
    </w:tbl>
    <w:p w14:paraId="36F2DE6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</w:t>
      </w:r>
    </w:p>
    <w:p w14:paraId="1E4AD73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Ниже приведена программа, записанная на пяти языках программирования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37EC6" w:rsidRPr="00237EC6" w14:paraId="0914E803" w14:textId="77777777" w:rsidTr="00132308">
        <w:tc>
          <w:tcPr>
            <w:tcW w:w="2336" w:type="dxa"/>
          </w:tcPr>
          <w:p w14:paraId="382ED22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Алгоритмический язык</w:t>
            </w:r>
          </w:p>
        </w:tc>
        <w:tc>
          <w:tcPr>
            <w:tcW w:w="2336" w:type="dxa"/>
          </w:tcPr>
          <w:p w14:paraId="77415AC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Паскаль</w:t>
            </w:r>
          </w:p>
        </w:tc>
        <w:tc>
          <w:tcPr>
            <w:tcW w:w="2336" w:type="dxa"/>
          </w:tcPr>
          <w:p w14:paraId="2144E6C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Python</w:t>
            </w:r>
          </w:p>
        </w:tc>
        <w:tc>
          <w:tcPr>
            <w:tcW w:w="2337" w:type="dxa"/>
          </w:tcPr>
          <w:p w14:paraId="6B57243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C++</w:t>
            </w:r>
          </w:p>
        </w:tc>
      </w:tr>
      <w:tr w:rsidR="00237EC6" w:rsidRPr="00237EC6" w14:paraId="68235E40" w14:textId="77777777" w:rsidTr="00132308">
        <w:tc>
          <w:tcPr>
            <w:tcW w:w="2336" w:type="dxa"/>
          </w:tcPr>
          <w:p w14:paraId="02157E2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алг</w:t>
            </w:r>
          </w:p>
          <w:p w14:paraId="0D95677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нач</w:t>
            </w:r>
          </w:p>
          <w:p w14:paraId="37AE72F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цел s, t, А</w:t>
            </w:r>
          </w:p>
          <w:p w14:paraId="3A7DED9C" w14:textId="77777777" w:rsidR="00201D94" w:rsidRPr="0024480A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ввод</w:t>
            </w:r>
            <w:r w:rsidRPr="0024480A">
              <w:rPr>
                <w:rFonts w:ascii="OfficinaSansBookC" w:hAnsi="OfficinaSansBookC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s</w:t>
            </w:r>
          </w:p>
          <w:p w14:paraId="0C115F21" w14:textId="77777777" w:rsidR="00201D94" w:rsidRPr="0024480A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ввод</w:t>
            </w:r>
            <w:r w:rsidRPr="0024480A">
              <w:rPr>
                <w:rFonts w:ascii="OfficinaSansBookC" w:hAnsi="OfficinaSansBookC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t</w:t>
            </w:r>
          </w:p>
          <w:p w14:paraId="117B2638" w14:textId="77777777" w:rsidR="00201D94" w:rsidRPr="0024480A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ввод</w:t>
            </w:r>
            <w:r w:rsidRPr="0024480A">
              <w:rPr>
                <w:rFonts w:ascii="OfficinaSansBookC" w:hAnsi="OfficinaSansBookC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A</w:t>
            </w:r>
          </w:p>
          <w:p w14:paraId="3C75F2C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если s &gt; 10 или t &gt; А</w:t>
            </w:r>
          </w:p>
          <w:p w14:paraId="13EFC49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то вывод "YES"</w:t>
            </w:r>
          </w:p>
          <w:p w14:paraId="705597D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иначе вывод "NO"</w:t>
            </w:r>
          </w:p>
          <w:p w14:paraId="1EAEFBC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все</w:t>
            </w:r>
          </w:p>
          <w:p w14:paraId="39FDF80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кон</w:t>
            </w:r>
          </w:p>
        </w:tc>
        <w:tc>
          <w:tcPr>
            <w:tcW w:w="2336" w:type="dxa"/>
          </w:tcPr>
          <w:p w14:paraId="5F22071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var s, t, А: integer;</w:t>
            </w:r>
          </w:p>
          <w:p w14:paraId="37775E5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begin</w:t>
            </w:r>
          </w:p>
          <w:p w14:paraId="796C018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readln(s);</w:t>
            </w:r>
          </w:p>
          <w:p w14:paraId="3F839FE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readln(t);</w:t>
            </w:r>
          </w:p>
          <w:p w14:paraId="3799AD7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readln(A);</w:t>
            </w:r>
          </w:p>
          <w:p w14:paraId="1D9FAA0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if (s &gt; 10) or (t &gt; А)</w:t>
            </w:r>
          </w:p>
          <w:p w14:paraId="114BCB6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then writeln("YES")</w:t>
            </w:r>
          </w:p>
          <w:p w14:paraId="23C712F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else writeln("NO")</w:t>
            </w:r>
          </w:p>
          <w:p w14:paraId="272FAB2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end.</w:t>
            </w:r>
          </w:p>
        </w:tc>
        <w:tc>
          <w:tcPr>
            <w:tcW w:w="2336" w:type="dxa"/>
          </w:tcPr>
          <w:p w14:paraId="6AC5E90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s = int(input())</w:t>
            </w:r>
          </w:p>
          <w:p w14:paraId="458AC1E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t = int(input())</w:t>
            </w:r>
          </w:p>
          <w:p w14:paraId="773CE86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A = int(input())</w:t>
            </w:r>
          </w:p>
          <w:p w14:paraId="76AD519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if (s &gt; 10) or (t &gt; А):</w:t>
            </w:r>
          </w:p>
          <w:p w14:paraId="722036D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print("YES")</w:t>
            </w:r>
          </w:p>
          <w:p w14:paraId="58E3E0D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else:</w:t>
            </w:r>
          </w:p>
          <w:p w14:paraId="39358E1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print("NO")</w:t>
            </w:r>
          </w:p>
        </w:tc>
        <w:tc>
          <w:tcPr>
            <w:tcW w:w="2337" w:type="dxa"/>
          </w:tcPr>
          <w:p w14:paraId="5699F1F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#include &lt;iostream&gt;</w:t>
            </w:r>
          </w:p>
          <w:p w14:paraId="6AE434C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using namespace std;</w:t>
            </w:r>
          </w:p>
          <w:p w14:paraId="4FC9519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int main(){</w:t>
            </w:r>
          </w:p>
          <w:p w14:paraId="794B060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int s, t, А;</w:t>
            </w:r>
          </w:p>
          <w:p w14:paraId="4E326ED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cin &gt;&gt; s;</w:t>
            </w:r>
          </w:p>
          <w:p w14:paraId="7FD4031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cin &gt;&gt; t;</w:t>
            </w:r>
          </w:p>
          <w:p w14:paraId="0387EF1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cin &gt;&gt; A;</w:t>
            </w:r>
          </w:p>
          <w:p w14:paraId="10EBF58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if (s &gt; 10) or (t &gt; А)</w:t>
            </w:r>
          </w:p>
          <w:p w14:paraId="47375AB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cout &lt;&lt; "YES" &lt;&lt; endl;</w:t>
            </w:r>
          </w:p>
          <w:p w14:paraId="31A0F9E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else</w:t>
            </w:r>
          </w:p>
          <w:p w14:paraId="07A0B6D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cout &lt;&lt; "NO" &lt;&lt; endl;</w:t>
            </w:r>
          </w:p>
          <w:p w14:paraId="3B93235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return 0;</w:t>
            </w:r>
          </w:p>
          <w:p w14:paraId="16C03E5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}</w:t>
            </w:r>
          </w:p>
        </w:tc>
      </w:tr>
    </w:tbl>
    <w:p w14:paraId="2FE39943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Было проведено 9 запусков программы, при которых в качестве значений переменных s и t вводились следующие пары чисел: (1, 2); (11, 2); (1, 12); (11, 12); (–11, –12); (–11, 12); (–12, 11); (10, 10); (10, 5). Укажите количество целых значений параметра А, при которых для указанных входных данных программа напечатает «YES» шесть раз.</w:t>
      </w:r>
    </w:p>
    <w:p w14:paraId="497B7B47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</w:t>
      </w:r>
    </w:p>
    <w:p w14:paraId="213527C4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Ниже приведена программа, записанная на пяти языках программирования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37EC6" w:rsidRPr="00237EC6" w14:paraId="3E824210" w14:textId="77777777" w:rsidTr="00132308">
        <w:tc>
          <w:tcPr>
            <w:tcW w:w="2336" w:type="dxa"/>
          </w:tcPr>
          <w:p w14:paraId="0F433CE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Алгоритмический язык</w:t>
            </w:r>
          </w:p>
        </w:tc>
        <w:tc>
          <w:tcPr>
            <w:tcW w:w="2336" w:type="dxa"/>
          </w:tcPr>
          <w:p w14:paraId="21854F2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Паскаль</w:t>
            </w:r>
          </w:p>
        </w:tc>
        <w:tc>
          <w:tcPr>
            <w:tcW w:w="2336" w:type="dxa"/>
          </w:tcPr>
          <w:p w14:paraId="123B4D9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Python</w:t>
            </w:r>
          </w:p>
        </w:tc>
        <w:tc>
          <w:tcPr>
            <w:tcW w:w="2337" w:type="dxa"/>
          </w:tcPr>
          <w:p w14:paraId="081C3DF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C++</w:t>
            </w:r>
          </w:p>
        </w:tc>
      </w:tr>
      <w:tr w:rsidR="00237EC6" w:rsidRPr="00237EC6" w14:paraId="378F44F1" w14:textId="77777777" w:rsidTr="00132308">
        <w:tc>
          <w:tcPr>
            <w:tcW w:w="2336" w:type="dxa"/>
          </w:tcPr>
          <w:p w14:paraId="262D3A0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алг</w:t>
            </w:r>
          </w:p>
          <w:p w14:paraId="3017ECB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нач</w:t>
            </w:r>
          </w:p>
          <w:p w14:paraId="20E02D7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цел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s, t, A</w:t>
            </w:r>
          </w:p>
          <w:p w14:paraId="533C64E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ввод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s</w:t>
            </w:r>
          </w:p>
          <w:p w14:paraId="4EF6C5E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ввод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t</w:t>
            </w:r>
          </w:p>
          <w:p w14:paraId="6C12472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ввод</w:t>
            </w: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A</w:t>
            </w:r>
          </w:p>
          <w:p w14:paraId="14401A5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если s &gt; 10 или t &gt; А</w:t>
            </w:r>
          </w:p>
          <w:p w14:paraId="7A3ED1D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то вывод "YES"</w:t>
            </w:r>
          </w:p>
          <w:p w14:paraId="57062B2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иначе вывод "NO"</w:t>
            </w:r>
          </w:p>
          <w:p w14:paraId="22B3758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все</w:t>
            </w:r>
          </w:p>
          <w:p w14:paraId="59B0928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кон</w:t>
            </w:r>
          </w:p>
        </w:tc>
        <w:tc>
          <w:tcPr>
            <w:tcW w:w="2336" w:type="dxa"/>
          </w:tcPr>
          <w:p w14:paraId="65F1769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var s, t, A: integer;</w:t>
            </w:r>
          </w:p>
          <w:p w14:paraId="7B5F783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begin</w:t>
            </w:r>
          </w:p>
          <w:p w14:paraId="18949FE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readln(s);</w:t>
            </w:r>
          </w:p>
          <w:p w14:paraId="18C6BEA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readln(t);</w:t>
            </w:r>
          </w:p>
          <w:p w14:paraId="1B8DCC5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readln(A);</w:t>
            </w:r>
          </w:p>
          <w:p w14:paraId="29E3EE4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if (s &gt; 10) or (t &gt; А)</w:t>
            </w:r>
          </w:p>
          <w:p w14:paraId="2838219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then writeln("YES")</w:t>
            </w:r>
          </w:p>
          <w:p w14:paraId="0C6E2A0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else writeln("NO")</w:t>
            </w:r>
          </w:p>
          <w:p w14:paraId="794F058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end.</w:t>
            </w:r>
          </w:p>
        </w:tc>
        <w:tc>
          <w:tcPr>
            <w:tcW w:w="2336" w:type="dxa"/>
          </w:tcPr>
          <w:p w14:paraId="6794656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s = int(input())</w:t>
            </w:r>
          </w:p>
          <w:p w14:paraId="430344B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t = int(input())</w:t>
            </w:r>
          </w:p>
          <w:p w14:paraId="6F70C71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A = int(input())</w:t>
            </w:r>
          </w:p>
          <w:p w14:paraId="5492EC0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if (s &gt; 10) or (t &gt; А):</w:t>
            </w:r>
          </w:p>
          <w:p w14:paraId="2375188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print("YES")</w:t>
            </w:r>
          </w:p>
          <w:p w14:paraId="5E3A493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else:</w:t>
            </w:r>
          </w:p>
          <w:p w14:paraId="7D184EF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print("NO")</w:t>
            </w:r>
          </w:p>
        </w:tc>
        <w:tc>
          <w:tcPr>
            <w:tcW w:w="2337" w:type="dxa"/>
          </w:tcPr>
          <w:p w14:paraId="289B826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#include &lt;iostream&gt;</w:t>
            </w:r>
          </w:p>
          <w:p w14:paraId="70E757C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using namespace std;</w:t>
            </w:r>
          </w:p>
          <w:p w14:paraId="761E5DE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>int main(){</w:t>
            </w:r>
          </w:p>
          <w:p w14:paraId="060467C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int s, t, A;</w:t>
            </w:r>
          </w:p>
          <w:p w14:paraId="720D9AC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cin &gt;&gt; s;</w:t>
            </w:r>
          </w:p>
          <w:p w14:paraId="0EF69BB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cin &gt;&gt; t;</w:t>
            </w:r>
          </w:p>
          <w:p w14:paraId="25C02E3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cin &gt;&gt; A;</w:t>
            </w:r>
          </w:p>
          <w:p w14:paraId="58B9EE6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if (s &gt; 10) or (t &gt; А)</w:t>
            </w:r>
          </w:p>
          <w:p w14:paraId="6FFC2AB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cout &lt;&lt; "YES" &lt;&lt; endl;</w:t>
            </w:r>
          </w:p>
          <w:p w14:paraId="37FF1F3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else</w:t>
            </w:r>
          </w:p>
          <w:p w14:paraId="515C98E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cout &lt;&lt; "NO" &lt;&lt; endl;</w:t>
            </w:r>
          </w:p>
          <w:p w14:paraId="6862CAA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return 0;</w:t>
            </w:r>
          </w:p>
          <w:p w14:paraId="310568B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  <w:lang w:val="en-US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en-US"/>
              </w:rPr>
              <w:t xml:space="preserve"> }</w:t>
            </w:r>
          </w:p>
        </w:tc>
      </w:tr>
    </w:tbl>
    <w:p w14:paraId="0E54B330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Было проведено 9 запусков программы, при которых в качестве значений переменных s и t вводились следующие пары чисел: (1, 2); (11, 2); (1, 12); (11, 12); (–11, –12); (–11, 12); (–12, 11); (10, 10); (10, 5). Укажите наименьшее целое значение параметра А, при котором для указанных входных данных программа напечатает «NO» семь раз.</w:t>
      </w:r>
    </w:p>
    <w:p w14:paraId="626ADF8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</w:rPr>
        <w:t>Ответ _____________</w:t>
      </w:r>
    </w:p>
    <w:p w14:paraId="390EF705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Ключ к тесту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405"/>
        <w:gridCol w:w="6940"/>
      </w:tblGrid>
      <w:tr w:rsidR="00237EC6" w:rsidRPr="00237EC6" w14:paraId="1B1F3EDB" w14:textId="77777777" w:rsidTr="00132308">
        <w:tc>
          <w:tcPr>
            <w:tcW w:w="2405" w:type="dxa"/>
          </w:tcPr>
          <w:p w14:paraId="0E2749A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№</w:t>
            </w:r>
          </w:p>
        </w:tc>
        <w:tc>
          <w:tcPr>
            <w:tcW w:w="6940" w:type="dxa"/>
          </w:tcPr>
          <w:p w14:paraId="1440F5B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Ответ</w:t>
            </w:r>
          </w:p>
        </w:tc>
      </w:tr>
      <w:tr w:rsidR="00237EC6" w:rsidRPr="00237EC6" w14:paraId="79684949" w14:textId="77777777" w:rsidTr="00132308">
        <w:tc>
          <w:tcPr>
            <w:tcW w:w="2405" w:type="dxa"/>
          </w:tcPr>
          <w:p w14:paraId="18BB151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5C24589C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</w:tr>
      <w:tr w:rsidR="00237EC6" w:rsidRPr="00237EC6" w14:paraId="4D4A8D8A" w14:textId="77777777" w:rsidTr="00132308">
        <w:tc>
          <w:tcPr>
            <w:tcW w:w="2405" w:type="dxa"/>
          </w:tcPr>
          <w:p w14:paraId="30D075F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4849ABA4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а</w:t>
            </w:r>
          </w:p>
        </w:tc>
      </w:tr>
      <w:tr w:rsidR="00237EC6" w:rsidRPr="00237EC6" w14:paraId="07FF44BC" w14:textId="77777777" w:rsidTr="00132308">
        <w:tc>
          <w:tcPr>
            <w:tcW w:w="2405" w:type="dxa"/>
          </w:tcPr>
          <w:p w14:paraId="4024D49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5FFD003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</w:tr>
      <w:tr w:rsidR="00237EC6" w:rsidRPr="00237EC6" w14:paraId="37FFF103" w14:textId="77777777" w:rsidTr="00132308">
        <w:tc>
          <w:tcPr>
            <w:tcW w:w="2405" w:type="dxa"/>
          </w:tcPr>
          <w:p w14:paraId="66FC9D9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043673A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121211</w:t>
            </w:r>
          </w:p>
        </w:tc>
      </w:tr>
      <w:tr w:rsidR="00237EC6" w:rsidRPr="00237EC6" w14:paraId="749E6833" w14:textId="77777777" w:rsidTr="00132308">
        <w:tc>
          <w:tcPr>
            <w:tcW w:w="2405" w:type="dxa"/>
          </w:tcPr>
          <w:p w14:paraId="70CDD907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240BD2B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1234</w:t>
            </w:r>
          </w:p>
        </w:tc>
      </w:tr>
      <w:tr w:rsidR="00237EC6" w:rsidRPr="00237EC6" w14:paraId="2790BBB0" w14:textId="77777777" w:rsidTr="00132308">
        <w:tc>
          <w:tcPr>
            <w:tcW w:w="2405" w:type="dxa"/>
          </w:tcPr>
          <w:p w14:paraId="7C106A8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1CD4B782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14</w:t>
            </w:r>
          </w:p>
        </w:tc>
      </w:tr>
      <w:tr w:rsidR="00237EC6" w:rsidRPr="00237EC6" w14:paraId="077C5CDC" w14:textId="77777777" w:rsidTr="00132308">
        <w:tc>
          <w:tcPr>
            <w:tcW w:w="2405" w:type="dxa"/>
          </w:tcPr>
          <w:p w14:paraId="767D110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3702F4F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29</w:t>
            </w:r>
          </w:p>
        </w:tc>
      </w:tr>
      <w:tr w:rsidR="00237EC6" w:rsidRPr="00237EC6" w14:paraId="141A5019" w14:textId="77777777" w:rsidTr="00132308">
        <w:tc>
          <w:tcPr>
            <w:tcW w:w="2405" w:type="dxa"/>
          </w:tcPr>
          <w:p w14:paraId="49030F1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1566641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</w:tr>
      <w:tr w:rsidR="00237EC6" w:rsidRPr="00237EC6" w14:paraId="236483D2" w14:textId="77777777" w:rsidTr="00132308">
        <w:tc>
          <w:tcPr>
            <w:tcW w:w="2405" w:type="dxa"/>
          </w:tcPr>
          <w:p w14:paraId="507F9A16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4A47110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в</w:t>
            </w:r>
          </w:p>
        </w:tc>
      </w:tr>
      <w:tr w:rsidR="00237EC6" w:rsidRPr="00237EC6" w14:paraId="60E8E803" w14:textId="77777777" w:rsidTr="00132308">
        <w:tc>
          <w:tcPr>
            <w:tcW w:w="2405" w:type="dxa"/>
          </w:tcPr>
          <w:p w14:paraId="6221E00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489D984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б</w:t>
            </w:r>
          </w:p>
        </w:tc>
      </w:tr>
      <w:tr w:rsidR="00237EC6" w:rsidRPr="00237EC6" w14:paraId="3B0D64E0" w14:textId="77777777" w:rsidTr="00132308">
        <w:tc>
          <w:tcPr>
            <w:tcW w:w="2405" w:type="dxa"/>
          </w:tcPr>
          <w:p w14:paraId="6219A8B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0D6A1DF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</w:tr>
      <w:tr w:rsidR="00237EC6" w:rsidRPr="00237EC6" w14:paraId="49A29CA4" w14:textId="77777777" w:rsidTr="00132308">
        <w:tc>
          <w:tcPr>
            <w:tcW w:w="2405" w:type="dxa"/>
          </w:tcPr>
          <w:p w14:paraId="0BE3C9C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3CC0C06B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г</w:t>
            </w:r>
          </w:p>
        </w:tc>
      </w:tr>
      <w:tr w:rsidR="00237EC6" w:rsidRPr="00237EC6" w14:paraId="6E5538BA" w14:textId="77777777" w:rsidTr="00132308">
        <w:tc>
          <w:tcPr>
            <w:tcW w:w="2405" w:type="dxa"/>
          </w:tcPr>
          <w:p w14:paraId="7E601C43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48292AA1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42</w:t>
            </w:r>
          </w:p>
        </w:tc>
      </w:tr>
      <w:tr w:rsidR="00237EC6" w:rsidRPr="00237EC6" w14:paraId="1FEBBF40" w14:textId="77777777" w:rsidTr="00132308">
        <w:tc>
          <w:tcPr>
            <w:tcW w:w="2405" w:type="dxa"/>
          </w:tcPr>
          <w:p w14:paraId="566E3A65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5DC3143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20</w:t>
            </w:r>
          </w:p>
        </w:tc>
      </w:tr>
      <w:tr w:rsidR="00237EC6" w:rsidRPr="00237EC6" w14:paraId="742BD3C5" w14:textId="77777777" w:rsidTr="00132308">
        <w:tc>
          <w:tcPr>
            <w:tcW w:w="2405" w:type="dxa"/>
          </w:tcPr>
          <w:p w14:paraId="3214CD59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631693A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10</w:t>
            </w:r>
          </w:p>
        </w:tc>
      </w:tr>
      <w:tr w:rsidR="00237EC6" w:rsidRPr="00237EC6" w14:paraId="11196C76" w14:textId="77777777" w:rsidTr="00132308">
        <w:tc>
          <w:tcPr>
            <w:tcW w:w="2405" w:type="dxa"/>
          </w:tcPr>
          <w:p w14:paraId="506825CD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467EFF6A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60</w:t>
            </w:r>
          </w:p>
        </w:tc>
      </w:tr>
      <w:tr w:rsidR="00237EC6" w:rsidRPr="00237EC6" w14:paraId="01AF73D4" w14:textId="77777777" w:rsidTr="00132308">
        <w:tc>
          <w:tcPr>
            <w:tcW w:w="2405" w:type="dxa"/>
          </w:tcPr>
          <w:p w14:paraId="1762B460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40AE819E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5</w:t>
            </w:r>
          </w:p>
        </w:tc>
      </w:tr>
      <w:tr w:rsidR="00201D94" w:rsidRPr="00237EC6" w14:paraId="0D3219F9" w14:textId="77777777" w:rsidTr="00132308">
        <w:tc>
          <w:tcPr>
            <w:tcW w:w="2405" w:type="dxa"/>
          </w:tcPr>
          <w:p w14:paraId="42FB2EEF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</w:p>
        </w:tc>
        <w:tc>
          <w:tcPr>
            <w:tcW w:w="6940" w:type="dxa"/>
          </w:tcPr>
          <w:p w14:paraId="39445308" w14:textId="77777777" w:rsidR="00201D94" w:rsidRPr="00237EC6" w:rsidRDefault="00201D94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</w:rPr>
              <w:t>12</w:t>
            </w:r>
          </w:p>
        </w:tc>
      </w:tr>
    </w:tbl>
    <w:p w14:paraId="561B248C" w14:textId="77777777" w:rsidR="00201D94" w:rsidRPr="00237EC6" w:rsidRDefault="00201D94" w:rsidP="00237EC6">
      <w:pPr>
        <w:spacing w:after="0" w:line="276" w:lineRule="auto"/>
        <w:rPr>
          <w:rFonts w:ascii="OfficinaSansBookC" w:hAnsi="OfficinaSansBookC"/>
          <w:bCs/>
          <w:sz w:val="28"/>
          <w:szCs w:val="28"/>
        </w:rPr>
      </w:pPr>
    </w:p>
    <w:p w14:paraId="08DF7CDE" w14:textId="0504C36C" w:rsidR="00201D94" w:rsidRPr="00237EC6" w:rsidRDefault="00201D94" w:rsidP="00237EC6">
      <w:pPr>
        <w:spacing w:after="0" w:line="276" w:lineRule="auto"/>
        <w:rPr>
          <w:rFonts w:ascii="OfficinaSansBookC" w:eastAsiaTheme="majorEastAsia" w:hAnsi="OfficinaSansBookC" w:cs="Segoe UI"/>
          <w:sz w:val="28"/>
          <w:szCs w:val="28"/>
        </w:rPr>
      </w:pPr>
      <w:r w:rsidRPr="00237EC6">
        <w:rPr>
          <w:rFonts w:ascii="OfficinaSansBookC" w:hAnsi="OfficinaSansBookC"/>
          <w:bCs/>
          <w:sz w:val="28"/>
          <w:szCs w:val="28"/>
          <w:lang w:val="en-US"/>
        </w:rPr>
        <w:br w:type="page"/>
      </w:r>
    </w:p>
    <w:p w14:paraId="06CF7F6B" w14:textId="6D4C66F6" w:rsidR="00B35588" w:rsidRPr="00237EC6" w:rsidRDefault="00F125E1" w:rsidP="00237EC6">
      <w:pPr>
        <w:pStyle w:val="1"/>
        <w:numPr>
          <w:ilvl w:val="0"/>
          <w:numId w:val="52"/>
        </w:numPr>
        <w:spacing w:before="0" w:line="276" w:lineRule="auto"/>
        <w:ind w:left="0" w:firstLine="0"/>
        <w:jc w:val="both"/>
        <w:rPr>
          <w:rFonts w:ascii="OfficinaSansBookC" w:hAnsi="OfficinaSansBookC" w:cs="Segoe UI"/>
          <w:b/>
          <w:bCs/>
          <w:color w:val="auto"/>
          <w:sz w:val="28"/>
          <w:szCs w:val="28"/>
        </w:rPr>
      </w:pPr>
      <w:bookmarkStart w:id="1" w:name="_Toc125128454"/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Модельные примеры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оценочны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х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средств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проведения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промежуточного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рубежного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контроля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прикладному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модулю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1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«</w:t>
      </w:r>
      <w:r w:rsidR="009D1DAC" w:rsidRPr="00237EC6">
        <w:rPr>
          <w:b/>
          <w:bCs/>
        </w:rPr>
        <w:t>Основы</w:t>
      </w:r>
      <w:r w:rsidR="004500C9" w:rsidRPr="00237EC6">
        <w:rPr>
          <w:b/>
          <w:bCs/>
        </w:rPr>
        <w:t xml:space="preserve"> </w:t>
      </w:r>
      <w:r w:rsidR="009D1DAC" w:rsidRPr="00237EC6">
        <w:rPr>
          <w:b/>
          <w:bCs/>
        </w:rPr>
        <w:t>аналитики</w:t>
      </w:r>
      <w:r w:rsidR="004500C9" w:rsidRPr="00237EC6">
        <w:rPr>
          <w:b/>
          <w:bCs/>
        </w:rPr>
        <w:t xml:space="preserve"> </w:t>
      </w:r>
      <w:r w:rsidR="009D1DAC" w:rsidRPr="00237EC6">
        <w:rPr>
          <w:b/>
          <w:bCs/>
        </w:rPr>
        <w:t>и</w:t>
      </w:r>
      <w:r w:rsidR="004500C9" w:rsidRPr="00237EC6">
        <w:rPr>
          <w:b/>
          <w:bCs/>
        </w:rPr>
        <w:t xml:space="preserve"> </w:t>
      </w:r>
      <w:r w:rsidR="009D1DAC" w:rsidRPr="00237EC6">
        <w:rPr>
          <w:b/>
          <w:bCs/>
        </w:rPr>
        <w:t>визуализации</w:t>
      </w:r>
      <w:r w:rsidR="004500C9" w:rsidRPr="00237EC6">
        <w:rPr>
          <w:b/>
          <w:bCs/>
        </w:rPr>
        <w:t xml:space="preserve"> </w:t>
      </w:r>
      <w:r w:rsidR="009D1DAC" w:rsidRPr="00237EC6">
        <w:rPr>
          <w:b/>
          <w:bCs/>
        </w:rPr>
        <w:t>данных</w:t>
      </w:r>
      <w:bookmarkEnd w:id="1"/>
    </w:p>
    <w:p w14:paraId="2102E31C" w14:textId="77777777" w:rsidR="00B35588" w:rsidRPr="00237EC6" w:rsidRDefault="00B35588" w:rsidP="00237EC6">
      <w:pPr>
        <w:spacing w:after="0" w:line="276" w:lineRule="auto"/>
        <w:jc w:val="center"/>
        <w:rPr>
          <w:rFonts w:ascii="OfficinaSansBookC" w:hAnsi="OfficinaSansBookC" w:cs="Segoe UI"/>
          <w:sz w:val="28"/>
          <w:szCs w:val="28"/>
        </w:rPr>
      </w:pPr>
    </w:p>
    <w:p w14:paraId="2AE077D5" w14:textId="0061F3B6" w:rsidR="00466127" w:rsidRPr="00237EC6" w:rsidRDefault="00466127" w:rsidP="00237EC6">
      <w:pPr>
        <w:spacing w:after="0" w:line="276" w:lineRule="auto"/>
        <w:jc w:val="center"/>
        <w:rPr>
          <w:rFonts w:ascii="OfficinaSansBookC" w:hAnsi="OfficinaSansBookC" w:cs="Segoe UI"/>
          <w:sz w:val="28"/>
          <w:szCs w:val="28"/>
        </w:rPr>
      </w:pPr>
    </w:p>
    <w:p w14:paraId="7473EEE2" w14:textId="62A1DEF9" w:rsidR="3B4E4AE1" w:rsidRPr="00237EC6" w:rsidRDefault="3B4E4AE1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Промежуточный контроль</w:t>
      </w:r>
    </w:p>
    <w:p w14:paraId="2C83E5F7" w14:textId="72631258" w:rsidR="0574D6AD" w:rsidRPr="00237EC6" w:rsidRDefault="0574D6AD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Промежуточный контроль по прикладному модулю 1 “Основы аналитики и анализа данных проходит в форме </w:t>
      </w:r>
      <w:r w:rsidR="717F0C95" w:rsidRPr="00237EC6">
        <w:rPr>
          <w:rFonts w:ascii="OfficinaSansBookC" w:hAnsi="OfficinaSansBookC"/>
          <w:sz w:val="28"/>
          <w:szCs w:val="28"/>
        </w:rPr>
        <w:t xml:space="preserve">разработки и презентации дашборда </w:t>
      </w:r>
      <w:r w:rsidR="760F1D8A" w:rsidRPr="00237EC6">
        <w:rPr>
          <w:rFonts w:ascii="OfficinaSansBookC" w:hAnsi="OfficinaSansBookC"/>
          <w:sz w:val="28"/>
          <w:szCs w:val="28"/>
        </w:rPr>
        <w:t>после изучения темы 1.3. “Потоки данных”.</w:t>
      </w:r>
    </w:p>
    <w:p w14:paraId="731CC585" w14:textId="4A917315" w:rsidR="1164EFDA" w:rsidRPr="00237EC6" w:rsidRDefault="1164EFDA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b/>
          <w:bCs/>
          <w:sz w:val="28"/>
          <w:szCs w:val="28"/>
        </w:rPr>
        <w:t xml:space="preserve">Создание презентации на основе данных датасета </w:t>
      </w:r>
      <w:r w:rsidRPr="00237EC6">
        <w:rPr>
          <w:rFonts w:ascii="OfficinaSansBookC" w:eastAsia="Segoe UI" w:hAnsi="OfficinaSansBookC"/>
          <w:sz w:val="28"/>
          <w:szCs w:val="28"/>
        </w:rPr>
        <w:t>Анализ продаж и сети магазинов из БД Clickhouse и Marketplace.</w:t>
      </w:r>
    </w:p>
    <w:p w14:paraId="6970EED9" w14:textId="7F658E12" w:rsidR="1164EFDA" w:rsidRPr="00237EC6" w:rsidRDefault="1164EFDA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Постановка задачи:</w:t>
      </w:r>
    </w:p>
    <w:p w14:paraId="1B6CE53C" w14:textId="6123519D" w:rsidR="1164EFDA" w:rsidRPr="00237EC6" w:rsidRDefault="1164EFDA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 xml:space="preserve">Самостоятельно создайте дашборд с визуализацией данных по продажам в сети магазинов из БД Clickhouse и Marketplace в соответствии с рекомендациями - </w:t>
      </w:r>
      <w:hyperlink r:id="rId23">
        <w:r w:rsidRPr="00237EC6">
          <w:rPr>
            <w:rStyle w:val="a6"/>
            <w:rFonts w:ascii="OfficinaSansBookC" w:eastAsia="Segoe UI" w:hAnsi="OfficinaSansBookC" w:cs="Segoe UI"/>
            <w:color w:val="auto"/>
            <w:sz w:val="28"/>
            <w:szCs w:val="28"/>
          </w:rPr>
          <w:t>https://cloud.yandex.ru/docs/datalens/tutorials/data-from-ch-visualization</w:t>
        </w:r>
      </w:hyperlink>
    </w:p>
    <w:p w14:paraId="5FB6424B" w14:textId="3FC337AB" w:rsidR="1164EFDA" w:rsidRPr="00237EC6" w:rsidRDefault="1164EFDA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-по дням и месяцам</w:t>
      </w:r>
    </w:p>
    <w:p w14:paraId="5F5A51C9" w14:textId="065F89B4" w:rsidR="1164EFDA" w:rsidRPr="00237EC6" w:rsidRDefault="1164EFDA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-по продуктовым категориям</w:t>
      </w:r>
    </w:p>
    <w:p w14:paraId="3C7F7006" w14:textId="48C810CF" w:rsidR="1164EFDA" w:rsidRPr="00237EC6" w:rsidRDefault="1164EFDA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Требования к презентации:</w:t>
      </w:r>
    </w:p>
    <w:p w14:paraId="0794BB57" w14:textId="13E30DDB" w:rsidR="1164EFDA" w:rsidRPr="00237EC6" w:rsidRDefault="1164EFDA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 xml:space="preserve">Презентация должна содержать описание этапов работы над дашбордом и скриншот самого получившегося дашборда с необходимыми чартами (диаграммами). </w:t>
      </w:r>
    </w:p>
    <w:p w14:paraId="0B79430E" w14:textId="21AC777F" w:rsidR="1164EFDA" w:rsidRPr="00237EC6" w:rsidRDefault="1164EFDA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b/>
          <w:bCs/>
          <w:sz w:val="28"/>
          <w:szCs w:val="28"/>
        </w:rPr>
        <w:t>Шкала оценки</w:t>
      </w:r>
    </w:p>
    <w:tbl>
      <w:tblPr>
        <w:tblStyle w:val="a7"/>
        <w:tblW w:w="0" w:type="auto"/>
        <w:tblInd w:w="90" w:type="dxa"/>
        <w:tblLayout w:type="fixed"/>
        <w:tblLook w:val="06A0" w:firstRow="1" w:lastRow="0" w:firstColumn="1" w:lastColumn="0" w:noHBand="1" w:noVBand="1"/>
      </w:tblPr>
      <w:tblGrid>
        <w:gridCol w:w="1875"/>
        <w:gridCol w:w="7380"/>
      </w:tblGrid>
      <w:tr w:rsidR="00237EC6" w:rsidRPr="00237EC6" w14:paraId="2063AB62" w14:textId="77777777" w:rsidTr="1AD6DE27">
        <w:tc>
          <w:tcPr>
            <w:tcW w:w="1875" w:type="dxa"/>
          </w:tcPr>
          <w:p w14:paraId="700743D6" w14:textId="49105479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/>
                <w:bCs/>
                <w:sz w:val="28"/>
                <w:szCs w:val="28"/>
              </w:rPr>
              <w:t>Шкала</w:t>
            </w:r>
          </w:p>
        </w:tc>
        <w:tc>
          <w:tcPr>
            <w:tcW w:w="7380" w:type="dxa"/>
          </w:tcPr>
          <w:p w14:paraId="1A5EC4DB" w14:textId="1CF6A644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/>
                <w:bCs/>
                <w:sz w:val="28"/>
                <w:szCs w:val="28"/>
              </w:rPr>
              <w:t>Критерии</w:t>
            </w:r>
          </w:p>
        </w:tc>
      </w:tr>
      <w:tr w:rsidR="00237EC6" w:rsidRPr="00237EC6" w14:paraId="7228BD2E" w14:textId="77777777" w:rsidTr="1AD6DE27">
        <w:tc>
          <w:tcPr>
            <w:tcW w:w="1875" w:type="dxa"/>
          </w:tcPr>
          <w:p w14:paraId="4EB01023" w14:textId="6F1D432F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/>
                <w:bCs/>
                <w:sz w:val="28"/>
                <w:szCs w:val="28"/>
              </w:rPr>
              <w:t>Зачтено</w:t>
            </w:r>
          </w:p>
        </w:tc>
        <w:tc>
          <w:tcPr>
            <w:tcW w:w="7380" w:type="dxa"/>
          </w:tcPr>
          <w:p w14:paraId="3E7FAC2B" w14:textId="4B46272E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Выполнены все этапы разработки дашборда. Все чарты отображаются корректно.</w:t>
            </w:r>
            <w:r w:rsidR="00E3632A" w:rsidRPr="00237EC6">
              <w:rPr>
                <w:rFonts w:ascii="OfficinaSansBookC" w:hAnsi="OfficinaSansBookC"/>
                <w:sz w:val="28"/>
                <w:szCs w:val="28"/>
                <w:lang w:val="ru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Презентация включает этапы работы над проектом.</w:t>
            </w:r>
          </w:p>
          <w:p w14:paraId="58D57EE9" w14:textId="69F1269D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Оформление презентации соответствует общим требованиям к дизайну визуальных продуктов.</w:t>
            </w:r>
          </w:p>
          <w:p w14:paraId="47152504" w14:textId="62E4188D" w:rsidR="1AD6DE27" w:rsidRPr="00237EC6" w:rsidRDefault="1AD6DE27" w:rsidP="00237EC6">
            <w:pPr>
              <w:spacing w:line="276" w:lineRule="auto"/>
              <w:rPr>
                <w:rFonts w:ascii="OfficinaSansBookC" w:eastAsia="Segoe UI" w:hAnsi="OfficinaSansBookC"/>
                <w:sz w:val="28"/>
                <w:szCs w:val="28"/>
              </w:rPr>
            </w:pPr>
          </w:p>
        </w:tc>
      </w:tr>
      <w:tr w:rsidR="1AD6DE27" w:rsidRPr="00237EC6" w14:paraId="0096D1A6" w14:textId="77777777" w:rsidTr="1AD6DE27">
        <w:tc>
          <w:tcPr>
            <w:tcW w:w="1875" w:type="dxa"/>
          </w:tcPr>
          <w:p w14:paraId="0760E987" w14:textId="32A5AC45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/>
                <w:bCs/>
                <w:sz w:val="28"/>
                <w:szCs w:val="28"/>
              </w:rPr>
              <w:t>Не зачтено</w:t>
            </w:r>
          </w:p>
        </w:tc>
        <w:tc>
          <w:tcPr>
            <w:tcW w:w="7380" w:type="dxa"/>
          </w:tcPr>
          <w:p w14:paraId="1B7A3B6D" w14:textId="08692331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Выполнены не все этапы разработки дашборда. Не все чарты отображаются корректно.</w:t>
            </w:r>
            <w:r w:rsidR="00E3632A" w:rsidRPr="00237EC6">
              <w:rPr>
                <w:rFonts w:ascii="OfficinaSansBookC" w:hAnsi="OfficinaSansBookC"/>
                <w:sz w:val="28"/>
                <w:szCs w:val="28"/>
                <w:lang w:val="ru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Презентация не содержит</w:t>
            </w:r>
            <w:r w:rsidR="00E3632A" w:rsidRPr="00237EC6">
              <w:rPr>
                <w:rFonts w:ascii="OfficinaSansBookC" w:hAnsi="OfficinaSansBookC"/>
                <w:sz w:val="28"/>
                <w:szCs w:val="28"/>
                <w:lang w:val="ru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этапы работы над проектом.</w:t>
            </w:r>
          </w:p>
          <w:p w14:paraId="1959E013" w14:textId="79035C58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Оформление не презентации соответствует общим требованиям к дизайну визуальных продуктов.</w:t>
            </w:r>
          </w:p>
          <w:p w14:paraId="44223486" w14:textId="6A1959D7" w:rsidR="1AD6DE27" w:rsidRPr="00237EC6" w:rsidRDefault="1AD6DE27" w:rsidP="00237EC6">
            <w:pPr>
              <w:spacing w:line="276" w:lineRule="auto"/>
              <w:rPr>
                <w:rFonts w:ascii="OfficinaSansBookC" w:eastAsia="Segoe UI" w:hAnsi="OfficinaSansBookC"/>
                <w:sz w:val="28"/>
                <w:szCs w:val="28"/>
              </w:rPr>
            </w:pPr>
          </w:p>
        </w:tc>
      </w:tr>
    </w:tbl>
    <w:p w14:paraId="4EE19B05" w14:textId="4E3CCE88" w:rsidR="1AD6DE27" w:rsidRPr="00237EC6" w:rsidRDefault="1AD6DE27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</w:p>
    <w:p w14:paraId="05C0BD94" w14:textId="0CD05D13" w:rsidR="76986130" w:rsidRPr="00237EC6" w:rsidRDefault="76986130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>Рубежный контроль</w:t>
      </w:r>
    </w:p>
    <w:p w14:paraId="6D8541E7" w14:textId="42A9C0DA" w:rsidR="76986130" w:rsidRPr="00237EC6" w:rsidRDefault="76986130" w:rsidP="00237EC6">
      <w:pPr>
        <w:spacing w:after="0" w:line="276" w:lineRule="auto"/>
        <w:rPr>
          <w:rFonts w:ascii="OfficinaSansBookC" w:hAnsi="OfficinaSansBookC"/>
          <w:sz w:val="28"/>
          <w:szCs w:val="28"/>
        </w:rPr>
      </w:pPr>
      <w:r w:rsidRPr="00237EC6">
        <w:rPr>
          <w:rFonts w:ascii="OfficinaSansBookC" w:hAnsi="OfficinaSansBookC"/>
          <w:sz w:val="28"/>
          <w:szCs w:val="28"/>
        </w:rPr>
        <w:t xml:space="preserve">Рубежный контроль проходит в форме выполнения и защиты проектной работы </w:t>
      </w:r>
      <w:r w:rsidRPr="00237EC6">
        <w:rPr>
          <w:rFonts w:ascii="OfficinaSansBookC" w:eastAsia="Segoe UI" w:hAnsi="OfficinaSansBookC"/>
          <w:b/>
          <w:bCs/>
          <w:sz w:val="28"/>
          <w:szCs w:val="28"/>
        </w:rPr>
        <w:t>Анализ открытых данных ДТП на дорогах России.</w:t>
      </w:r>
      <w:r w:rsidR="00E3632A" w:rsidRPr="00237EC6">
        <w:rPr>
          <w:rFonts w:ascii="OfficinaSansBookC" w:eastAsia="Segoe UI" w:hAnsi="OfficinaSansBookC"/>
          <w:b/>
          <w:bCs/>
          <w:sz w:val="28"/>
          <w:szCs w:val="28"/>
        </w:rPr>
        <w:t xml:space="preserve"> </w:t>
      </w:r>
    </w:p>
    <w:p w14:paraId="7D5684BD" w14:textId="16F59098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b/>
          <w:bCs/>
          <w:sz w:val="28"/>
          <w:szCs w:val="28"/>
        </w:rPr>
        <w:t xml:space="preserve">Выполнение проекта по теме Анализ открытых данных ДТП на дорогах России. </w:t>
      </w:r>
    </w:p>
    <w:p w14:paraId="4125B7A2" w14:textId="0AFEFE46" w:rsidR="6D6F24D8" w:rsidRPr="00237EC6" w:rsidRDefault="6D6F24D8" w:rsidP="00237EC6">
      <w:pPr>
        <w:spacing w:after="0" w:line="276" w:lineRule="auto"/>
        <w:jc w:val="both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Постановка задачи: провести анализ набора данных (датасета) о дорожно-транспортных происшествиях на дорогах в регионах РФ. Необходимо проанализировать данные, построить дашборд по ключевым диаграммам, сделать выводы о том, в каких регионах и в какое время суток ДТП происходят чаще. Сформулировать свои предложения по улучшению ситуации на дорогах. Предложить свои параметры и метрики, по которым будет проверяться эффективность сделанных предложений.</w:t>
      </w:r>
    </w:p>
    <w:p w14:paraId="40BECE48" w14:textId="0C32E326" w:rsidR="1AD6DE27" w:rsidRPr="00237EC6" w:rsidRDefault="1AD6DE27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</w:p>
    <w:p w14:paraId="1D5F70DE" w14:textId="63532A35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b/>
          <w:bCs/>
          <w:sz w:val="28"/>
          <w:szCs w:val="28"/>
        </w:rPr>
        <w:t>Содержание самостоятельной деятельности обучающегося:</w:t>
      </w:r>
    </w:p>
    <w:p w14:paraId="23ACE030" w14:textId="4DE64443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-Авторизоваться на сервисе Yandex DataLens</w:t>
      </w:r>
    </w:p>
    <w:p w14:paraId="5EEF4323" w14:textId="465B0759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 xml:space="preserve">-Создать подключение к датасету Анализ открытых данных ДТП на дорогах России в соответствии с рекомендациями - </w:t>
      </w:r>
      <w:r w:rsidR="651737F2" w:rsidRPr="00237EC6">
        <w:rPr>
          <w:rFonts w:ascii="OfficinaSansBookC" w:eastAsia="Segoe UI" w:hAnsi="OfficinaSansBookC"/>
          <w:sz w:val="28"/>
          <w:szCs w:val="28"/>
        </w:rPr>
        <w:t xml:space="preserve">(см. </w:t>
      </w:r>
      <w:hyperlink r:id="rId24">
        <w:r w:rsidR="651737F2" w:rsidRPr="00237EC6">
          <w:rPr>
            <w:rStyle w:val="a6"/>
            <w:rFonts w:ascii="OfficinaSansBookC" w:eastAsia="Segoe UI" w:hAnsi="OfficinaSansBookC" w:cs="Segoe UI"/>
            <w:color w:val="auto"/>
            <w:sz w:val="28"/>
            <w:szCs w:val="28"/>
          </w:rPr>
          <w:t>https://cloud.yandex.ru/docs/datalens/tutorials/data-from-csv-geo-visualization</w:t>
        </w:r>
      </w:hyperlink>
      <w:r w:rsidR="651737F2" w:rsidRPr="00237EC6">
        <w:rPr>
          <w:rFonts w:ascii="OfficinaSansBookC" w:eastAsia="Segoe UI" w:hAnsi="OfficinaSansBookC"/>
          <w:sz w:val="28"/>
          <w:szCs w:val="28"/>
        </w:rPr>
        <w:t>)</w:t>
      </w:r>
    </w:p>
    <w:p w14:paraId="707FEF39" w14:textId="4F59BBC8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-Создать чарты геоданных и зависимости ДТП от времени суток</w:t>
      </w:r>
    </w:p>
    <w:p w14:paraId="51242A18" w14:textId="30F53955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-Создать дашборд из полученных чартов</w:t>
      </w:r>
    </w:p>
    <w:p w14:paraId="3E024E62" w14:textId="3DAC9C17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-Проанализировать полученные данные</w:t>
      </w:r>
    </w:p>
    <w:p w14:paraId="777938C5" w14:textId="22078510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-Создать презентацию, включив в нее построенные чарты и зафиксировав выводы о выявленных зависимостях</w:t>
      </w:r>
    </w:p>
    <w:p w14:paraId="62098A07" w14:textId="75F71FE5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-Включить в презентацию свои предложения для снижения количества ДТП</w:t>
      </w:r>
    </w:p>
    <w:p w14:paraId="58E5F531" w14:textId="6CCA462D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</w:rPr>
        <w:t>-Включить в презентацию описание параметров и метрик для оценки эффективности сделанных предложений</w:t>
      </w:r>
    </w:p>
    <w:p w14:paraId="24AAF899" w14:textId="226FD304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b/>
          <w:bCs/>
          <w:sz w:val="28"/>
          <w:szCs w:val="28"/>
          <w:lang w:val="ru"/>
        </w:rPr>
        <w:t>Требования к результату проектной деятельности</w:t>
      </w:r>
    </w:p>
    <w:p w14:paraId="5CD73AD6" w14:textId="257FE5E7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Разработка</w:t>
      </w:r>
      <w:r w:rsidR="00E3632A" w:rsidRPr="00237EC6">
        <w:rPr>
          <w:rFonts w:ascii="OfficinaSansBookC" w:eastAsia="Segoe UI" w:hAnsi="OfficinaSansBookC"/>
          <w:sz w:val="28"/>
          <w:szCs w:val="28"/>
          <w:lang w:val="ru"/>
        </w:rPr>
        <w:t xml:space="preserve"> </w:t>
      </w:r>
      <w:r w:rsidRPr="00237EC6">
        <w:rPr>
          <w:rFonts w:ascii="OfficinaSansBookC" w:eastAsia="Segoe UI" w:hAnsi="OfficinaSansBookC"/>
          <w:sz w:val="28"/>
          <w:szCs w:val="28"/>
          <w:lang w:val="ru"/>
        </w:rPr>
        <w:t>дашборда</w:t>
      </w:r>
    </w:p>
    <w:p w14:paraId="30E5EB05" w14:textId="44ACC590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Выполнены все этапы разработки дашборда.</w:t>
      </w:r>
    </w:p>
    <w:p w14:paraId="70C9D4D1" w14:textId="4F0FD2AA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Все чарты отображаются корректно</w:t>
      </w:r>
    </w:p>
    <w:p w14:paraId="0BB7BD5A" w14:textId="30787290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Все переключатели и фильтры переключаются корректно</w:t>
      </w:r>
    </w:p>
    <w:p w14:paraId="5A3A90EC" w14:textId="0840340B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Презентация и выступление</w:t>
      </w:r>
    </w:p>
    <w:p w14:paraId="3F71D4E8" w14:textId="4BD8DC12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Презентация включает:</w:t>
      </w:r>
    </w:p>
    <w:p w14:paraId="4B946A47" w14:textId="2E7580F4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Этапы работы над проектом:</w:t>
      </w:r>
    </w:p>
    <w:p w14:paraId="79EF777A" w14:textId="76E66453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анализ данных и принцип их отбора и обработки;</w:t>
      </w:r>
    </w:p>
    <w:p w14:paraId="3E5699E8" w14:textId="207A3A9B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аргументацию выбора типа диаграммы и процесс ее создания;</w:t>
      </w:r>
    </w:p>
    <w:p w14:paraId="4FE530AD" w14:textId="7C657F16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визуализацию итогового дашборда</w:t>
      </w:r>
    </w:p>
    <w:p w14:paraId="16021DC3" w14:textId="021CD366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Формулировку предложений и метрик по оценке их эффективности.</w:t>
      </w:r>
    </w:p>
    <w:p w14:paraId="24908B1E" w14:textId="0A266FC7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Рефлексия: с какими проблемами столкнулись участники команды во время разработки проекта, как они их преодолели.</w:t>
      </w:r>
    </w:p>
    <w:p w14:paraId="627E8576" w14:textId="3938A330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Оформление презентации соответствует общим требованиям к дизайну визуальных продуктов.</w:t>
      </w:r>
    </w:p>
    <w:p w14:paraId="6F88A1BA" w14:textId="52E36A54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sz w:val="28"/>
          <w:szCs w:val="28"/>
          <w:lang w:val="ru"/>
        </w:rPr>
        <w:t>Выступление содержательно, при этом выдержан регламент выступления (5-7 минут).</w:t>
      </w:r>
    </w:p>
    <w:p w14:paraId="1FBC1769" w14:textId="230825B9" w:rsidR="6D6F24D8" w:rsidRPr="00237EC6" w:rsidRDefault="6D6F24D8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  <w:r w:rsidRPr="00237EC6">
        <w:rPr>
          <w:rFonts w:ascii="OfficinaSansBookC" w:eastAsia="Segoe UI" w:hAnsi="OfficinaSansBookC"/>
          <w:b/>
          <w:bCs/>
          <w:sz w:val="28"/>
          <w:szCs w:val="28"/>
        </w:rPr>
        <w:t>Шкала итоговой оценки</w:t>
      </w:r>
    </w:p>
    <w:tbl>
      <w:tblPr>
        <w:tblStyle w:val="a7"/>
        <w:tblW w:w="0" w:type="auto"/>
        <w:tblInd w:w="90" w:type="dxa"/>
        <w:tblLayout w:type="fixed"/>
        <w:tblLook w:val="06A0" w:firstRow="1" w:lastRow="0" w:firstColumn="1" w:lastColumn="0" w:noHBand="1" w:noVBand="1"/>
      </w:tblPr>
      <w:tblGrid>
        <w:gridCol w:w="1875"/>
        <w:gridCol w:w="7380"/>
      </w:tblGrid>
      <w:tr w:rsidR="00237EC6" w:rsidRPr="00237EC6" w14:paraId="7E8C6308" w14:textId="77777777" w:rsidTr="1AD6DE27">
        <w:tc>
          <w:tcPr>
            <w:tcW w:w="1875" w:type="dxa"/>
          </w:tcPr>
          <w:p w14:paraId="15209A2D" w14:textId="7313DB28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/>
                <w:bCs/>
                <w:sz w:val="28"/>
                <w:szCs w:val="28"/>
              </w:rPr>
              <w:t>Шкала</w:t>
            </w:r>
          </w:p>
        </w:tc>
        <w:tc>
          <w:tcPr>
            <w:tcW w:w="7380" w:type="dxa"/>
          </w:tcPr>
          <w:p w14:paraId="73076E7C" w14:textId="54569E3D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/>
                <w:bCs/>
                <w:sz w:val="28"/>
                <w:szCs w:val="28"/>
              </w:rPr>
              <w:t>Критерии</w:t>
            </w:r>
          </w:p>
        </w:tc>
      </w:tr>
      <w:tr w:rsidR="00237EC6" w:rsidRPr="00237EC6" w14:paraId="19E76FD3" w14:textId="77777777" w:rsidTr="1AD6DE27">
        <w:tc>
          <w:tcPr>
            <w:tcW w:w="1875" w:type="dxa"/>
          </w:tcPr>
          <w:p w14:paraId="5C06302E" w14:textId="6F202299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/>
                <w:bCs/>
                <w:sz w:val="28"/>
                <w:szCs w:val="28"/>
              </w:rPr>
              <w:t>Зачтено</w:t>
            </w:r>
          </w:p>
        </w:tc>
        <w:tc>
          <w:tcPr>
            <w:tcW w:w="7380" w:type="dxa"/>
          </w:tcPr>
          <w:p w14:paraId="0759B45F" w14:textId="5309FE99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Выполнены все этапы разработки дашборда. Все чарты отображаются корректно. Все переключатели и фильтры переключаются корректно. Презентация включает этапы работы над проектом:</w:t>
            </w:r>
          </w:p>
          <w:p w14:paraId="4ED99D6D" w14:textId="43D74D83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анализ данных и принцип их отбора и обработки;</w:t>
            </w:r>
          </w:p>
          <w:p w14:paraId="688642CA" w14:textId="530DA591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аргументацию выбора типа диаграммы и процесс ее создания;</w:t>
            </w:r>
          </w:p>
          <w:p w14:paraId="7A7B34D5" w14:textId="29839FF1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визуализацию итогового дашборда</w:t>
            </w:r>
          </w:p>
          <w:p w14:paraId="3ABE5357" w14:textId="59FAEBAF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формулировку предложений и метрик по оценке их эффективности.</w:t>
            </w:r>
          </w:p>
          <w:p w14:paraId="0CAD2053" w14:textId="062EDE88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рефлексию работы над проектом.</w:t>
            </w:r>
          </w:p>
          <w:p w14:paraId="48F0469A" w14:textId="2724F24C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Оформление презентации соответствует общим требованиям к дизайну визуальных продуктов.</w:t>
            </w:r>
          </w:p>
          <w:p w14:paraId="20DB8891" w14:textId="719E1A61" w:rsidR="1AD6DE27" w:rsidRPr="00237EC6" w:rsidRDefault="1AD6DE27" w:rsidP="00237EC6">
            <w:pPr>
              <w:spacing w:line="276" w:lineRule="auto"/>
              <w:rPr>
                <w:rFonts w:ascii="OfficinaSansBookC" w:eastAsia="Segoe UI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Выступление содержательно, при этом выдержан регламент выступления (5-7 минут).</w:t>
            </w:r>
          </w:p>
        </w:tc>
      </w:tr>
      <w:tr w:rsidR="1AD6DE27" w:rsidRPr="00237EC6" w14:paraId="680FE11E" w14:textId="77777777" w:rsidTr="1AD6DE27">
        <w:tc>
          <w:tcPr>
            <w:tcW w:w="1875" w:type="dxa"/>
          </w:tcPr>
          <w:p w14:paraId="0320148E" w14:textId="4AAB9C13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b/>
                <w:bCs/>
                <w:sz w:val="28"/>
                <w:szCs w:val="28"/>
              </w:rPr>
              <w:t>Не зачтено</w:t>
            </w:r>
          </w:p>
        </w:tc>
        <w:tc>
          <w:tcPr>
            <w:tcW w:w="7380" w:type="dxa"/>
          </w:tcPr>
          <w:p w14:paraId="5D939FE0" w14:textId="3B4C7D2A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Выполнены не</w:t>
            </w:r>
            <w:r w:rsidR="00E3632A" w:rsidRPr="00237EC6">
              <w:rPr>
                <w:rFonts w:ascii="OfficinaSansBookC" w:hAnsi="OfficinaSansBookC"/>
                <w:sz w:val="28"/>
                <w:szCs w:val="28"/>
                <w:lang w:val="ru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все этапы разработки дашборда. Не все чарты отображаются корректно. Не все переключатели и фильтры переключаются корректно. Презентация включает не все этапы работы над проектом.</w:t>
            </w:r>
          </w:p>
          <w:p w14:paraId="124D1CCA" w14:textId="366AD7EF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Оформление презентации не соответствует общим требованиям к дизайну визуальных продуктов.</w:t>
            </w:r>
          </w:p>
          <w:p w14:paraId="4FD2A45B" w14:textId="11225A8B" w:rsidR="1AD6DE27" w:rsidRPr="00237EC6" w:rsidRDefault="1AD6DE27" w:rsidP="00237EC6">
            <w:pPr>
              <w:spacing w:line="276" w:lineRule="auto"/>
              <w:rPr>
                <w:rFonts w:ascii="OfficinaSansBookC" w:hAnsi="OfficinaSansBookC"/>
                <w:sz w:val="28"/>
                <w:szCs w:val="28"/>
              </w:rPr>
            </w:pP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Выступление недостаточно содержательно,</w:t>
            </w:r>
            <w:r w:rsidR="00E3632A" w:rsidRPr="00237EC6">
              <w:rPr>
                <w:rFonts w:ascii="OfficinaSansBookC" w:hAnsi="OfficinaSansBookC"/>
                <w:sz w:val="28"/>
                <w:szCs w:val="28"/>
                <w:lang w:val="ru"/>
              </w:rPr>
              <w:t xml:space="preserve"> </w:t>
            </w:r>
            <w:r w:rsidRPr="00237EC6">
              <w:rPr>
                <w:rFonts w:ascii="OfficinaSansBookC" w:hAnsi="OfficinaSansBookC"/>
                <w:sz w:val="28"/>
                <w:szCs w:val="28"/>
                <w:lang w:val="ru"/>
              </w:rPr>
              <w:t>регламент выступления (5-7 минут) не соблюден.</w:t>
            </w:r>
          </w:p>
          <w:p w14:paraId="455B9E68" w14:textId="50A0D5F8" w:rsidR="1AD6DE27" w:rsidRPr="00237EC6" w:rsidRDefault="1AD6DE27" w:rsidP="00237EC6">
            <w:pPr>
              <w:spacing w:line="276" w:lineRule="auto"/>
              <w:rPr>
                <w:rFonts w:ascii="OfficinaSansBookC" w:eastAsia="Segoe UI" w:hAnsi="OfficinaSansBookC"/>
                <w:sz w:val="28"/>
                <w:szCs w:val="28"/>
              </w:rPr>
            </w:pPr>
          </w:p>
        </w:tc>
      </w:tr>
    </w:tbl>
    <w:p w14:paraId="0FD0643C" w14:textId="65A5DAE8" w:rsidR="1AD6DE27" w:rsidRPr="00237EC6" w:rsidRDefault="1AD6DE27" w:rsidP="00237EC6">
      <w:pPr>
        <w:spacing w:after="0" w:line="276" w:lineRule="auto"/>
        <w:rPr>
          <w:rFonts w:ascii="OfficinaSansBookC" w:eastAsia="Segoe UI" w:hAnsi="OfficinaSansBookC"/>
          <w:sz w:val="28"/>
          <w:szCs w:val="28"/>
        </w:rPr>
      </w:pPr>
    </w:p>
    <w:p w14:paraId="484DFEBA" w14:textId="59E4DE8B" w:rsidR="1AD6DE27" w:rsidRDefault="1AD6DE27" w:rsidP="00237EC6"/>
    <w:p w14:paraId="3C3A5828" w14:textId="2554D252" w:rsidR="00237EC6" w:rsidRDefault="00237EC6" w:rsidP="00237EC6"/>
    <w:p w14:paraId="42155AD2" w14:textId="0A1E84DB" w:rsidR="00237EC6" w:rsidRDefault="00237EC6" w:rsidP="00237EC6"/>
    <w:p w14:paraId="4FDB6C85" w14:textId="2B646A81" w:rsidR="00237EC6" w:rsidRDefault="00237EC6">
      <w:r>
        <w:br w:type="page"/>
      </w:r>
    </w:p>
    <w:p w14:paraId="48CF2B9D" w14:textId="35E6D2A0" w:rsidR="00466127" w:rsidRPr="00237EC6" w:rsidRDefault="00F125E1" w:rsidP="00237EC6">
      <w:pPr>
        <w:pStyle w:val="1"/>
        <w:numPr>
          <w:ilvl w:val="0"/>
          <w:numId w:val="52"/>
        </w:numPr>
        <w:spacing w:before="0" w:line="276" w:lineRule="auto"/>
        <w:ind w:left="0" w:firstLine="0"/>
        <w:jc w:val="both"/>
        <w:rPr>
          <w:b/>
          <w:bCs/>
        </w:rPr>
      </w:pPr>
      <w:bookmarkStart w:id="2" w:name="_Toc125128455"/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Модельные примеры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оценочны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х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средств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проведения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промежуточного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рубежного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контроля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прикладному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модулю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8A4B4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2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D18BE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«</w:t>
      </w:r>
      <w:r w:rsidR="007262D7" w:rsidRPr="00237EC6">
        <w:rPr>
          <w:b/>
          <w:bCs/>
        </w:rPr>
        <w:t>Аналитика</w:t>
      </w:r>
      <w:r w:rsidR="004500C9" w:rsidRPr="00237EC6">
        <w:rPr>
          <w:b/>
          <w:bCs/>
        </w:rPr>
        <w:t xml:space="preserve"> </w:t>
      </w:r>
      <w:r w:rsidR="007262D7" w:rsidRPr="00237EC6">
        <w:rPr>
          <w:b/>
          <w:bCs/>
        </w:rPr>
        <w:t>и</w:t>
      </w:r>
      <w:r w:rsidR="004500C9" w:rsidRPr="00237EC6">
        <w:rPr>
          <w:b/>
          <w:bCs/>
        </w:rPr>
        <w:t xml:space="preserve"> </w:t>
      </w:r>
      <w:r w:rsidR="007262D7" w:rsidRPr="00237EC6">
        <w:rPr>
          <w:b/>
          <w:bCs/>
        </w:rPr>
        <w:t>визуализация</w:t>
      </w:r>
      <w:r w:rsidR="004500C9" w:rsidRPr="00237EC6">
        <w:rPr>
          <w:b/>
          <w:bCs/>
        </w:rPr>
        <w:t xml:space="preserve"> </w:t>
      </w:r>
      <w:r w:rsidR="007262D7" w:rsidRPr="00237EC6">
        <w:rPr>
          <w:b/>
          <w:bCs/>
        </w:rPr>
        <w:t>данных</w:t>
      </w:r>
      <w:r w:rsidR="004500C9" w:rsidRPr="00237EC6">
        <w:rPr>
          <w:b/>
          <w:bCs/>
        </w:rPr>
        <w:t xml:space="preserve"> </w:t>
      </w:r>
      <w:r w:rsidR="007262D7" w:rsidRPr="00237EC6">
        <w:rPr>
          <w:b/>
          <w:bCs/>
        </w:rPr>
        <w:t>на</w:t>
      </w:r>
      <w:r w:rsidR="004500C9" w:rsidRPr="00237EC6">
        <w:rPr>
          <w:b/>
          <w:bCs/>
        </w:rPr>
        <w:t xml:space="preserve"> </w:t>
      </w:r>
      <w:r w:rsidR="007262D7" w:rsidRPr="00237EC6">
        <w:rPr>
          <w:b/>
          <w:bCs/>
        </w:rPr>
        <w:t>Python»</w:t>
      </w:r>
      <w:bookmarkEnd w:id="2"/>
    </w:p>
    <w:p w14:paraId="4B7FAF53" w14:textId="4F063735" w:rsidR="007262D7" w:rsidRPr="00237EC6" w:rsidRDefault="007262D7" w:rsidP="00237EC6">
      <w:pPr>
        <w:spacing w:after="0" w:line="276" w:lineRule="auto"/>
        <w:rPr>
          <w:rFonts w:ascii="OfficinaSansBookC" w:hAnsi="OfficinaSansBookC" w:cs="Segoe UI"/>
          <w:sz w:val="28"/>
          <w:szCs w:val="28"/>
        </w:rPr>
      </w:pPr>
    </w:p>
    <w:p w14:paraId="4126055B" w14:textId="1A9A687F" w:rsidR="00D910C9" w:rsidRPr="00237EC6" w:rsidRDefault="00016A61" w:rsidP="00237EC6">
      <w:pPr>
        <w:pStyle w:val="paragraph"/>
        <w:spacing w:before="0" w:beforeAutospacing="0" w:after="0" w:afterAutospacing="0" w:line="276" w:lineRule="auto"/>
        <w:ind w:firstLine="709"/>
        <w:jc w:val="both"/>
        <w:textAlignment w:val="baseline"/>
        <w:rPr>
          <w:rStyle w:val="normaltextrun"/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Выполнение к</w:t>
      </w:r>
      <w:r w:rsidR="00541550" w:rsidRPr="00237EC6">
        <w:rPr>
          <w:rStyle w:val="normaltextrun"/>
          <w:rFonts w:ascii="OfficinaSansBookC" w:hAnsi="OfficinaSansBookC" w:cs="Segoe UI"/>
          <w:sz w:val="28"/>
          <w:szCs w:val="28"/>
        </w:rPr>
        <w:t>онтрольн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541550" w:rsidRPr="00237EC6">
        <w:rPr>
          <w:rStyle w:val="normaltextrun"/>
          <w:rFonts w:ascii="OfficinaSansBookC" w:hAnsi="OfficinaSansBookC" w:cs="Segoe UI"/>
          <w:sz w:val="28"/>
          <w:szCs w:val="28"/>
        </w:rPr>
        <w:t>работ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ы предусмотрено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541550" w:rsidRPr="00237EC6">
        <w:rPr>
          <w:rStyle w:val="normaltextrun"/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541550" w:rsidRPr="00237EC6">
        <w:rPr>
          <w:rStyle w:val="normaltextrun"/>
          <w:rFonts w:ascii="OfficinaSansBookC" w:hAnsi="OfficinaSansBookC" w:cs="Segoe UI"/>
          <w:sz w:val="28"/>
          <w:szCs w:val="28"/>
        </w:rPr>
        <w:t>изучения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541550" w:rsidRPr="00237EC6">
        <w:rPr>
          <w:rStyle w:val="normaltextrun"/>
          <w:rFonts w:ascii="OfficinaSansBookC" w:hAnsi="OfficinaSansBookC" w:cs="Segoe UI"/>
          <w:sz w:val="28"/>
          <w:szCs w:val="28"/>
        </w:rPr>
        <w:t>темы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10C9" w:rsidRPr="00237EC6">
        <w:rPr>
          <w:rStyle w:val="normaltextrun"/>
          <w:rFonts w:ascii="OfficinaSansBookC" w:hAnsi="OfficinaSansBookC" w:cs="Segoe UI"/>
          <w:sz w:val="28"/>
          <w:szCs w:val="28"/>
        </w:rPr>
        <w:t>2.3.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10C9" w:rsidRPr="00237EC6">
        <w:rPr>
          <w:rStyle w:val="normaltextrun"/>
          <w:rFonts w:ascii="OfficinaSansBookC" w:hAnsi="OfficinaSansBookC" w:cs="Segoe UI"/>
          <w:sz w:val="28"/>
          <w:szCs w:val="28"/>
        </w:rPr>
        <w:t>Работа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10C9" w:rsidRPr="00237EC6">
        <w:rPr>
          <w:rStyle w:val="normaltextrun"/>
          <w:rFonts w:ascii="OfficinaSansBookC" w:hAnsi="OfficinaSansBookC" w:cs="Segoe UI"/>
          <w:sz w:val="28"/>
          <w:szCs w:val="28"/>
        </w:rPr>
        <w:t>со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10C9" w:rsidRPr="00237EC6">
        <w:rPr>
          <w:rStyle w:val="normaltextrun"/>
          <w:rFonts w:ascii="OfficinaSansBookC" w:hAnsi="OfficinaSansBookC" w:cs="Segoe UI"/>
          <w:sz w:val="28"/>
          <w:szCs w:val="28"/>
        </w:rPr>
        <w:t>списками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10C9"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10C9" w:rsidRPr="00237EC6">
        <w:rPr>
          <w:rStyle w:val="normaltextrun"/>
          <w:rFonts w:ascii="OfficinaSansBookC" w:hAnsi="OfficinaSansBookC" w:cs="Segoe UI"/>
          <w:sz w:val="28"/>
          <w:szCs w:val="28"/>
        </w:rPr>
        <w:t>словарями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</w:p>
    <w:p w14:paraId="17267368" w14:textId="77777777" w:rsidR="00D910C9" w:rsidRPr="00237EC6" w:rsidRDefault="00D910C9" w:rsidP="00237EC6">
      <w:pPr>
        <w:spacing w:after="0" w:line="276" w:lineRule="auto"/>
        <w:jc w:val="center"/>
        <w:rPr>
          <w:rFonts w:ascii="OfficinaSansBookC" w:eastAsia="Calibri" w:hAnsi="OfficinaSansBookC" w:cs="Segoe UI"/>
          <w:iCs/>
          <w:sz w:val="28"/>
          <w:szCs w:val="28"/>
        </w:rPr>
      </w:pPr>
    </w:p>
    <w:p w14:paraId="2718FF12" w14:textId="1AC9AEE0" w:rsidR="00970891" w:rsidRPr="00237EC6" w:rsidRDefault="00043F93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1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Определите,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что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будет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напечатано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результате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выполнения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D4C8A" w:rsidRPr="00237EC6">
        <w:rPr>
          <w:rFonts w:ascii="OfficinaSansBookC" w:eastAsia="Calibri" w:hAnsi="OfficinaSansBookC" w:cs="Segoe UI"/>
          <w:iCs/>
          <w:sz w:val="28"/>
          <w:szCs w:val="28"/>
        </w:rPr>
        <w:t>программы</w:t>
      </w:r>
      <w:r w:rsidR="00970891" w:rsidRPr="00237EC6">
        <w:rPr>
          <w:rFonts w:ascii="OfficinaSansBookC" w:hAnsi="OfficinaSansBookC" w:cs="Segoe UI"/>
          <w:sz w:val="28"/>
          <w:szCs w:val="28"/>
        </w:rPr>
        <w:t>:</w:t>
      </w:r>
    </w:p>
    <w:p w14:paraId="04FE136F" w14:textId="0F9DE68B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z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30</w:t>
      </w:r>
    </w:p>
    <w:p w14:paraId="223C3E27" w14:textId="15EB399E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for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n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in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range(10):</w:t>
      </w:r>
    </w:p>
    <w:p w14:paraId="7C2913D0" w14:textId="0354E188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  <w:t>if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n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&lt;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0:</w:t>
      </w:r>
    </w:p>
    <w:p w14:paraId="4EEA14DD" w14:textId="25DAA495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  <w:t>z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z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–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2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*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n</w:t>
      </w:r>
    </w:p>
    <w:p w14:paraId="052F3755" w14:textId="77777777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else:</w:t>
      </w:r>
    </w:p>
    <w:p w14:paraId="7F6A7192" w14:textId="4621D448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  <w:t>z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n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-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z</w:t>
      </w:r>
    </w:p>
    <w:p w14:paraId="3193E8FF" w14:textId="2BACCC32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print(z)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</w:p>
    <w:p w14:paraId="44796280" w14:textId="083EF6BD" w:rsidR="005D41DB" w:rsidRPr="0024480A" w:rsidRDefault="005D41DB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Ответ</w:t>
      </w:r>
      <w:r w:rsidRPr="0024480A">
        <w:rPr>
          <w:rFonts w:ascii="OfficinaSansBookC" w:eastAsia="Calibri" w:hAnsi="OfficinaSansBookC" w:cs="Segoe UI"/>
          <w:iCs/>
          <w:sz w:val="28"/>
          <w:szCs w:val="28"/>
        </w:rPr>
        <w:t>:</w:t>
      </w:r>
      <w:r w:rsidR="004500C9" w:rsidRPr="0024480A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4480A">
        <w:rPr>
          <w:rFonts w:ascii="OfficinaSansBookC" w:eastAsia="Calibri" w:hAnsi="OfficinaSansBookC" w:cs="Segoe UI"/>
          <w:iCs/>
          <w:sz w:val="28"/>
          <w:szCs w:val="28"/>
        </w:rPr>
        <w:t>-35</w:t>
      </w:r>
    </w:p>
    <w:p w14:paraId="125E5B53" w14:textId="65623037" w:rsidR="00970891" w:rsidRPr="00237EC6" w:rsidRDefault="00043F93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2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Определите,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что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будет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напечатано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результате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выполнения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D4C8A" w:rsidRPr="00237EC6">
        <w:rPr>
          <w:rFonts w:ascii="OfficinaSansBookC" w:eastAsia="Calibri" w:hAnsi="OfficinaSansBookC" w:cs="Segoe UI"/>
          <w:iCs/>
          <w:sz w:val="28"/>
          <w:szCs w:val="28"/>
        </w:rPr>
        <w:t>программы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:</w:t>
      </w:r>
    </w:p>
    <w:p w14:paraId="48E24D14" w14:textId="434BAB17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a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23</w:t>
      </w:r>
    </w:p>
    <w:p w14:paraId="2CB3CE82" w14:textId="78561B72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b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4</w:t>
      </w:r>
    </w:p>
    <w:p w14:paraId="09062DB1" w14:textId="6A254F84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while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a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&gt;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b:</w:t>
      </w:r>
    </w:p>
    <w:p w14:paraId="4D139852" w14:textId="596CAEC8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  <w:t>if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a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%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2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0:</w:t>
      </w:r>
    </w:p>
    <w:p w14:paraId="03C76466" w14:textId="19949036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  <w:t>b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b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+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a</w:t>
      </w:r>
    </w:p>
    <w:p w14:paraId="13635208" w14:textId="77777777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else:</w:t>
      </w:r>
    </w:p>
    <w:p w14:paraId="644EC07D" w14:textId="6E41F9F3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  <w:t>a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a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–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2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*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b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+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1</w:t>
      </w:r>
    </w:p>
    <w:p w14:paraId="3C3B7578" w14:textId="5ED50A6A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print</w:t>
      </w:r>
      <w:r w:rsidRPr="00237EC6">
        <w:rPr>
          <w:rFonts w:ascii="OfficinaSansBookC" w:hAnsi="OfficinaSansBookC" w:cs="Segoe UI"/>
          <w:sz w:val="24"/>
          <w:szCs w:val="24"/>
        </w:rPr>
        <w:t>(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b</w:t>
      </w:r>
      <w:r w:rsidRPr="00237EC6">
        <w:rPr>
          <w:rFonts w:ascii="OfficinaSansBookC" w:hAnsi="OfficinaSansBookC" w:cs="Segoe UI"/>
          <w:sz w:val="24"/>
          <w:szCs w:val="24"/>
        </w:rPr>
        <w:t>)</w:t>
      </w:r>
      <w:r w:rsidR="004500C9" w:rsidRPr="00237EC6">
        <w:rPr>
          <w:rFonts w:ascii="OfficinaSansBookC" w:hAnsi="OfficinaSansBookC" w:cs="Segoe UI"/>
          <w:sz w:val="24"/>
          <w:szCs w:val="24"/>
        </w:rPr>
        <w:t xml:space="preserve"> </w:t>
      </w:r>
    </w:p>
    <w:p w14:paraId="3D2C96FB" w14:textId="6BF10FD0" w:rsidR="00707670" w:rsidRPr="00237EC6" w:rsidRDefault="00707670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Ответ: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20</w:t>
      </w:r>
    </w:p>
    <w:p w14:paraId="7CB815E3" w14:textId="77777777" w:rsidR="00707670" w:rsidRPr="00237EC6" w:rsidRDefault="00707670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</w:p>
    <w:p w14:paraId="50165250" w14:textId="709E8D8D" w:rsidR="00970891" w:rsidRPr="00237EC6" w:rsidRDefault="00043F93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3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Определите,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что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будет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напечатано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результате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выполнения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9D4C8A" w:rsidRPr="00237EC6">
        <w:rPr>
          <w:rFonts w:ascii="OfficinaSansBookC" w:eastAsia="Calibri" w:hAnsi="OfficinaSansBookC" w:cs="Segoe UI"/>
          <w:iCs/>
          <w:sz w:val="28"/>
          <w:szCs w:val="28"/>
        </w:rPr>
        <w:t>программы</w:t>
      </w:r>
      <w:r w:rsidR="00970891" w:rsidRPr="00237EC6">
        <w:rPr>
          <w:rFonts w:ascii="OfficinaSansBookC" w:eastAsia="Calibri" w:hAnsi="OfficinaSansBookC" w:cs="Segoe UI"/>
          <w:iCs/>
          <w:sz w:val="28"/>
          <w:szCs w:val="28"/>
        </w:rPr>
        <w:t>:</w:t>
      </w:r>
    </w:p>
    <w:p w14:paraId="0360991D" w14:textId="232D301A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s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0</w:t>
      </w:r>
    </w:p>
    <w:p w14:paraId="2BDE9D0B" w14:textId="77C12163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m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123</w:t>
      </w:r>
    </w:p>
    <w:p w14:paraId="163B689E" w14:textId="6801E558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while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m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&gt;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0:</w:t>
      </w:r>
    </w:p>
    <w:p w14:paraId="00294307" w14:textId="2ABD0A3E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  <w:t>d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m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%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10</w:t>
      </w:r>
    </w:p>
    <w:p w14:paraId="49FD1DE9" w14:textId="472039B8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ab/>
        <w:t>s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s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+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d</w:t>
      </w:r>
    </w:p>
    <w:p w14:paraId="0E716098" w14:textId="3B2C7446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m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m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//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10</w:t>
      </w:r>
    </w:p>
    <w:p w14:paraId="2E936D21" w14:textId="3BD34594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print(s)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</w:p>
    <w:p w14:paraId="70580708" w14:textId="14C00641" w:rsidR="00161B1F" w:rsidRPr="00237EC6" w:rsidRDefault="00161B1F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Ответ: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6</w:t>
      </w:r>
    </w:p>
    <w:p w14:paraId="7915B5CF" w14:textId="07E2A89C" w:rsidR="00970891" w:rsidRPr="00237EC6" w:rsidRDefault="00970891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</w:p>
    <w:p w14:paraId="34C7A8FE" w14:textId="014E65F1" w:rsidR="00E61798" w:rsidRPr="00237EC6" w:rsidRDefault="00043F93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4.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Дан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список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из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чисел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индекс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элемента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списке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k.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Удалите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из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списка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элемент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индексом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k,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сдвинув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влево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все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элементы,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стоящие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правее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элемента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индексом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k.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Программа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получает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вход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список,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затем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число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k.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Программа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сдвигает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все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элементы,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после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этого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удаляет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последний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элемент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списка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при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помощи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метода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pop()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без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E61798" w:rsidRPr="00237EC6">
        <w:rPr>
          <w:rFonts w:ascii="OfficinaSansBookC" w:eastAsia="Calibri" w:hAnsi="OfficinaSansBookC" w:cs="Segoe UI"/>
          <w:iCs/>
          <w:sz w:val="28"/>
          <w:szCs w:val="28"/>
        </w:rPr>
        <w:t>параметров.</w:t>
      </w:r>
    </w:p>
    <w:p w14:paraId="6AAADB7B" w14:textId="6FC1FDAB" w:rsidR="00E61798" w:rsidRPr="00237EC6" w:rsidRDefault="00E61798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Программа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должна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осуществлять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сдвиг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непосредственно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списке,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делать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это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при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выводе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элементов.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Также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нельзя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использовать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дополнительный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список.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Также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следует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использовать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метод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pop(k)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параметром.</w:t>
      </w:r>
    </w:p>
    <w:p w14:paraId="1D6B2B49" w14:textId="12A38ADD" w:rsidR="00E61798" w:rsidRPr="00237EC6" w:rsidRDefault="001301E8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  <w:lang w:val="en-US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Решение</w:t>
      </w:r>
      <w:r w:rsidRPr="00237EC6">
        <w:rPr>
          <w:rFonts w:ascii="OfficinaSansBookC" w:eastAsia="Calibri" w:hAnsi="OfficinaSansBookC" w:cs="Segoe UI"/>
          <w:iCs/>
          <w:sz w:val="28"/>
          <w:szCs w:val="28"/>
          <w:lang w:val="en-US"/>
        </w:rPr>
        <w:t>:</w:t>
      </w:r>
    </w:p>
    <w:p w14:paraId="345FFCC8" w14:textId="7082AE0C" w:rsidR="001301E8" w:rsidRPr="00237EC6" w:rsidRDefault="001301E8" w:rsidP="00237EC6">
      <w:pPr>
        <w:spacing w:after="0" w:line="276" w:lineRule="auto"/>
        <w:ind w:firstLine="709"/>
        <w:rPr>
          <w:rFonts w:ascii="OfficinaSansBookC" w:hAnsi="OfficinaSansBookC" w:cs="Segoe UI"/>
          <w:sz w:val="24"/>
          <w:szCs w:val="24"/>
          <w:lang w:val="en-US" w:eastAsia="ru-RU"/>
        </w:rPr>
      </w:pP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a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[int(s)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for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s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in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input().split()]</w:t>
      </w:r>
    </w:p>
    <w:p w14:paraId="61715D72" w14:textId="7107D13D" w:rsidR="001301E8" w:rsidRPr="00237EC6" w:rsidRDefault="001301E8" w:rsidP="00237EC6">
      <w:pPr>
        <w:spacing w:after="0" w:line="276" w:lineRule="auto"/>
        <w:ind w:firstLine="709"/>
        <w:rPr>
          <w:rFonts w:ascii="OfficinaSansBookC" w:hAnsi="OfficinaSansBookC" w:cs="Segoe UI"/>
          <w:sz w:val="24"/>
          <w:szCs w:val="24"/>
          <w:lang w:val="en-US" w:eastAsia="ru-RU"/>
        </w:rPr>
      </w:pP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k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int(input())</w:t>
      </w:r>
    </w:p>
    <w:p w14:paraId="551AC19E" w14:textId="6AA1C451" w:rsidR="001301E8" w:rsidRPr="00237EC6" w:rsidRDefault="001301E8" w:rsidP="00237EC6">
      <w:pPr>
        <w:spacing w:after="0" w:line="276" w:lineRule="auto"/>
        <w:ind w:firstLine="709"/>
        <w:rPr>
          <w:rFonts w:ascii="OfficinaSansBookC" w:hAnsi="OfficinaSansBookC" w:cs="Segoe UI"/>
          <w:sz w:val="24"/>
          <w:szCs w:val="24"/>
          <w:lang w:val="en-US" w:eastAsia="ru-RU"/>
        </w:rPr>
      </w:pP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for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i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in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range(k,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len(a)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-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1):</w:t>
      </w:r>
    </w:p>
    <w:p w14:paraId="7E82B71E" w14:textId="4878AF7D" w:rsidR="001301E8" w:rsidRPr="00237EC6" w:rsidRDefault="00E3632A" w:rsidP="00237EC6">
      <w:pPr>
        <w:spacing w:after="0" w:line="276" w:lineRule="auto"/>
        <w:ind w:firstLine="709"/>
        <w:rPr>
          <w:rFonts w:ascii="OfficinaSansBookC" w:hAnsi="OfficinaSansBookC" w:cs="Segoe UI"/>
          <w:sz w:val="24"/>
          <w:szCs w:val="24"/>
          <w:lang w:val="en-US" w:eastAsia="ru-RU"/>
        </w:rPr>
      </w:pP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 </w:t>
      </w:r>
      <w:r w:rsidR="001301E8" w:rsidRPr="00237EC6">
        <w:rPr>
          <w:rFonts w:ascii="OfficinaSansBookC" w:hAnsi="OfficinaSansBookC" w:cs="Segoe UI"/>
          <w:sz w:val="24"/>
          <w:szCs w:val="24"/>
          <w:lang w:val="en-US" w:eastAsia="ru-RU"/>
        </w:rPr>
        <w:t>a[i]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="001301E8" w:rsidRPr="00237EC6">
        <w:rPr>
          <w:rFonts w:ascii="OfficinaSansBookC" w:hAnsi="OfficinaSansBookC" w:cs="Segoe UI"/>
          <w:sz w:val="24"/>
          <w:szCs w:val="24"/>
          <w:lang w:val="en-US" w:eastAsia="ru-RU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="001301E8" w:rsidRPr="00237EC6">
        <w:rPr>
          <w:rFonts w:ascii="OfficinaSansBookC" w:hAnsi="OfficinaSansBookC" w:cs="Segoe UI"/>
          <w:sz w:val="24"/>
          <w:szCs w:val="24"/>
          <w:lang w:val="en-US" w:eastAsia="ru-RU"/>
        </w:rPr>
        <w:t>a[i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="001301E8" w:rsidRPr="00237EC6">
        <w:rPr>
          <w:rFonts w:ascii="OfficinaSansBookC" w:hAnsi="OfficinaSansBookC" w:cs="Segoe UI"/>
          <w:sz w:val="24"/>
          <w:szCs w:val="24"/>
          <w:lang w:val="en-US" w:eastAsia="ru-RU"/>
        </w:rPr>
        <w:t>+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="001301E8" w:rsidRPr="00237EC6">
        <w:rPr>
          <w:rFonts w:ascii="OfficinaSansBookC" w:hAnsi="OfficinaSansBookC" w:cs="Segoe UI"/>
          <w:sz w:val="24"/>
          <w:szCs w:val="24"/>
          <w:lang w:val="en-US" w:eastAsia="ru-RU"/>
        </w:rPr>
        <w:t>1]</w:t>
      </w:r>
    </w:p>
    <w:p w14:paraId="77B7E93D" w14:textId="77777777" w:rsidR="001301E8" w:rsidRPr="00237EC6" w:rsidRDefault="001301E8" w:rsidP="00237EC6">
      <w:pPr>
        <w:spacing w:after="0" w:line="276" w:lineRule="auto"/>
        <w:ind w:firstLine="709"/>
        <w:rPr>
          <w:rFonts w:ascii="OfficinaSansBookC" w:hAnsi="OfficinaSansBookC" w:cs="Segoe UI"/>
          <w:sz w:val="24"/>
          <w:szCs w:val="24"/>
          <w:lang w:val="en-US" w:eastAsia="ru-RU"/>
        </w:rPr>
      </w:pP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a.pop()</w:t>
      </w:r>
    </w:p>
    <w:p w14:paraId="657BC65D" w14:textId="7770F468" w:rsidR="001301E8" w:rsidRPr="00237EC6" w:rsidRDefault="001301E8" w:rsidP="00237EC6">
      <w:pPr>
        <w:spacing w:after="0" w:line="276" w:lineRule="auto"/>
        <w:ind w:firstLine="709"/>
        <w:rPr>
          <w:rFonts w:ascii="OfficinaSansBookC" w:hAnsi="OfficinaSansBookC" w:cs="Segoe UI"/>
          <w:sz w:val="24"/>
          <w:szCs w:val="24"/>
          <w:lang w:val="en-US" w:eastAsia="ru-RU"/>
        </w:rPr>
      </w:pP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print('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'.join([str(i)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for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i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in</w:t>
      </w:r>
      <w:r w:rsidR="004500C9" w:rsidRPr="00237EC6">
        <w:rPr>
          <w:rFonts w:ascii="OfficinaSansBookC" w:hAnsi="OfficinaSansBookC" w:cs="Segoe UI"/>
          <w:sz w:val="24"/>
          <w:szCs w:val="24"/>
          <w:lang w:val="en-US" w:eastAsia="ru-RU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 w:eastAsia="ru-RU"/>
        </w:rPr>
        <w:t>a]))</w:t>
      </w:r>
    </w:p>
    <w:p w14:paraId="2712FB55" w14:textId="77777777" w:rsidR="001301E8" w:rsidRPr="00237EC6" w:rsidRDefault="001301E8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  <w:lang w:val="en-US"/>
        </w:rPr>
      </w:pPr>
    </w:p>
    <w:p w14:paraId="00D1EAF0" w14:textId="259FB647" w:rsidR="0043320F" w:rsidRPr="00237EC6" w:rsidRDefault="003771CB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5.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Предприятие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производит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оптовую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закупку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некоторых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A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B,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которую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выделена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определённая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сумма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денег.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У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поставщика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есть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наличии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партии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этих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различных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модификаций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по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различной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цене.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выделенные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деньги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необходимо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приобрести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как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можно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больше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A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независимо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от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модификации.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Если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у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поставщика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закончатся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изделия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A,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то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оставшиеся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деньги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необходимо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приобрести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как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можно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больше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B.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Известны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выделенная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для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закупки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сумма,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также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количество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цена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различных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модификаций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данных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у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поставщика.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Необходимо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определить,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сколько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будет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закуплено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B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какая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сумма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останется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="0043320F" w:rsidRPr="00237EC6">
        <w:rPr>
          <w:rFonts w:ascii="OfficinaSansBookC" w:eastAsia="Calibri" w:hAnsi="OfficinaSansBookC" w:cs="Segoe UI"/>
          <w:iCs/>
          <w:sz w:val="28"/>
          <w:szCs w:val="28"/>
        </w:rPr>
        <w:t>неиспользованной.</w:t>
      </w:r>
    </w:p>
    <w:p w14:paraId="102EAD7E" w14:textId="28C3B848" w:rsidR="0043320F" w:rsidRPr="00237EC6" w:rsidRDefault="0043320F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Входные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данные.</w:t>
      </w:r>
    </w:p>
    <w:p w14:paraId="61D038A6" w14:textId="296D02E7" w:rsidR="0043320F" w:rsidRPr="00237EC6" w:rsidRDefault="0043320F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Первая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строка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входного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файла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содержит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два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целых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числа: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N —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общее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количество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партий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у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поставщика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M —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сумма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выделенных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закупку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денег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(в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рублях).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Каждая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следующих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N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строк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описывает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одну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партию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содержит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два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целых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числа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(цена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одного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рублях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количество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партии)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один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символ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(латинская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буква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A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или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B),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определяющий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тип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изделия.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Все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данные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строках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входного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файла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отделены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одним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пробелом.</w:t>
      </w:r>
    </w:p>
    <w:p w14:paraId="0C1A1944" w14:textId="139B903C" w:rsidR="0043320F" w:rsidRPr="00237EC6" w:rsidRDefault="0043320F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ответе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запишите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два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целых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числа: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сначала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количество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закупленных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типа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B,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затем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оставшуюся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неиспользованной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сумму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денег.</w:t>
      </w:r>
    </w:p>
    <w:p w14:paraId="6047FAD3" w14:textId="7FD3DCEA" w:rsidR="0043320F" w:rsidRPr="00237EC6" w:rsidRDefault="0043320F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Пример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входного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файла:</w:t>
      </w:r>
    </w:p>
    <w:p w14:paraId="446E688A" w14:textId="06F7A7D6" w:rsidR="0043320F" w:rsidRPr="00237EC6" w:rsidRDefault="0043320F" w:rsidP="00237EC6">
      <w:pPr>
        <w:pStyle w:val="leftmargin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4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1000</w:t>
      </w:r>
    </w:p>
    <w:p w14:paraId="5AAD4196" w14:textId="4041CD1A" w:rsidR="0043320F" w:rsidRPr="00237EC6" w:rsidRDefault="0043320F" w:rsidP="00237EC6">
      <w:pPr>
        <w:pStyle w:val="leftmargin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30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8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A</w:t>
      </w:r>
    </w:p>
    <w:p w14:paraId="43B9EDF6" w14:textId="754003D8" w:rsidR="0043320F" w:rsidRPr="00237EC6" w:rsidRDefault="0043320F" w:rsidP="00237EC6">
      <w:pPr>
        <w:pStyle w:val="leftmargin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12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B</w:t>
      </w:r>
    </w:p>
    <w:p w14:paraId="4EEAC15F" w14:textId="05333FF9" w:rsidR="0043320F" w:rsidRPr="00237EC6" w:rsidRDefault="0043320F" w:rsidP="00237EC6">
      <w:pPr>
        <w:pStyle w:val="leftmargin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40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14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A</w:t>
      </w:r>
    </w:p>
    <w:p w14:paraId="1F092C89" w14:textId="1EFACDCB" w:rsidR="0043320F" w:rsidRPr="00237EC6" w:rsidRDefault="0043320F" w:rsidP="00237EC6">
      <w:pPr>
        <w:pStyle w:val="leftmargin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30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60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B</w:t>
      </w:r>
    </w:p>
    <w:p w14:paraId="3DFE4123" w14:textId="7AC78E32" w:rsidR="0043320F" w:rsidRPr="00237EC6" w:rsidRDefault="0043320F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данном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случае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сначала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нужно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купить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A: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8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30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рублей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14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40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рублей.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это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будет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потрачено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800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рублей.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оставшиеся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200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рублей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можно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купить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6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B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по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30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рублей.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Таким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образом,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всего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будет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куплено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6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изделий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B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останется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20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рублей.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В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ответе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надо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записать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числа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6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и</w:t>
      </w:r>
      <w:r w:rsidR="004500C9" w:rsidRPr="00237EC6">
        <w:rPr>
          <w:rFonts w:ascii="OfficinaSansBookC" w:eastAsia="Calibri" w:hAnsi="OfficinaSansBookC" w:cs="Segoe UI"/>
          <w:iCs/>
          <w:sz w:val="28"/>
          <w:szCs w:val="28"/>
        </w:rPr>
        <w:t xml:space="preserve"> </w:t>
      </w:r>
      <w:r w:rsidRPr="00237EC6">
        <w:rPr>
          <w:rFonts w:ascii="OfficinaSansBookC" w:eastAsia="Calibri" w:hAnsi="OfficinaSansBookC" w:cs="Segoe UI"/>
          <w:iCs/>
          <w:sz w:val="28"/>
          <w:szCs w:val="28"/>
        </w:rPr>
        <w:t>20.</w:t>
      </w:r>
    </w:p>
    <w:p w14:paraId="7B7B9095" w14:textId="1CF9CABE" w:rsidR="009D4C8A" w:rsidRPr="00237EC6" w:rsidRDefault="009D4C8A" w:rsidP="00237EC6">
      <w:pPr>
        <w:spacing w:after="0" w:line="276" w:lineRule="auto"/>
        <w:ind w:firstLine="709"/>
        <w:jc w:val="both"/>
        <w:rPr>
          <w:rFonts w:ascii="OfficinaSansBookC" w:eastAsia="Calibri" w:hAnsi="OfficinaSansBookC" w:cs="Segoe UI"/>
          <w:iCs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sz w:val="28"/>
          <w:szCs w:val="28"/>
        </w:rPr>
        <w:t>Решение</w:t>
      </w:r>
    </w:p>
    <w:p w14:paraId="646C3B88" w14:textId="75827002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f</w:t>
      </w:r>
      <w:r w:rsidR="004500C9" w:rsidRPr="00237EC6">
        <w:rPr>
          <w:rFonts w:ascii="OfficinaSansBookC" w:hAnsi="OfficinaSansBookC" w:cs="Segoe UI"/>
          <w:sz w:val="24"/>
          <w:szCs w:val="24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</w:rPr>
        <w:t xml:space="preserve"> </w:t>
      </w:r>
      <w:r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open</w:t>
      </w:r>
      <w:r w:rsidRPr="00237EC6">
        <w:rPr>
          <w:rStyle w:val="shsymbol"/>
          <w:rFonts w:ascii="OfficinaSansBookC" w:hAnsi="OfficinaSansBookC" w:cs="Segoe UI"/>
          <w:sz w:val="24"/>
          <w:szCs w:val="24"/>
        </w:rPr>
        <w:t>(</w:t>
      </w:r>
      <w:r w:rsidRPr="00237EC6">
        <w:rPr>
          <w:rStyle w:val="shstring"/>
          <w:rFonts w:ascii="OfficinaSansBookC" w:eastAsiaTheme="majorEastAsia" w:hAnsi="OfficinaSansBookC" w:cs="Segoe UI"/>
          <w:sz w:val="24"/>
          <w:szCs w:val="24"/>
        </w:rPr>
        <w:t>'26.</w:t>
      </w:r>
      <w:r w:rsidRPr="00237EC6">
        <w:rPr>
          <w:rStyle w:val="shstring"/>
          <w:rFonts w:ascii="OfficinaSansBookC" w:eastAsiaTheme="majorEastAsia" w:hAnsi="OfficinaSansBookC" w:cs="Segoe UI"/>
          <w:sz w:val="24"/>
          <w:szCs w:val="24"/>
          <w:lang w:val="en-US"/>
        </w:rPr>
        <w:t>txt</w:t>
      </w:r>
      <w:r w:rsidRPr="00237EC6">
        <w:rPr>
          <w:rStyle w:val="shstring"/>
          <w:rFonts w:ascii="OfficinaSansBookC" w:eastAsiaTheme="majorEastAsia" w:hAnsi="OfficinaSansBookC" w:cs="Segoe UI"/>
          <w:sz w:val="24"/>
          <w:szCs w:val="24"/>
        </w:rPr>
        <w:t>'</w:t>
      </w:r>
      <w:r w:rsidRPr="00237EC6">
        <w:rPr>
          <w:rStyle w:val="shsymbol"/>
          <w:rFonts w:ascii="OfficinaSansBookC" w:hAnsi="OfficinaSansBookC" w:cs="Segoe UI"/>
          <w:sz w:val="24"/>
          <w:szCs w:val="24"/>
        </w:rPr>
        <w:t>)</w:t>
      </w:r>
    </w:p>
    <w:p w14:paraId="2734C825" w14:textId="3B8731FD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x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,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y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f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.</w:t>
      </w:r>
      <w:r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readline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().</w:t>
      </w:r>
      <w:r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split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()</w:t>
      </w:r>
    </w:p>
    <w:p w14:paraId="2EEEF0F5" w14:textId="445DBBE7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y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int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y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</w:t>
      </w:r>
    </w:p>
    <w:p w14:paraId="1F9EC5B7" w14:textId="6DD5D176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[]</w:t>
      </w:r>
    </w:p>
    <w:p w14:paraId="2913C7BC" w14:textId="29212C7D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for_B_kol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[]</w:t>
      </w:r>
    </w:p>
    <w:p w14:paraId="76E2515C" w14:textId="24613A7F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for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in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f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:</w:t>
      </w:r>
    </w:p>
    <w:p w14:paraId="63581CFF" w14:textId="3084F637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</w:t>
      </w:r>
      <w:r w:rsidR="003D12F1"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if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tring"/>
          <w:rFonts w:ascii="OfficinaSansBookC" w:eastAsiaTheme="majorEastAsia" w:hAnsi="OfficinaSansBookC" w:cs="Segoe UI"/>
          <w:sz w:val="24"/>
          <w:szCs w:val="24"/>
          <w:lang w:val="en-US"/>
        </w:rPr>
        <w:t>'A'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in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:</w:t>
      </w:r>
    </w:p>
    <w:p w14:paraId="465D561A" w14:textId="3CF711D1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a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,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b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,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c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.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split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()</w:t>
      </w:r>
    </w:p>
    <w:p w14:paraId="05BCF9C4" w14:textId="2B4C0A15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y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-=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int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a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*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int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b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</w:t>
      </w:r>
    </w:p>
    <w:p w14:paraId="3DC69145" w14:textId="407774A8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</w:t>
      </w:r>
      <w:r w:rsidR="003D12F1"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else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:</w:t>
      </w:r>
    </w:p>
    <w:p w14:paraId="05BFDF55" w14:textId="47357119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a2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,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b2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,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c2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.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split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()</w:t>
      </w:r>
    </w:p>
    <w:p w14:paraId="2CE77C7F" w14:textId="0C9242B8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.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append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int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a2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))</w:t>
      </w:r>
    </w:p>
    <w:p w14:paraId="479FEBF4" w14:textId="76DBA849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for_B_kol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.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append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int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b2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))</w:t>
      </w:r>
    </w:p>
    <w:p w14:paraId="5D2BC4FC" w14:textId="77CBC500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mini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min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</w:t>
      </w:r>
    </w:p>
    <w:p w14:paraId="7330CD1D" w14:textId="735AC6F6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index_mini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number"/>
          <w:rFonts w:ascii="OfficinaSansBookC" w:hAnsi="OfficinaSansBookC" w:cs="Segoe UI"/>
          <w:sz w:val="24"/>
          <w:szCs w:val="24"/>
          <w:lang w:val="en-US"/>
        </w:rPr>
        <w:t>0</w:t>
      </w:r>
    </w:p>
    <w:p w14:paraId="3239BC02" w14:textId="7FCD4DFE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for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in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range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len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)):</w:t>
      </w:r>
    </w:p>
    <w:p w14:paraId="6BEE76E9" w14:textId="43056574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</w:t>
      </w:r>
      <w:r w:rsidR="003D12F1"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if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mini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[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]:</w:t>
      </w:r>
    </w:p>
    <w:p w14:paraId="3654AED9" w14:textId="2F491263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index_mini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</w:p>
    <w:p w14:paraId="69C48B61" w14:textId="2D2BFCEC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>kol_B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number"/>
          <w:rFonts w:ascii="OfficinaSansBookC" w:hAnsi="OfficinaSansBookC" w:cs="Segoe UI"/>
          <w:sz w:val="24"/>
          <w:szCs w:val="24"/>
          <w:lang w:val="en-US"/>
        </w:rPr>
        <w:t>0</w:t>
      </w:r>
    </w:p>
    <w:p w14:paraId="3423EC32" w14:textId="07AF6707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while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y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&gt;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[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index_mini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]:</w:t>
      </w:r>
    </w:p>
    <w:p w14:paraId="6128F97A" w14:textId="2C0FBB89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y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-=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[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index_mini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]</w:t>
      </w:r>
    </w:p>
    <w:p w14:paraId="7BF7A9D0" w14:textId="0AF588DD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for_B_kol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[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index_mini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]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-=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number"/>
          <w:rFonts w:ascii="OfficinaSansBookC" w:hAnsi="OfficinaSansBookC" w:cs="Segoe UI"/>
          <w:sz w:val="24"/>
          <w:szCs w:val="24"/>
          <w:lang w:val="en-US"/>
        </w:rPr>
        <w:t>1</w:t>
      </w:r>
    </w:p>
    <w:p w14:paraId="673A915D" w14:textId="65FEA42F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kol_B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+=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number"/>
          <w:rFonts w:ascii="OfficinaSansBookC" w:hAnsi="OfficinaSansBookC" w:cs="Segoe UI"/>
          <w:sz w:val="24"/>
          <w:szCs w:val="24"/>
          <w:lang w:val="en-US"/>
        </w:rPr>
        <w:t>1</w:t>
      </w:r>
    </w:p>
    <w:p w14:paraId="4CE77FEA" w14:textId="3737CD4C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</w:t>
      </w:r>
      <w:r w:rsidR="003D12F1"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if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for_B_kol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[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index_mini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]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number"/>
          <w:rFonts w:ascii="OfficinaSansBookC" w:hAnsi="OfficinaSansBookC" w:cs="Segoe UI"/>
          <w:sz w:val="24"/>
          <w:szCs w:val="24"/>
          <w:lang w:val="en-US"/>
        </w:rPr>
        <w:t>0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:</w:t>
      </w:r>
    </w:p>
    <w:p w14:paraId="682319C2" w14:textId="256376C2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[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index_mini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]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number"/>
          <w:rFonts w:ascii="OfficinaSansBookC" w:hAnsi="OfficinaSansBookC" w:cs="Segoe UI"/>
          <w:sz w:val="24"/>
          <w:szCs w:val="24"/>
          <w:lang w:val="en-US"/>
        </w:rPr>
        <w:t>1000000000</w:t>
      </w:r>
    </w:p>
    <w:p w14:paraId="25A01AF1" w14:textId="46DC2FC0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mini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min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</w:t>
      </w:r>
    </w:p>
    <w:p w14:paraId="0A3665DF" w14:textId="7A84CEA3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</w:t>
      </w:r>
      <w:r w:rsidR="003D12F1"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for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in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range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="003D12F1" w:rsidRPr="00237EC6">
        <w:rPr>
          <w:rStyle w:val="shfunction"/>
          <w:rFonts w:ascii="OfficinaSansBookC" w:hAnsi="OfficinaSansBookC" w:cs="Segoe UI"/>
          <w:sz w:val="24"/>
          <w:szCs w:val="24"/>
          <w:lang w:val="en-US"/>
        </w:rPr>
        <w:t>len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)):</w:t>
      </w:r>
    </w:p>
    <w:p w14:paraId="63EED914" w14:textId="0071DED2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  </w:t>
      </w:r>
      <w:r w:rsidR="003D12F1"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if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mini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for_B_price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[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]:</w:t>
      </w:r>
    </w:p>
    <w:p w14:paraId="5D0AAF87" w14:textId="0C4DF1E1" w:rsidR="003D12F1" w:rsidRPr="00237EC6" w:rsidRDefault="00E3632A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Fonts w:ascii="OfficinaSansBookC" w:hAnsi="OfficinaSansBookC" w:cs="Segoe UI"/>
          <w:sz w:val="24"/>
          <w:szCs w:val="24"/>
          <w:lang w:val="en-US"/>
        </w:rPr>
        <w:t xml:space="preserve">       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index_mini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=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="003D12F1" w:rsidRPr="00237EC6">
        <w:rPr>
          <w:rFonts w:ascii="OfficinaSansBookC" w:hAnsi="OfficinaSansBookC" w:cs="Segoe UI"/>
          <w:sz w:val="24"/>
          <w:szCs w:val="24"/>
          <w:lang w:val="en-US"/>
        </w:rPr>
        <w:t>i</w:t>
      </w:r>
    </w:p>
    <w:p w14:paraId="7DFCB105" w14:textId="1AC5AE14" w:rsidR="003D12F1" w:rsidRPr="00237EC6" w:rsidRDefault="003D12F1" w:rsidP="00237EC6">
      <w:pPr>
        <w:pStyle w:val="HTML0"/>
        <w:shd w:val="clear" w:color="auto" w:fill="FFFFFF"/>
        <w:spacing w:line="276" w:lineRule="auto"/>
        <w:ind w:firstLine="709"/>
        <w:jc w:val="both"/>
        <w:rPr>
          <w:rStyle w:val="shsymbol"/>
          <w:rFonts w:ascii="OfficinaSansBookC" w:hAnsi="OfficinaSansBookC" w:cs="Segoe UI"/>
          <w:sz w:val="24"/>
          <w:szCs w:val="24"/>
          <w:lang w:val="en-US"/>
        </w:rPr>
      </w:pPr>
      <w:r w:rsidRPr="00237EC6">
        <w:rPr>
          <w:rStyle w:val="shkeyword"/>
          <w:rFonts w:ascii="OfficinaSansBookC" w:hAnsi="OfficinaSansBookC" w:cs="Segoe UI"/>
          <w:sz w:val="24"/>
          <w:szCs w:val="24"/>
          <w:lang w:val="en-US"/>
        </w:rPr>
        <w:t>print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(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kol_B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,</w:t>
      </w:r>
      <w:r w:rsidR="004500C9" w:rsidRPr="00237EC6">
        <w:rPr>
          <w:rFonts w:ascii="OfficinaSansBookC" w:hAnsi="OfficinaSansBookC" w:cs="Segoe UI"/>
          <w:sz w:val="24"/>
          <w:szCs w:val="24"/>
          <w:lang w:val="en-US"/>
        </w:rPr>
        <w:t xml:space="preserve"> </w:t>
      </w:r>
      <w:r w:rsidRPr="00237EC6">
        <w:rPr>
          <w:rFonts w:ascii="OfficinaSansBookC" w:hAnsi="OfficinaSansBookC" w:cs="Segoe UI"/>
          <w:sz w:val="24"/>
          <w:szCs w:val="24"/>
          <w:lang w:val="en-US"/>
        </w:rPr>
        <w:t>y</w:t>
      </w:r>
      <w:r w:rsidRPr="00237EC6">
        <w:rPr>
          <w:rStyle w:val="shsymbol"/>
          <w:rFonts w:ascii="OfficinaSansBookC" w:hAnsi="OfficinaSansBookC" w:cs="Segoe UI"/>
          <w:sz w:val="24"/>
          <w:szCs w:val="24"/>
          <w:lang w:val="en-US"/>
        </w:rPr>
        <w:t>)</w:t>
      </w:r>
    </w:p>
    <w:p w14:paraId="3687BE89" w14:textId="77777777" w:rsidR="00F415BF" w:rsidRPr="00237EC6" w:rsidRDefault="00F415BF" w:rsidP="00237EC6">
      <w:pPr>
        <w:pStyle w:val="HTML0"/>
        <w:shd w:val="clear" w:color="auto" w:fill="FFFFFF"/>
        <w:spacing w:line="276" w:lineRule="auto"/>
        <w:jc w:val="both"/>
        <w:rPr>
          <w:rStyle w:val="shsymbol"/>
          <w:rFonts w:ascii="OfficinaSansBookC" w:hAnsi="OfficinaSansBookC" w:cs="Segoe UI"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74"/>
        <w:gridCol w:w="6871"/>
      </w:tblGrid>
      <w:tr w:rsidR="00237EC6" w:rsidRPr="00237EC6" w14:paraId="7204E655" w14:textId="77777777" w:rsidTr="00AF61FA">
        <w:tc>
          <w:tcPr>
            <w:tcW w:w="2628" w:type="dxa"/>
          </w:tcPr>
          <w:p w14:paraId="2322D01C" w14:textId="77777777" w:rsidR="00B24AC3" w:rsidRPr="00237EC6" w:rsidRDefault="00B24AC3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>Отметка</w:t>
            </w:r>
          </w:p>
        </w:tc>
        <w:tc>
          <w:tcPr>
            <w:tcW w:w="7564" w:type="dxa"/>
          </w:tcPr>
          <w:p w14:paraId="09969259" w14:textId="0CC974A3" w:rsidR="00B24AC3" w:rsidRPr="00237EC6" w:rsidRDefault="00B24AC3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>Число</w:t>
            </w:r>
            <w:r w:rsidR="004500C9"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>баллов,</w:t>
            </w:r>
          </w:p>
          <w:p w14:paraId="70792171" w14:textId="16F0CE52" w:rsidR="00B24AC3" w:rsidRPr="00237EC6" w:rsidRDefault="004500C9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 xml:space="preserve"> </w:t>
            </w:r>
            <w:r w:rsidR="00B24AC3"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>необходимое</w:t>
            </w:r>
            <w:r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 xml:space="preserve"> </w:t>
            </w:r>
            <w:r w:rsidR="00B24AC3"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>для</w:t>
            </w:r>
            <w:r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 xml:space="preserve"> </w:t>
            </w:r>
            <w:r w:rsidR="00B24AC3"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>получения</w:t>
            </w:r>
            <w:r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 xml:space="preserve"> </w:t>
            </w:r>
            <w:r w:rsidR="00B24AC3" w:rsidRPr="00237EC6">
              <w:rPr>
                <w:rFonts w:ascii="OfficinaSansBookC" w:eastAsiaTheme="minorEastAsia" w:hAnsi="OfficinaSansBookC" w:cs="Segoe UI"/>
                <w:b/>
                <w:iCs/>
                <w:sz w:val="28"/>
                <w:szCs w:val="28"/>
                <w:lang w:eastAsia="ru-RU"/>
              </w:rPr>
              <w:t>отметки</w:t>
            </w:r>
          </w:p>
        </w:tc>
      </w:tr>
      <w:tr w:rsidR="00237EC6" w:rsidRPr="00237EC6" w14:paraId="54AB4AA7" w14:textId="77777777" w:rsidTr="00AF61FA">
        <w:tc>
          <w:tcPr>
            <w:tcW w:w="2628" w:type="dxa"/>
          </w:tcPr>
          <w:p w14:paraId="41053581" w14:textId="28562D0E" w:rsidR="00B24AC3" w:rsidRPr="00237EC6" w:rsidRDefault="00B24AC3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«3»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(удов.)</w:t>
            </w:r>
          </w:p>
          <w:p w14:paraId="7FE25B9E" w14:textId="77777777" w:rsidR="00B24AC3" w:rsidRPr="00237EC6" w:rsidRDefault="00B24AC3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7564" w:type="dxa"/>
          </w:tcPr>
          <w:p w14:paraId="29E1C0B9" w14:textId="553566F3" w:rsidR="00B24AC3" w:rsidRPr="00237EC6" w:rsidRDefault="00644CFB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Выполнены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три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задания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(№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1,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2,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3)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625F6197" w14:textId="77777777" w:rsidTr="00AF61FA">
        <w:tc>
          <w:tcPr>
            <w:tcW w:w="2628" w:type="dxa"/>
          </w:tcPr>
          <w:p w14:paraId="4A5BD384" w14:textId="3A94ABB3" w:rsidR="00B24AC3" w:rsidRPr="00237EC6" w:rsidRDefault="00B24AC3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«4»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(хорошо)</w:t>
            </w:r>
          </w:p>
        </w:tc>
        <w:tc>
          <w:tcPr>
            <w:tcW w:w="7564" w:type="dxa"/>
          </w:tcPr>
          <w:p w14:paraId="0442683E" w14:textId="139175C0" w:rsidR="00B24AC3" w:rsidRPr="00237EC6" w:rsidRDefault="00644CFB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Выполнены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четыре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задания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="0037061A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(№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="0037061A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1,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="0037061A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2,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="0037061A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3,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="0037061A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4)</w:t>
            </w:r>
          </w:p>
          <w:p w14:paraId="4FBEB62B" w14:textId="52C69F03" w:rsidR="0037061A" w:rsidRPr="00237EC6" w:rsidRDefault="0037061A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Выполнены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="005D2CA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два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задания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(№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="005D2CA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4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,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="005D2CA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5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)</w:t>
            </w:r>
          </w:p>
        </w:tc>
      </w:tr>
      <w:tr w:rsidR="00B24AC3" w:rsidRPr="00237EC6" w14:paraId="758DB53D" w14:textId="77777777" w:rsidTr="00AF61FA">
        <w:tc>
          <w:tcPr>
            <w:tcW w:w="2628" w:type="dxa"/>
          </w:tcPr>
          <w:p w14:paraId="002FD31F" w14:textId="2BE4E0A6" w:rsidR="00B24AC3" w:rsidRPr="00237EC6" w:rsidRDefault="00B24AC3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«5»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(отлично)</w:t>
            </w:r>
          </w:p>
        </w:tc>
        <w:tc>
          <w:tcPr>
            <w:tcW w:w="7564" w:type="dxa"/>
          </w:tcPr>
          <w:p w14:paraId="156F9AAE" w14:textId="04B85510" w:rsidR="00B24AC3" w:rsidRPr="00237EC6" w:rsidRDefault="00F902D1" w:rsidP="00237EC6">
            <w:pPr>
              <w:spacing w:after="0" w:line="276" w:lineRule="auto"/>
              <w:jc w:val="center"/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Выполнены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все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пят</w:t>
            </w:r>
            <w:r w:rsidR="00644CFB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ь</w:t>
            </w:r>
            <w:r w:rsidR="004500C9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 xml:space="preserve"> </w:t>
            </w:r>
            <w:r w:rsidR="00644CFB" w:rsidRPr="00237EC6">
              <w:rPr>
                <w:rFonts w:ascii="OfficinaSansBookC" w:eastAsiaTheme="minorEastAsia" w:hAnsi="OfficinaSansBookC" w:cs="Segoe UI"/>
                <w:iCs/>
                <w:sz w:val="28"/>
                <w:szCs w:val="28"/>
                <w:lang w:eastAsia="ru-RU"/>
              </w:rPr>
              <w:t>заданий</w:t>
            </w:r>
          </w:p>
        </w:tc>
      </w:tr>
    </w:tbl>
    <w:p w14:paraId="44FC6E5D" w14:textId="77777777" w:rsidR="00B24AC3" w:rsidRPr="00237EC6" w:rsidRDefault="00B24AC3" w:rsidP="00237EC6">
      <w:pPr>
        <w:spacing w:after="0" w:line="276" w:lineRule="auto"/>
        <w:jc w:val="center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</w:p>
    <w:p w14:paraId="473316F7" w14:textId="632A8189" w:rsidR="00546FC6" w:rsidRPr="00237EC6" w:rsidRDefault="00546FC6" w:rsidP="00237EC6">
      <w:pPr>
        <w:spacing w:after="0" w:line="276" w:lineRule="auto"/>
        <w:jc w:val="center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Рубежный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контроль</w:t>
      </w:r>
    </w:p>
    <w:p w14:paraId="26F5D8CC" w14:textId="116B6EC6" w:rsidR="00D626E6" w:rsidRPr="00237EC6" w:rsidRDefault="009B64E8" w:rsidP="00237EC6">
      <w:pPr>
        <w:pStyle w:val="HTML0"/>
        <w:shd w:val="clear" w:color="auto" w:fill="FFFFFF"/>
        <w:spacing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Рубежный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контроль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проходит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форме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выполнения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защиты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проектной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работы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>Проектная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>работа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>«Анализ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>больших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>профессиональной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shd w:val="clear" w:color="auto" w:fill="FFFFFF"/>
        </w:rPr>
        <w:t>сфере»</w:t>
      </w:r>
    </w:p>
    <w:p w14:paraId="26364A8F" w14:textId="43C8F37E" w:rsidR="00E340F7" w:rsidRPr="00237EC6" w:rsidRDefault="00E340F7" w:rsidP="00237EC6">
      <w:pPr>
        <w:spacing w:after="0" w:line="276" w:lineRule="auto"/>
        <w:ind w:firstLine="709"/>
        <w:jc w:val="both"/>
        <w:rPr>
          <w:rStyle w:val="normaltextrun"/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Основные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этапам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над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проектом: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проблемы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предметной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области;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извлечение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данных;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подготовка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—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очистка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преобразование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данных;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исследование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визуализация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данных;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построение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предсказательной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модели;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интерпретация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результатов.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</w:p>
    <w:p w14:paraId="5AA26BC5" w14:textId="55316921" w:rsidR="00067BFC" w:rsidRPr="00237EC6" w:rsidRDefault="00D93681" w:rsidP="00237EC6">
      <w:pPr>
        <w:spacing w:after="0" w:line="276" w:lineRule="auto"/>
        <w:ind w:firstLine="709"/>
        <w:jc w:val="both"/>
        <w:rPr>
          <w:rStyle w:val="normaltextrun"/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Проект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выполняется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E340F7" w:rsidRPr="00237EC6">
        <w:rPr>
          <w:rStyle w:val="normaltextrun"/>
          <w:rFonts w:ascii="OfficinaSansBookC" w:hAnsi="OfficinaSansBookC" w:cs="Segoe UI"/>
          <w:sz w:val="28"/>
          <w:szCs w:val="28"/>
        </w:rPr>
        <w:t>примере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E340F7" w:rsidRPr="00237EC6">
        <w:rPr>
          <w:rStyle w:val="normaltextrun"/>
          <w:rFonts w:ascii="OfficinaSansBookC" w:hAnsi="OfficinaSansBookC" w:cs="Segoe UI"/>
          <w:sz w:val="28"/>
          <w:szCs w:val="28"/>
        </w:rPr>
        <w:t>открытых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E340F7"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например,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E340F7" w:rsidRPr="00237EC6">
        <w:rPr>
          <w:rStyle w:val="normaltextrun"/>
          <w:rFonts w:ascii="OfficinaSansBookC" w:hAnsi="OfficinaSansBookC" w:cs="Segoe UI"/>
          <w:sz w:val="28"/>
          <w:szCs w:val="28"/>
        </w:rPr>
        <w:t>Сбербанка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hyperlink r:id="rId25" w:tgtFrame="_blank" w:history="1">
        <w:r w:rsidR="00E340F7" w:rsidRPr="00237EC6">
          <w:rPr>
            <w:rStyle w:val="normaltextrun"/>
            <w:rFonts w:ascii="OfficinaSansBookC" w:hAnsi="OfficinaSansBookC" w:cs="Segoe UI"/>
            <w:sz w:val="28"/>
            <w:szCs w:val="28"/>
          </w:rPr>
          <w:t>https://www.kaggle.com/code/umkkka/eda-sberbank-open-data-russian-version/data</w:t>
        </w:r>
      </w:hyperlink>
      <w:r w:rsidR="00E340F7" w:rsidRPr="00237EC6">
        <w:rPr>
          <w:rStyle w:val="normaltextrun"/>
          <w:rFonts w:ascii="OfficinaSansBookC" w:hAnsi="OfficinaSansBookC" w:cs="Segoe UI"/>
          <w:sz w:val="28"/>
          <w:szCs w:val="28"/>
        </w:rPr>
        <w:t>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бучающи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самостоятельно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9747B2" w:rsidRPr="00237EC6">
        <w:rPr>
          <w:rStyle w:val="normaltextrun"/>
          <w:rFonts w:ascii="OfficinaSansBookC" w:hAnsi="OfficinaSansBookC" w:cs="Segoe UI"/>
          <w:sz w:val="28"/>
          <w:szCs w:val="28"/>
        </w:rPr>
        <w:t>подбирают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набор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hyperlink r:id="rId26" w:tgtFrame="_blank" w:history="1">
        <w:r w:rsidR="00067BFC" w:rsidRPr="00237EC6">
          <w:rPr>
            <w:rStyle w:val="normaltextrun"/>
            <w:rFonts w:ascii="OfficinaSansBookC" w:hAnsi="OfficinaSansBookC" w:cs="Segoe UI"/>
            <w:sz w:val="28"/>
            <w:szCs w:val="28"/>
            <w:u w:val="single"/>
          </w:rPr>
          <w:t>https://www.kaggle.com/</w:t>
        </w:r>
      </w:hyperlink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профессиональной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сфере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выполн</w:t>
      </w:r>
      <w:r w:rsidR="008E50FA" w:rsidRPr="00237EC6">
        <w:rPr>
          <w:rStyle w:val="normaltextrun"/>
          <w:rFonts w:ascii="OfficinaSansBookC" w:hAnsi="OfficinaSansBookC" w:cs="Segoe UI"/>
          <w:sz w:val="28"/>
          <w:szCs w:val="28"/>
        </w:rPr>
        <w:t>яют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исследование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визуализацию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067BFC" w:rsidRPr="00237EC6">
        <w:rPr>
          <w:rStyle w:val="normaltextrun"/>
          <w:rFonts w:ascii="OfficinaSansBookC" w:hAnsi="OfficinaSansBookC" w:cs="Segoe UI"/>
          <w:sz w:val="28"/>
          <w:szCs w:val="28"/>
        </w:rPr>
        <w:t>данных.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</w:p>
    <w:p w14:paraId="2C81B4EA" w14:textId="3E410CEB" w:rsidR="00D93681" w:rsidRPr="00237EC6" w:rsidRDefault="008E50FA" w:rsidP="00237EC6">
      <w:pPr>
        <w:spacing w:after="0" w:line="276" w:lineRule="auto"/>
        <w:ind w:firstLine="709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Пример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выполнение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проекта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«Прогнозирование</w:t>
      </w:r>
      <w:r w:rsidR="004500C9"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инсульта»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B367612" w14:textId="64FB44BB" w:rsidR="006F560C" w:rsidRPr="00237EC6" w:rsidRDefault="00AA0103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проблемы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предметной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области.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данным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Всемирной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организации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здравоохранения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(ВОЗ)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является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2-й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ведущей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причиной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смерти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мире,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ответственной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примерно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за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11%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всех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D93681" w:rsidRPr="00237EC6">
        <w:rPr>
          <w:rStyle w:val="normaltextrun"/>
          <w:rFonts w:ascii="OfficinaSansBookC" w:hAnsi="OfficinaSansBookC" w:cs="Segoe UI"/>
          <w:sz w:val="28"/>
          <w:szCs w:val="28"/>
        </w:rPr>
        <w:t>смертей.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вероятность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развития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среди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пациентов.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Узнаем,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является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фактором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возникновения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большей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6F560C" w:rsidRPr="00237EC6">
        <w:rPr>
          <w:rStyle w:val="normaltextrun"/>
          <w:rFonts w:ascii="OfficinaSansBookC" w:hAnsi="OfficinaSansBookC" w:cs="Segoe UI"/>
          <w:sz w:val="28"/>
          <w:szCs w:val="28"/>
        </w:rPr>
        <w:t>степени.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26EACA6" w14:textId="567DBCBF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Каждая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строка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содержит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соответствующую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информацию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пациенте.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AE23577" w14:textId="60270922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id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уникальный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идентификатор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32A1C47" w14:textId="2EC398FA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gender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Male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Female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or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Other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-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«Мужской»,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«Женский»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«Другой»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18BA7FD" w14:textId="25878863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  <w:lang w:val="en-US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age: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age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of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the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patient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-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  <w:lang w:val="en-US"/>
        </w:rPr>
        <w:t xml:space="preserve"> </w:t>
      </w:r>
    </w:p>
    <w:p w14:paraId="35B8405F" w14:textId="2B5667DE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hypertension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0,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гипертония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88A3D79" w14:textId="65009E19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heart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disease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0,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заболевание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A65374D" w14:textId="563B5D36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ever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married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No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or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Yes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состоят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браке: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«нет»,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«да»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80777FD" w14:textId="3F2AE8B2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work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type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children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Govt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job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Never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_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worked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Private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or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Self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-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employed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детьми»,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«работа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правительстве»,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«никогда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работал»,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«частное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предпринимательство»,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«самозанятый».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192F7C7" w14:textId="08B75485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Residence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type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Rural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or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Urban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местности: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сельский,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городской.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E388973" w14:textId="22D39448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Avg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glucose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level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average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glucose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level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in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blood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-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средний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уровень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глюкозы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крови.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9FDD9CB" w14:textId="469CFFCF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  <w:lang w:val="en-US"/>
        </w:rPr>
      </w:pP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bmi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body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mass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index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индекс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  <w:lang w:val="en-US"/>
        </w:rPr>
        <w:t xml:space="preserve"> </w:t>
      </w:r>
    </w:p>
    <w:p w14:paraId="5A99127E" w14:textId="21C28F92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  <w:lang w:val="en-US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smoking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status: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«formerly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smoked»,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«never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smoked»,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«smokes»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or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«Unknown»*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-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«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ранее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курил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«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никогда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курил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«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курит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«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  <w:lang w:val="en-GB"/>
        </w:rPr>
        <w:t>Неизвестно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»*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  <w:lang w:val="en-US"/>
        </w:rPr>
        <w:t xml:space="preserve"> </w:t>
      </w:r>
    </w:p>
    <w:p w14:paraId="3D674C22" w14:textId="3CC90A9C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stroke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0,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нет.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EE07E75" w14:textId="53550A16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Note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Unknown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(неизвестный)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состоянии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означает,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информация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недоступна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5601AA2" w14:textId="1642A36D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использованием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набора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проанализирована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вероятность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появления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основе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входных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параметров,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gender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age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различные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hypertension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heart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disease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статус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smoking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status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).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</w:p>
    <w:p w14:paraId="531207B2" w14:textId="732B1964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Извлечение</w:t>
      </w:r>
      <w:r w:rsidR="004500C9"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данных.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</w:p>
    <w:p w14:paraId="75BE1EC3" w14:textId="38EF5051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качестве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основной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библиотеки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Plotly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этот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пакет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открытым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исходным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кодом,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предлагает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сложные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могут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удовлетворить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требования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любого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проекта.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Ведь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одно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достоинств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Plotly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>-</w:t>
      </w:r>
      <w:r w:rsidR="004500C9"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>это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интерактивность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исследования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диаграмм.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9AF1CA6" w14:textId="6993F2F5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S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eaborn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sns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-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библиотека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визуализации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Python,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основанная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matplotlib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предоставляет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высокоуровневый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интерфейс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рисования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привлекательной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информативной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статистической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DEABEE1" w14:textId="053ED83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2B49530E" wp14:editId="63B60BB7">
            <wp:extent cx="3543300" cy="141922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1A9AEE1" w14:textId="438EBEF9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5A6D25E" w14:textId="2E829A9F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того,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скачаны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загружены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kaggle.com,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следующим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шагом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стало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создание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DataFrame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панд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основе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CSV.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BE137D1" w14:textId="3DC69B1C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37041B46" wp14:editId="55BE8B23">
            <wp:extent cx="5940425" cy="276860"/>
            <wp:effectExtent l="0" t="0" r="3175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A271454" w14:textId="3F3B6EF4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843DEB0" w14:textId="076D4C34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Необходимо,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чтобы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столбцы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числовые,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строковые)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входных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включены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выходные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данные.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выход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будет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варьироваться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зависимости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того,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предусмотрено.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3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EC2EFA9" w14:textId="34C609FD" w:rsidR="00D93681" w:rsidRPr="00237EC6" w:rsidRDefault="004500C9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7710B8C" w14:textId="5D530617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33972871" wp14:editId="40C7ED84">
            <wp:extent cx="5715000" cy="2486025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6D4DC17" w14:textId="4BD2E9BA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3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F0C3D37" w14:textId="2971A827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9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Подготовка</w:t>
      </w:r>
      <w:r w:rsidR="004500C9"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данных.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3953F2C" w14:textId="40CF9B7C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качество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каждого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столбца.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коде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содержится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информация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фрейме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количество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памяти,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используемой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кадром.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4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FA54CCF" w14:textId="6B60B606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48F752FD" wp14:editId="59539E46">
            <wp:extent cx="4391025" cy="340042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380622A" w14:textId="7C45CBC1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4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F42AB3E" w14:textId="58A183B5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метода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head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запросить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отображения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первых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пяти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строк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кадра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5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BB03607" w14:textId="7D75B73A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533788E1" wp14:editId="28649F13">
            <wp:extent cx="5657850" cy="1685925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2156F7B" w14:textId="12DA37B1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5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B62795C" w14:textId="4639E428" w:rsidR="00D93681" w:rsidRPr="00237EC6" w:rsidRDefault="00D93681" w:rsidP="00237EC6">
      <w:pPr>
        <w:pStyle w:val="paragraph"/>
        <w:shd w:val="clear" w:color="auto" w:fill="FFFFFF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проекте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нужно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узнать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общее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количество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особенностей.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br/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6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BD67053" w14:textId="640A82D4" w:rsidR="00D93681" w:rsidRPr="00237EC6" w:rsidRDefault="00D93681" w:rsidP="00237EC6">
      <w:pPr>
        <w:pStyle w:val="paragraph"/>
        <w:shd w:val="clear" w:color="auto" w:fill="FFFFFF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148AF8D5" wp14:editId="19A8644C">
            <wp:extent cx="5600700" cy="885825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CA00FEF" w14:textId="53B5BC64" w:rsidR="00D93681" w:rsidRPr="00237EC6" w:rsidRDefault="00D93681" w:rsidP="00237EC6">
      <w:pPr>
        <w:pStyle w:val="paragraph"/>
        <w:shd w:val="clear" w:color="auto" w:fill="FFFFFF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6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390350B" w14:textId="574976FB" w:rsidR="00D93681" w:rsidRPr="00237EC6" w:rsidRDefault="00D93681" w:rsidP="00237EC6">
      <w:pPr>
        <w:pStyle w:val="paragraph"/>
        <w:shd w:val="clear" w:color="auto" w:fill="FFFFFF"/>
        <w:spacing w:before="0" w:beforeAutospacing="0" w:after="0" w:afterAutospacing="0" w:line="276" w:lineRule="auto"/>
        <w:ind w:firstLine="709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Исследование</w:t>
      </w:r>
      <w:r w:rsidR="004500C9"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визуализация</w:t>
      </w:r>
      <w:r w:rsidR="004500C9"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b/>
          <w:bCs/>
          <w:sz w:val="28"/>
          <w:szCs w:val="28"/>
        </w:rPr>
        <w:t>данных.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E4FAC15" w14:textId="4A05F908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Рассмотрим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распределение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полу.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189673E" w14:textId="5C3C2664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Основным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элементом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изображения,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строит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pyplot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является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фигура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Figure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накладывается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надписи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>т.д.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F4A5F2F" w14:textId="0941CCDF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построения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команда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countplot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библиотеки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Seaborn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коде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использовался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размер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графического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элемента,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выбран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столбец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"Пол"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dataset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подписан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заголовок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обозначен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размер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текста,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введено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название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выведено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экран.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7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332679D" w14:textId="5DD93341" w:rsidR="00D93681" w:rsidRPr="00237EC6" w:rsidRDefault="004500C9" w:rsidP="00237EC6">
      <w:pPr>
        <w:pStyle w:val="paragraph"/>
        <w:shd w:val="clear" w:color="auto" w:fill="FFFFFF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FBDCE32" w14:textId="68372868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3278B5BB" wp14:editId="54CFC456">
            <wp:extent cx="5940425" cy="4028440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2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F9C3E0A" w14:textId="18952CA9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7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804D270" w14:textId="51F6DFCB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диаграмме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увидеть,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женский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преобладает,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соотношении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100%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совсем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понятно.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Поэтому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воспользуемся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библиотекой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plotly.graph_objects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создания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круговой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диаграммы.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того,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чтобы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сделать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необходимо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использовать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go.Pie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.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</w:p>
    <w:p w14:paraId="0C09CD23" w14:textId="7A129291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создания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применяем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атрибут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labels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значений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"Пола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пациента"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dataset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Задано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наглядное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поведение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update_traces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именно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размер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текста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значений,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цвет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жирность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границ.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update_layout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выведен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текст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заголовка.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8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F0F5EE6" w14:textId="18B5D549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5BE0A32B" wp14:editId="1A08AEB3">
            <wp:extent cx="5940425" cy="3119755"/>
            <wp:effectExtent l="0" t="0" r="3175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BB89DAF" w14:textId="7D3F35E3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8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4860D6E" w14:textId="402D02CB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Рассмотрим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пациентов,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графика.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Вероятность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появления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второго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очень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велика,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намного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опаснее.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9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5BDFA0C" w14:textId="02AD6660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53E09976" wp14:editId="1C66FEAF">
            <wp:extent cx="5940425" cy="4356735"/>
            <wp:effectExtent l="0" t="0" r="3175" b="571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42E63F8" w14:textId="2FD6B752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9</w:t>
      </w:r>
    </w:p>
    <w:p w14:paraId="72BDF11D" w14:textId="6BD448B4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Изучив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столбчатую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диаграмму,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сделать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вывод,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большего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количества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группу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опасного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могут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попасть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пациенты,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Рассмотрим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этот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вопрос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круговой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диаграммы.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10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BD7E56F" w14:textId="00D2C8CC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6A6C32D5" wp14:editId="613A7647">
            <wp:extent cx="5940425" cy="3301365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0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489D5ED" w14:textId="1143B424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10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6E0AFA6" w14:textId="73BF454A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Проанализируем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сразу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диаграмм,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они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более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лучше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помогают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визуализировать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примеры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задач.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11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4BF693F" w14:textId="15F1816B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53E715F4" wp14:editId="48AE3DE3">
            <wp:extent cx="5791200" cy="30289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E35459E" w14:textId="7A7702B4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11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CBC8CED" w14:textId="043D52EE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Одна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форм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вызвана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гипертонией,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диаграммы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количество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12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877215D" w14:textId="72D261C0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63422627" wp14:editId="711A3C60">
            <wp:extent cx="5791200" cy="301942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D47A847" w14:textId="340F2EFC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12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10F8E2D" w14:textId="6793D181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Ученые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Хельсинкского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университета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выяснили,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одинокие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страдают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39%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чаще,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браке,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восстанавливаются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стабильно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хорошо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быстрее,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отличие,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одиноких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проверить: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брак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повлиять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появление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инсульта.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</w:p>
    <w:p w14:paraId="6CCE1AC7" w14:textId="10C752F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Рассмотрим,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количество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женаты/замужем.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13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9E63A9B" w14:textId="3A83481E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7BBE9150" wp14:editId="528539CC">
            <wp:extent cx="5753100" cy="29051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0631EF4" w14:textId="19D141F3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13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5A75DE5" w14:textId="660AFD03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пациентов.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14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0C9D936" w14:textId="685A6A40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58D9A086" wp14:editId="3E880DFF">
            <wp:extent cx="5940425" cy="3290570"/>
            <wp:effectExtent l="0" t="0" r="3175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A9E96E0" w14:textId="04E9926D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14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10EFA4D" w14:textId="6922F885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Проверим: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влияет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местности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возникновение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6A522A2" w14:textId="039B08D3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Ведь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началом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летнего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периода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многие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живущие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квартирах,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перебираются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дачные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участки,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числе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старшего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поколения.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Большинство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только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отдыхают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природе,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поддерживают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порядок,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ухаживают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растениями.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результате,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особенно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пожилых,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привыкшим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усилиям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зимнего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периода,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существенно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опасность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внезапных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инсультов.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15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82E5F58" w14:textId="4EEAA1D1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2FF01543" wp14:editId="2DF4397D">
            <wp:extent cx="5257800" cy="313372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60C792C" w14:textId="2839705A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15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79194C1" w14:textId="673CE009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Согласно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результатам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последних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научных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исследований,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отказ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сигарет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помогает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снизить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12,4%.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Пассивное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повышает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20–30%.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Ежегодно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погибают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8 000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пассивных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курильщиков.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отношение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курению.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16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7048F0D" w14:textId="2F0DBBC5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286C8A5A" wp14:editId="258B3BB2">
            <wp:extent cx="5940425" cy="3406775"/>
            <wp:effectExtent l="0" t="0" r="3175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4F09E84" w14:textId="0C6AD7E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16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DFE2205" w14:textId="0C53D99F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"Отношение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курению"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наглядно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видно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больше,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меньше.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необходимо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узнать,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сколько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"никогда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курил",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"неизвестная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информация",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"курил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ранее/бросил",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"курит".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96BDB28" w14:textId="4119C08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Добавочный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код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.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value_counts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позволяет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выполнить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подсчет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количества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элементов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столбце.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написании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px.bar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каждая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строка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фрейма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будет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представлена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виде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прямоугольной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метки.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17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9C34FFF" w14:textId="178B3BC7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67045E75" wp14:editId="78AAFF3E">
            <wp:extent cx="5940425" cy="2510155"/>
            <wp:effectExtent l="0" t="0" r="3175" b="444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4E0A189" w14:textId="30F47A1F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17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8A1CB93" w14:textId="3C2A1DDD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половому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признаку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зависимость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этого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добавим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обычный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код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построения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гистограммы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seaborn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sns.barplot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очень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удобно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рисует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барплот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разными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размеру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линиями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погрешностями.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18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6CC7122" w14:textId="437EEC46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2DA89E73" wp14:editId="12623161">
            <wp:extent cx="5940425" cy="3630295"/>
            <wp:effectExtent l="0" t="0" r="3175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18</w:t>
      </w:r>
    </w:p>
    <w:p w14:paraId="0C1CE126" w14:textId="1064FFEC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половому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признаку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зависимость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отношения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19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AF62055" w14:textId="5171CCD4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38D3637D" wp14:editId="11F7E4D3">
            <wp:extent cx="5940425" cy="330454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0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F433930" w14:textId="5E840C83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19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0F5DE40" w14:textId="6800E785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Представим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визуализацию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парных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отношений,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является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самой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наглядной.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того,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чтобы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нарисовать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совместное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распределение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всех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переменных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наборе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воспользуемся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pairplot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35C01BC" w14:textId="309B23A7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умолчанию,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парные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распределения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</w:t>
      </w:r>
      <w:r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>те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под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над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главной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диагональю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сетки)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изображаются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графиками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разброса,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одномерные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распределения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</w:t>
      </w:r>
      <w:r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>те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главной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диагонали)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изображаются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гистограммами.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BBB63E2" w14:textId="1B3FDD72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pairplot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содержит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класс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PairGrid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строит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сетку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решетчатого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20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EF3C618" w14:textId="51934BC1" w:rsidR="00D93681" w:rsidRPr="00237EC6" w:rsidRDefault="004500C9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9035D43" w14:textId="6E3EC3B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209C97B7" wp14:editId="5623AD7D">
            <wp:extent cx="5940425" cy="6236335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3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11DA551" w14:textId="7360A72E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20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95BBCF6" w14:textId="30E5BAE3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Индекс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влияет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состояние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здоровья,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влиять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развитие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появления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F6D0D78" w14:textId="0375702E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Классификация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развития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инсульта: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5AAB3AD" w14:textId="7ABF0C02" w:rsidR="00D93681" w:rsidRPr="00237EC6" w:rsidRDefault="00D93681" w:rsidP="00237EC6">
      <w:pPr>
        <w:pStyle w:val="paragraph"/>
        <w:numPr>
          <w:ilvl w:val="0"/>
          <w:numId w:val="25"/>
        </w:numPr>
        <w:spacing w:before="0" w:beforeAutospacing="0" w:after="0" w:afterAutospacing="0" w:line="276" w:lineRule="auto"/>
        <w:ind w:hanging="11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Дефицит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&lt;18,5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низкий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0BBA9B8" w14:textId="5D1CB4D9" w:rsidR="00D93681" w:rsidRPr="00237EC6" w:rsidRDefault="00D93681" w:rsidP="00237EC6">
      <w:pPr>
        <w:pStyle w:val="paragraph"/>
        <w:numPr>
          <w:ilvl w:val="0"/>
          <w:numId w:val="26"/>
        </w:numPr>
        <w:spacing w:before="0" w:beforeAutospacing="0" w:after="0" w:afterAutospacing="0" w:line="276" w:lineRule="auto"/>
        <w:ind w:hanging="11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Нормальная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>18,5-24,9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обычный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A6AE8AF" w14:textId="15188342" w:rsidR="00D93681" w:rsidRPr="00237EC6" w:rsidRDefault="00D93681" w:rsidP="00237EC6">
      <w:pPr>
        <w:pStyle w:val="paragraph"/>
        <w:numPr>
          <w:ilvl w:val="0"/>
          <w:numId w:val="27"/>
        </w:numPr>
        <w:spacing w:before="0" w:beforeAutospacing="0" w:after="0" w:afterAutospacing="0" w:line="276" w:lineRule="auto"/>
        <w:ind w:hanging="11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Избыточная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>25,0-29,9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повышенный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26D708C" w14:textId="7171367A" w:rsidR="00D93681" w:rsidRPr="00237EC6" w:rsidRDefault="00D93681" w:rsidP="00237EC6">
      <w:pPr>
        <w:pStyle w:val="paragraph"/>
        <w:numPr>
          <w:ilvl w:val="0"/>
          <w:numId w:val="28"/>
        </w:numPr>
        <w:spacing w:before="0" w:beforeAutospacing="0" w:after="0" w:afterAutospacing="0" w:line="276" w:lineRule="auto"/>
        <w:ind w:hanging="11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Ожирение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I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степени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>30,0-34,9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высокий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B835EB6" w14:textId="1A0B185A" w:rsidR="00D93681" w:rsidRPr="00237EC6" w:rsidRDefault="00D93681" w:rsidP="00237EC6">
      <w:pPr>
        <w:pStyle w:val="paragraph"/>
        <w:numPr>
          <w:ilvl w:val="0"/>
          <w:numId w:val="29"/>
        </w:numPr>
        <w:spacing w:before="0" w:beforeAutospacing="0" w:after="0" w:afterAutospacing="0" w:line="276" w:lineRule="auto"/>
        <w:ind w:hanging="11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Ожирение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II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степени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contextualspellingandgrammarerror"/>
          <w:rFonts w:ascii="OfficinaSansBookC" w:hAnsi="OfficinaSansBookC" w:cs="Segoe UI"/>
          <w:sz w:val="28"/>
          <w:szCs w:val="28"/>
        </w:rPr>
        <w:t>35,0-39,9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очень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высокий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9D53A45" w14:textId="1E166EE1" w:rsidR="00D93681" w:rsidRPr="00237EC6" w:rsidRDefault="00D93681" w:rsidP="00237EC6">
      <w:pPr>
        <w:pStyle w:val="paragraph"/>
        <w:numPr>
          <w:ilvl w:val="0"/>
          <w:numId w:val="30"/>
        </w:numPr>
        <w:spacing w:before="0" w:beforeAutospacing="0" w:after="0" w:afterAutospacing="0" w:line="276" w:lineRule="auto"/>
        <w:ind w:hanging="11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Ожирение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III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степени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&gt;40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чрезвычайно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высокий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42944DB" w14:textId="212DCCE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histogram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вычислить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гистограмму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набора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Воспользуемся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последовательностью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целых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чисел,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этого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выберем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параметр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выбрала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bins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вместе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методом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расчета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ширины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range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.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</w:p>
    <w:p w14:paraId="7E434C96" w14:textId="2E15A479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наглядности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сформируем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формулу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среднего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значения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написании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px.bar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каждая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строка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фрейма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будет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представлена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виде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прямоугольной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метки.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21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6DE1E2F" w14:textId="117E90C7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32751123" wp14:editId="7A5B4360">
            <wp:extent cx="5940425" cy="362394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2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238EF7A" w14:textId="1BAF5CAC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21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D4805A5" w14:textId="11FCB86F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возрастную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категорию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являются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пациентами.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22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F0D5B1D" w14:textId="4CACF803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501F3465" wp14:editId="7C8D205F">
            <wp:extent cx="5940425" cy="3877945"/>
            <wp:effectExtent l="0" t="0" r="3175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7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E6D4F02" w14:textId="5040929D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22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27CFA15" w14:textId="34D838DE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Чаще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пациентами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становятся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55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F92E94C" w14:textId="20AD0E98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Определим,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зависит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проживания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23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20CD138" w14:textId="1CCC3B41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5829E7DF" wp14:editId="48AA623E">
            <wp:extent cx="5940425" cy="334010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0C30532" w14:textId="6A5ADDD6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23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4AB1D52" w14:textId="3ED61544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Определим,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зависит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24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3908838" w14:textId="6C8285F1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5AB14667" wp14:editId="73EFA4C3">
            <wp:extent cx="5940425" cy="3348355"/>
            <wp:effectExtent l="0" t="0" r="3175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AC66D03" w14:textId="0BC1B125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24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950ED6D" w14:textId="6133123C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Plotly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Express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density_contour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использовать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создания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контуров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плотности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(2д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контурная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гистограмма).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0B12034" w14:textId="4B46F047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напоминает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контур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участка,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вычисляется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путем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группирования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множества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точек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применения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статистической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функции.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62D27CF" w14:textId="22A44F9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Этот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вид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визуализации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часто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управления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чрезмерным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построением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ситуациями,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когда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большие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наборы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отображаются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виде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точечных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диаграмм,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приводят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тому,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точки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будут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перекрывать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друг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друга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скрывать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узоры.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D5CFD87" w14:textId="511000D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Построим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индекса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основе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заболеваний.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25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376F467" w14:textId="78EF2C02" w:rsidR="00D93681" w:rsidRPr="00237EC6" w:rsidRDefault="004500C9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58AF922" w14:textId="433C6816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5DE6C8F0" wp14:editId="410E8691">
            <wp:extent cx="5940425" cy="3366135"/>
            <wp:effectExtent l="0" t="0" r="3175" b="571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F846A1D" w14:textId="6EB22162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25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5E7AF6E" w14:textId="684122BD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Построим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график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индекса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основе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заболеваний.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26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441E116" w14:textId="6675BBAD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79B79220" wp14:editId="4D8CAB6C">
            <wp:extent cx="5940425" cy="3349625"/>
            <wp:effectExtent l="0" t="0" r="3175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E64BF77" w14:textId="3343D92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26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A121418" w14:textId="20837827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Преобразуем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переменные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фиктивные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коды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значений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столбцах: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состоит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браке,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местности,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отношение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курению.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concat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выполняет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тяжелую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выполнению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операций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конкатенации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вдоль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27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299AAB8" w14:textId="5299E87D" w:rsidR="00D93681" w:rsidRPr="00237EC6" w:rsidRDefault="00D93681" w:rsidP="00237EC6">
      <w:pPr>
        <w:pStyle w:val="paragraph"/>
        <w:tabs>
          <w:tab w:val="left" w:pos="426"/>
        </w:tabs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126DC7E5" wp14:editId="0CA79586">
            <wp:extent cx="5940425" cy="773430"/>
            <wp:effectExtent l="0" t="0" r="3175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C37320E" w14:textId="3A761EC8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27</w:t>
      </w:r>
    </w:p>
    <w:p w14:paraId="2C881B6E" w14:textId="74300D9B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Удалим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указанные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метки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указанных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столбцов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выведем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первые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записей.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Будем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использовать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head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чтобы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посмотреть,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будет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выглядеть.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28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C91045A" w14:textId="3DB7603B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189A4FD2" wp14:editId="5B02EA23">
            <wp:extent cx="5940425" cy="1128395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2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260F624" w14:textId="1BBDD56F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28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CCFB040" w14:textId="25ABB61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Проверим,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нулевые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значения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каждом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столбце.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29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6A953AE" w14:textId="55340D1C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72F4E488" wp14:editId="208C2AB8">
            <wp:extent cx="2476500" cy="31432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8FBF82E" w14:textId="7D220568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29</w:t>
      </w:r>
    </w:p>
    <w:p w14:paraId="656CB880" w14:textId="6AA3B0A2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наборе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нулевых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значений.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6EF04C2" w14:textId="4B9C6EA5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содержат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ошибки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ввода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(3-я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запись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сверху).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Поэтому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переименуем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столбца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ошибкой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"Yes".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30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A963C6C" w14:textId="7AFE948E" w:rsidR="00D93681" w:rsidRPr="00237EC6" w:rsidRDefault="00D93681" w:rsidP="00237EC6">
      <w:pPr>
        <w:pStyle w:val="paragraph"/>
        <w:tabs>
          <w:tab w:val="left" w:pos="567"/>
        </w:tabs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37F02CEB" wp14:editId="25C067B0">
            <wp:extent cx="5940425" cy="1078230"/>
            <wp:effectExtent l="0" t="0" r="3175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098F30C" w14:textId="7DF37CF1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30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6B0D7D9" w14:textId="3903B510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Выведем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визуализацию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матричной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модели.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Чтобы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наглядно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посмотреть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вероятность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появления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всех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входных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параметрах.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31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955540E" w14:textId="614386A5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этого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воспользуюсь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библиотекой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Seaborn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функцией: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heatmap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создания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тепловых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карт.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качестве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первого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аргумента,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  <w:lang w:val="en-GB"/>
        </w:rPr>
        <w:t>dataset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воспользуемся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методом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corr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точной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интерпретации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добавим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аргумент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annot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=True,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помогает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отобразить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коэффициент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корреляции.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Добавим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цвет,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аргумент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cmap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добавим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цвет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разделяющей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линии,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linecolor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добавим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жирность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разделяющей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линии,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используя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spellingerror"/>
          <w:rFonts w:ascii="OfficinaSansBookC" w:eastAsiaTheme="majorEastAsia" w:hAnsi="OfficinaSansBookC" w:cs="Segoe UI"/>
          <w:sz w:val="28"/>
          <w:szCs w:val="28"/>
        </w:rPr>
        <w:t>linewidths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9868E15" w14:textId="42C84B73" w:rsidR="00D93681" w:rsidRPr="00237EC6" w:rsidRDefault="00D93681" w:rsidP="00237EC6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eastAsia="Calibri" w:hAnsi="OfficinaSansBookC" w:cs="Segoe UI"/>
          <w:iCs/>
          <w:noProof/>
          <w:sz w:val="28"/>
          <w:szCs w:val="28"/>
        </w:rPr>
        <w:drawing>
          <wp:inline distT="0" distB="0" distL="0" distR="0" wp14:anchorId="13F8026C" wp14:editId="28F99B43">
            <wp:extent cx="5940425" cy="4345305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A056BD0" w14:textId="3147B242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center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31</w:t>
      </w:r>
    </w:p>
    <w:p w14:paraId="0D05B62D" w14:textId="167D9A09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образом,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матричной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модели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выделить,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например,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три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группы,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входят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зону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возникновения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инсульта: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F2A84E3" w14:textId="63098766" w:rsidR="00D93681" w:rsidRPr="00237EC6" w:rsidRDefault="00D93681" w:rsidP="00237EC6">
      <w:pPr>
        <w:pStyle w:val="paragraph"/>
        <w:numPr>
          <w:ilvl w:val="0"/>
          <w:numId w:val="31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индекс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равен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избыточной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ожирения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III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степени.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D38B636" w14:textId="44AA6A3F" w:rsidR="00D93681" w:rsidRPr="00237EC6" w:rsidRDefault="00D93681" w:rsidP="00237EC6">
      <w:pPr>
        <w:pStyle w:val="paragraph"/>
        <w:numPr>
          <w:ilvl w:val="0"/>
          <w:numId w:val="32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гипертонии.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3B2DC81" w14:textId="21C9D885" w:rsidR="00D93681" w:rsidRPr="00237EC6" w:rsidRDefault="00D93681" w:rsidP="00237EC6">
      <w:pPr>
        <w:pStyle w:val="paragraph"/>
        <w:numPr>
          <w:ilvl w:val="0"/>
          <w:numId w:val="33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заболеваний.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FC2251F" w14:textId="67EA5EFB" w:rsidR="00D93681" w:rsidRPr="00237EC6" w:rsidRDefault="00D93681" w:rsidP="00237EC6">
      <w:pPr>
        <w:pStyle w:val="paragraph"/>
        <w:spacing w:before="0" w:beforeAutospacing="0" w:after="0" w:afterAutospacing="0" w:line="276" w:lineRule="auto"/>
        <w:ind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Благодаря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этому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проекты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сделать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выводы: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616CB17" w14:textId="69D35ACC" w:rsidR="00D93681" w:rsidRPr="00237EC6" w:rsidRDefault="00D93681" w:rsidP="00237EC6">
      <w:pPr>
        <w:pStyle w:val="paragraph"/>
        <w:numPr>
          <w:ilvl w:val="0"/>
          <w:numId w:val="34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диаграмме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увидеть,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женщин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58,6%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(2994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человека)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больше,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мужчин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41,4%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(2115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379E701" w14:textId="33CF32D8" w:rsidR="00D93681" w:rsidRPr="00237EC6" w:rsidRDefault="00D93681" w:rsidP="00237EC6">
      <w:pPr>
        <w:pStyle w:val="paragraph"/>
        <w:numPr>
          <w:ilvl w:val="0"/>
          <w:numId w:val="35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Рассмотрели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пациентов,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4,87%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(249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тех,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95,1%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(4861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69FED4E" w14:textId="14489FEF" w:rsidR="00D93681" w:rsidRPr="00237EC6" w:rsidRDefault="00D93681" w:rsidP="00237EC6">
      <w:pPr>
        <w:pStyle w:val="paragraph"/>
        <w:numPr>
          <w:ilvl w:val="0"/>
          <w:numId w:val="36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Рассмотрели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пациентов,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оказалось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5,4%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(276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94,6%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(4834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05F77F1" w14:textId="5B647FFE" w:rsidR="00D93681" w:rsidRPr="00237EC6" w:rsidRDefault="00D93681" w:rsidP="00237EC6">
      <w:pPr>
        <w:pStyle w:val="paragraph"/>
        <w:numPr>
          <w:ilvl w:val="0"/>
          <w:numId w:val="37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Одна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форм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вызвана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гипертонией,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поэтому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количество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9,75%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(498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страдают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90,3%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(4612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298931A4" w14:textId="2429457A" w:rsidR="00D93681" w:rsidRPr="00237EC6" w:rsidRDefault="00D93681" w:rsidP="00237EC6">
      <w:pPr>
        <w:pStyle w:val="paragraph"/>
        <w:numPr>
          <w:ilvl w:val="0"/>
          <w:numId w:val="38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Ученые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Хельсинкского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университета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выяснили,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одинокие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страдают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инсультов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чаще,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браке,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восстанавливаются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быстрее.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Поэтому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проверили: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какое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количество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женаты/замужем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65,6%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(3353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человека),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состояли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браке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34,4%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(1757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F42394C" w14:textId="69485A46" w:rsidR="00D93681" w:rsidRPr="00237EC6" w:rsidRDefault="00D93681" w:rsidP="00237EC6">
      <w:pPr>
        <w:pStyle w:val="paragraph"/>
        <w:numPr>
          <w:ilvl w:val="0"/>
          <w:numId w:val="39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влияет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появление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выяснили,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работающих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детьми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13,4%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(687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правительстве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12,9%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(657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тех,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никогда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работал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0,4%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(22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человека),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частные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предприниматели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57,2%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(2925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человека),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самозанятых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16%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(819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7A9CCE7B" w14:textId="178C68BC" w:rsidR="00D93681" w:rsidRPr="00237EC6" w:rsidRDefault="00D93681" w:rsidP="00237EC6">
      <w:pPr>
        <w:pStyle w:val="paragraph"/>
        <w:numPr>
          <w:ilvl w:val="0"/>
          <w:numId w:val="40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влияет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местности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возникновение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ведь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началом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летнего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периода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многие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живущие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квартирах,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перебираются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дачные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участки,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числе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старшего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поколения.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Большинство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только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отдыхают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природе,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поддерживают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порядок,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ухаживают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растениями.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результате,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особенно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пожилых,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привыкшим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усилиям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зимнего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периода,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существенно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опасность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внезапных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инсультов.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живущих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сельской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местности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49,2%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(2514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человека),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городской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50,8%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(2596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CAA3586" w14:textId="4A1D11D7" w:rsidR="00D93681" w:rsidRPr="00237EC6" w:rsidRDefault="00D93681" w:rsidP="00237EC6">
      <w:pPr>
        <w:pStyle w:val="paragraph"/>
        <w:numPr>
          <w:ilvl w:val="0"/>
          <w:numId w:val="41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Согласно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результатам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последних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научных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исследований,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отказ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сигарет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помогает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снизить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12,4%.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Пассивное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повышает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20–30%.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Ежегодно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погибают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8 000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пассивных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курильщиков.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Проверив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отношение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курению,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выяснили,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никогда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больше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(1892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человека),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втором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«неизвестно»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информация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недоступна)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(1544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человека),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третьем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-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раньше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курил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(885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последнем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(789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8D444CC" w14:textId="00EE619F" w:rsidR="00D93681" w:rsidRPr="00237EC6" w:rsidRDefault="00D93681" w:rsidP="00237EC6">
      <w:pPr>
        <w:pStyle w:val="paragraph"/>
        <w:numPr>
          <w:ilvl w:val="0"/>
          <w:numId w:val="42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половому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признаку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зависимость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выяснили,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чаще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встречается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мужчин,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самозаняты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работающих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правительстве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частные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предприниматели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3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детьми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4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женщин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встречается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намного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реже.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равно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есть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девушек,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самозаняты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частные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предприниматели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работающих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правительстве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4500C9" w:rsidRPr="00237EC6">
        <w:rPr>
          <w:rStyle w:val="scxw195157195"/>
          <w:rFonts w:ascii="OfficinaSansBookC" w:hAnsi="OfficinaSansBookC" w:cs="Segoe UI"/>
          <w:sz w:val="28"/>
          <w:szCs w:val="28"/>
        </w:rPr>
        <w:t>3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2602E55" w14:textId="173A9C6F" w:rsidR="00D93681" w:rsidRPr="00237EC6" w:rsidRDefault="00D93681" w:rsidP="00237EC6">
      <w:pPr>
        <w:pStyle w:val="paragraph"/>
        <w:numPr>
          <w:ilvl w:val="0"/>
          <w:numId w:val="43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половому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признаку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зависимость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отношения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курению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выяснили,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чаще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встречается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мужчин,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ранее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бросили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никогда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курили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3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неизвестно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4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место.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женщин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точно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распределились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места,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встречается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намного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реже.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1EDE661F" w14:textId="78D45C72" w:rsidR="00D93681" w:rsidRPr="00237EC6" w:rsidRDefault="00D93681" w:rsidP="00237EC6">
      <w:pPr>
        <w:pStyle w:val="paragraph"/>
        <w:numPr>
          <w:ilvl w:val="0"/>
          <w:numId w:val="44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Индекс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влияет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состояние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здоровья,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также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влиять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развитие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появления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Выяснили,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520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низкий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развития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из-за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дефицита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&lt;18,5);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1060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обычный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из-за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нормальной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18,5-24,9.),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1409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повышенный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из-за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избыточной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25,0-29,9.),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1000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высокий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из-за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ожирения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I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степени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30,0-34,9),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506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имеют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очень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высокий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из-за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ожирения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II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степени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35,0-39,9),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409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человек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имеет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чрезвычайно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высокий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из-за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ожирения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III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степени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&gt;40).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50074AC" w14:textId="63A4922D" w:rsidR="00D93681" w:rsidRPr="00237EC6" w:rsidRDefault="00D93681" w:rsidP="00237EC6">
      <w:pPr>
        <w:pStyle w:val="paragraph"/>
        <w:numPr>
          <w:ilvl w:val="0"/>
          <w:numId w:val="45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Определили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возрастную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категорию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людей: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55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являются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пациентами.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D88DA48" w14:textId="0AAA7473" w:rsidR="00D93681" w:rsidRPr="00237EC6" w:rsidRDefault="00D93681" w:rsidP="00237EC6">
      <w:pPr>
        <w:pStyle w:val="paragraph"/>
        <w:numPr>
          <w:ilvl w:val="0"/>
          <w:numId w:val="46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зависит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проживания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работы,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br/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примеру,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средняя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неработающих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сельской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местности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28,4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(избыточная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масса),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городской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местности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22,9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(нормальная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тела),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городских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жителей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вес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норме,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отличии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сельских.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562AAFEE" w14:textId="285CC822" w:rsidR="00D93681" w:rsidRPr="00237EC6" w:rsidRDefault="00D93681" w:rsidP="00237EC6">
      <w:pPr>
        <w:pStyle w:val="paragraph"/>
        <w:numPr>
          <w:ilvl w:val="0"/>
          <w:numId w:val="47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Определили,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как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зависит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пол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ИМТ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типа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работы,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примеру,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рассмотрим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работу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детьми.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мужчин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средняя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18,8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(дефицит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тела),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женщин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18,9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(дефицит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тела).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избыточный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вес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преобладает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женщин,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чем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мужчин.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3EAC2B02" w14:textId="4B6082FB" w:rsidR="00D93681" w:rsidRPr="00237EC6" w:rsidRDefault="00D93681" w:rsidP="00237EC6">
      <w:pPr>
        <w:pStyle w:val="paragraph"/>
        <w:numPr>
          <w:ilvl w:val="0"/>
          <w:numId w:val="48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встречается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чаще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повышен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индекс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6DFAB4A1" w14:textId="01F227E4" w:rsidR="00D93681" w:rsidRPr="00237EC6" w:rsidRDefault="00D93681" w:rsidP="00237EC6">
      <w:pPr>
        <w:pStyle w:val="paragraph"/>
        <w:numPr>
          <w:ilvl w:val="0"/>
          <w:numId w:val="49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Сердечное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встречается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чаще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всего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людей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возрасте</w:t>
      </w:r>
      <w:r w:rsidR="00E3632A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br/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90.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082ECFB0" w14:textId="496090CF" w:rsidR="00D93681" w:rsidRPr="00237EC6" w:rsidRDefault="00D93681" w:rsidP="00237EC6">
      <w:pPr>
        <w:pStyle w:val="paragraph"/>
        <w:numPr>
          <w:ilvl w:val="0"/>
          <w:numId w:val="50"/>
        </w:numPr>
        <w:spacing w:before="0" w:beforeAutospacing="0" w:after="0" w:afterAutospacing="0" w:line="276" w:lineRule="auto"/>
        <w:ind w:left="0" w:firstLine="705"/>
        <w:jc w:val="both"/>
        <w:textAlignment w:val="baseline"/>
        <w:rPr>
          <w:rFonts w:ascii="OfficinaSansBookC" w:hAnsi="OfficinaSansBookC" w:cs="Segoe UI"/>
          <w:sz w:val="28"/>
          <w:szCs w:val="28"/>
        </w:rPr>
      </w:pP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Создав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матричную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модель,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выделить,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например,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три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группы,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которые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входят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зону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риска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возникновения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инсульта: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eop"/>
          <w:rFonts w:ascii="OfficinaSansBookC" w:hAnsi="OfficinaSansBookC" w:cs="Segoe UI"/>
          <w:sz w:val="28"/>
          <w:szCs w:val="28"/>
        </w:rPr>
        <w:t>в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озраст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индекс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которого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равен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избыточной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массы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тела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ожирения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III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степени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;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озраст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гипертонии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;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="0028060F" w:rsidRPr="00237EC6">
        <w:rPr>
          <w:rStyle w:val="normaltextrun"/>
          <w:rFonts w:ascii="OfficinaSansBookC" w:hAnsi="OfficinaSansBookC" w:cs="Segoe UI"/>
          <w:sz w:val="28"/>
          <w:szCs w:val="28"/>
        </w:rPr>
        <w:t>в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озраст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пациента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50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90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лет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наличие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сердечных</w:t>
      </w:r>
      <w:r w:rsidR="004500C9" w:rsidRPr="00237EC6">
        <w:rPr>
          <w:rStyle w:val="normaltextrun"/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Style w:val="normaltextrun"/>
          <w:rFonts w:ascii="OfficinaSansBookC" w:hAnsi="OfficinaSansBookC" w:cs="Segoe UI"/>
          <w:sz w:val="28"/>
          <w:szCs w:val="28"/>
        </w:rPr>
        <w:t>заболеваний.</w:t>
      </w:r>
      <w:r w:rsidR="004500C9" w:rsidRPr="00237EC6">
        <w:rPr>
          <w:rStyle w:val="eop"/>
          <w:rFonts w:ascii="OfficinaSansBookC" w:hAnsi="OfficinaSansBookC" w:cs="Segoe UI"/>
          <w:sz w:val="28"/>
          <w:szCs w:val="28"/>
        </w:rPr>
        <w:t xml:space="preserve"> </w:t>
      </w:r>
    </w:p>
    <w:p w14:paraId="4E975FEF" w14:textId="77777777" w:rsidR="00D93681" w:rsidRPr="00237EC6" w:rsidRDefault="00D93681" w:rsidP="00237EC6">
      <w:pPr>
        <w:spacing w:after="0" w:line="276" w:lineRule="auto"/>
        <w:ind w:firstLine="705"/>
        <w:rPr>
          <w:rFonts w:ascii="OfficinaSansBookC" w:eastAsia="Calibri" w:hAnsi="OfficinaSansBookC" w:cs="Segoe UI"/>
          <w:iCs/>
          <w:sz w:val="28"/>
          <w:szCs w:val="28"/>
        </w:rPr>
      </w:pPr>
    </w:p>
    <w:p w14:paraId="0CA189E4" w14:textId="77777777" w:rsidR="008A4B45" w:rsidRPr="00237EC6" w:rsidRDefault="008A4B45" w:rsidP="00237EC6">
      <w:pPr>
        <w:spacing w:after="0" w:line="276" w:lineRule="auto"/>
        <w:jc w:val="center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</w:p>
    <w:p w14:paraId="36A6E483" w14:textId="77777777" w:rsidR="00237EC6" w:rsidRDefault="00237EC6">
      <w:pPr>
        <w:rPr>
          <w:rFonts w:ascii="OfficinaSansBookC" w:eastAsiaTheme="majorEastAsia" w:hAnsi="OfficinaSansBookC" w:cs="Segoe UI"/>
          <w:b/>
          <w:bCs/>
          <w:sz w:val="28"/>
          <w:szCs w:val="28"/>
        </w:rPr>
      </w:pPr>
      <w:r>
        <w:rPr>
          <w:rFonts w:ascii="OfficinaSansBookC" w:eastAsiaTheme="majorEastAsia" w:hAnsi="OfficinaSansBookC" w:cs="Segoe UI"/>
          <w:b/>
          <w:bCs/>
          <w:sz w:val="28"/>
          <w:szCs w:val="28"/>
        </w:rPr>
        <w:br w:type="page"/>
      </w:r>
    </w:p>
    <w:p w14:paraId="32A79666" w14:textId="2F3C481A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241967A" w14:textId="425B14FD" w:rsidR="007E7850" w:rsidRPr="00237EC6" w:rsidRDefault="007E7850" w:rsidP="00237EC6">
      <w:pPr>
        <w:spacing w:after="0" w:line="276" w:lineRule="auto"/>
        <w:jc w:val="center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Промежуточный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контроль</w:t>
      </w:r>
    </w:p>
    <w:p w14:paraId="12C472E0" w14:textId="437CA30C" w:rsidR="007E7850" w:rsidRPr="00237EC6" w:rsidRDefault="007E7850" w:rsidP="00237EC6">
      <w:pPr>
        <w:spacing w:after="0" w:line="276" w:lineRule="auto"/>
        <w:ind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Выполнение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«Создание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синквейнов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визуальной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карты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знаний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машинному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обучению»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577BBE4" w14:textId="6A2F6287" w:rsidR="007E7850" w:rsidRPr="00237EC6" w:rsidRDefault="007E7850" w:rsidP="00237EC6">
      <w:pPr>
        <w:spacing w:after="0" w:line="276" w:lineRule="auto"/>
        <w:ind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нацелены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контроль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усвоения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основных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терминов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понятий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курсу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2D6FDC5E" w14:textId="104DAFF5" w:rsidR="007E7850" w:rsidRPr="00237EC6" w:rsidRDefault="007E7850" w:rsidP="00237EC6">
      <w:pPr>
        <w:spacing w:after="0" w:line="276" w:lineRule="auto"/>
        <w:ind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Требование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к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синквейну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3765C104" w14:textId="58B97318" w:rsidR="007E7850" w:rsidRPr="00237EC6" w:rsidRDefault="007E7850" w:rsidP="00237EC6">
      <w:pPr>
        <w:numPr>
          <w:ilvl w:val="0"/>
          <w:numId w:val="1"/>
        </w:numPr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синквейна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должно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соответствовать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одной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из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6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курса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(понятие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машинного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обучения,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линейная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регрессия,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логистическая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регрессия,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деревья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решений,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случайный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лес,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задача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кластеризации).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Тема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курса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составления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синквейна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выбирается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случайным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образом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назначается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преподавателем.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5AA7923" w14:textId="41CC11A6" w:rsidR="007E7850" w:rsidRPr="00237EC6" w:rsidRDefault="007E7850" w:rsidP="00237EC6">
      <w:pPr>
        <w:numPr>
          <w:ilvl w:val="0"/>
          <w:numId w:val="2"/>
        </w:numPr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Синквейн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должен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раскрывать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одной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из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6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курса.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07F626E2" w14:textId="620219B5" w:rsidR="007E7850" w:rsidRPr="00237EC6" w:rsidRDefault="007E7850" w:rsidP="00237EC6">
      <w:pPr>
        <w:numPr>
          <w:ilvl w:val="0"/>
          <w:numId w:val="3"/>
        </w:numPr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Синквейн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состоит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из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пяти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строк,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каждая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из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которых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имеет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свое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содержание: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093E668D" w14:textId="722A95BD" w:rsidR="007E7850" w:rsidRPr="00237EC6" w:rsidRDefault="007E7850" w:rsidP="00237EC6">
      <w:pPr>
        <w:numPr>
          <w:ilvl w:val="0"/>
          <w:numId w:val="4"/>
        </w:numPr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Первая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строка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—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тема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синквейна,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заключает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себе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одно-два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слова,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которые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обозначают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понятие,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котором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пойдет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речь.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39F0D669" w14:textId="4EFAC8F6" w:rsidR="007E7850" w:rsidRPr="00237EC6" w:rsidRDefault="007E7850" w:rsidP="00237EC6">
      <w:pPr>
        <w:numPr>
          <w:ilvl w:val="0"/>
          <w:numId w:val="4"/>
        </w:numPr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Вторая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строка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—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два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слова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(чаще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всего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прилагательные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причастия),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которые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описывают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признаки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свойства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выбранного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синквейне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предмета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объекта.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75E53E8" w14:textId="23F2746F" w:rsidR="007E7850" w:rsidRPr="00237EC6" w:rsidRDefault="007E7850" w:rsidP="00237EC6">
      <w:pPr>
        <w:numPr>
          <w:ilvl w:val="0"/>
          <w:numId w:val="4"/>
        </w:numPr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Третья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строка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—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образована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тремя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глаголами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деепричастиями,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описывающими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характерные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действия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объекта.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28C5DC5A" w14:textId="758B4696" w:rsidR="007E7850" w:rsidRPr="00237EC6" w:rsidRDefault="007E7850" w:rsidP="00237EC6">
      <w:pPr>
        <w:numPr>
          <w:ilvl w:val="0"/>
          <w:numId w:val="4"/>
        </w:numPr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Четвертая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строка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—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фраза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из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четырёх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слов,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выражающая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личное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отношение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автора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синквейна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описываемому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предмету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объекту.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49A31FD8" w14:textId="694E2F98" w:rsidR="007E7850" w:rsidRPr="00237EC6" w:rsidRDefault="007E7850" w:rsidP="00237EC6">
      <w:pPr>
        <w:numPr>
          <w:ilvl w:val="0"/>
          <w:numId w:val="5"/>
        </w:numPr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Пятая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строка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—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одно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слово,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характеризующее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суть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предмета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2096F53" w14:textId="3EC7B264" w:rsidR="007E7850" w:rsidRPr="00237EC6" w:rsidRDefault="004500C9" w:rsidP="00237EC6">
      <w:pPr>
        <w:spacing w:after="0" w:line="276" w:lineRule="auto"/>
        <w:ind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0F006C11" w14:textId="0F63480F" w:rsidR="007E7850" w:rsidRPr="00237EC6" w:rsidRDefault="007E7850" w:rsidP="00237EC6">
      <w:pPr>
        <w:spacing w:after="0" w:line="276" w:lineRule="auto"/>
        <w:ind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Критерии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оценивания.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Задание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считается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выполненным,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если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разработанный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синквейн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соответствует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требованиям,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а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результаты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представлены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ходе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публичной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презентации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синквейна.</w:t>
      </w:r>
      <w:r w:rsidR="00E3632A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</w:p>
    <w:p w14:paraId="1E3E8266" w14:textId="6256ACF8" w:rsidR="007E7850" w:rsidRPr="00237EC6" w:rsidRDefault="004500C9" w:rsidP="00237EC6">
      <w:pPr>
        <w:spacing w:after="0" w:line="276" w:lineRule="auto"/>
        <w:ind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F1D3BB3" w14:textId="31F01C1B" w:rsidR="007E7850" w:rsidRPr="00237EC6" w:rsidRDefault="007E7850" w:rsidP="00237EC6">
      <w:pPr>
        <w:spacing w:after="0" w:line="276" w:lineRule="auto"/>
        <w:ind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Шкала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итоговой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оценки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F882827" w14:textId="50A9BCC7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tbl>
      <w:tblPr>
        <w:tblW w:w="0" w:type="dxa"/>
        <w:tblInd w:w="9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6"/>
        <w:gridCol w:w="7403"/>
      </w:tblGrid>
      <w:tr w:rsidR="00237EC6" w:rsidRPr="00237EC6" w14:paraId="267E57EF" w14:textId="77777777" w:rsidTr="007E7850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579501D" w14:textId="3919974A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Шкала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A032A66" w14:textId="6377A518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Критерии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7FA4E8FE" w14:textId="77777777" w:rsidTr="007E7850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8002D3C" w14:textId="69DD55B7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9D44698" w14:textId="1F5D55DE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Структура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синквейна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Отсутствуют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содержательные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ошибки.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Имеется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более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незначительных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неточностей.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ходе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презентации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синквейна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обучающийся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правильно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ответил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уточняющие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вопросы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5A1DD7B4" w14:textId="77777777" w:rsidTr="007E7850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48B45D1" w14:textId="460AD3FE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E025259" w14:textId="5338703D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Структура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синквейна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Имеются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содержательные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ошибки.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ходе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презентации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синквейна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обучающийся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отвечал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ошибками/не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отвечал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уточняющие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вопросы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14:paraId="45E8F725" w14:textId="48B66879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55E2FB8" w14:textId="47D506A3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Требования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к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визуальной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карте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знаний</w:t>
      </w:r>
      <w:r w:rsidR="00E3632A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</w:p>
    <w:p w14:paraId="59596130" w14:textId="272D8913" w:rsidR="007E7850" w:rsidRPr="00237EC6" w:rsidRDefault="007E7850" w:rsidP="00237EC6">
      <w:pPr>
        <w:numPr>
          <w:ilvl w:val="0"/>
          <w:numId w:val="6"/>
        </w:numPr>
        <w:spacing w:after="0" w:line="276" w:lineRule="auto"/>
        <w:ind w:left="0" w:firstLine="0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визуальной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карты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знаний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должно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соответствовать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содержанию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курса.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4F242E1" w14:textId="37041259" w:rsidR="007E7850" w:rsidRPr="00237EC6" w:rsidRDefault="007E7850" w:rsidP="00237EC6">
      <w:pPr>
        <w:numPr>
          <w:ilvl w:val="0"/>
          <w:numId w:val="7"/>
        </w:numPr>
        <w:spacing w:after="0" w:line="276" w:lineRule="auto"/>
        <w:ind w:left="0" w:firstLine="0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Должны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быть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выделены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ключевые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понятия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курса.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CFCA6C6" w14:textId="15EA1436" w:rsidR="007E7850" w:rsidRPr="00237EC6" w:rsidRDefault="007E7850" w:rsidP="00237EC6">
      <w:pPr>
        <w:numPr>
          <w:ilvl w:val="0"/>
          <w:numId w:val="8"/>
        </w:numPr>
        <w:spacing w:after="0" w:line="276" w:lineRule="auto"/>
        <w:ind w:left="0" w:firstLine="0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Должна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быть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установлена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взаимосвязь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между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ключевыми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понятиями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курса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помощью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стрелок.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3396EF7E" w14:textId="26912339" w:rsidR="007E7850" w:rsidRPr="00237EC6" w:rsidRDefault="007E7850" w:rsidP="00237EC6">
      <w:pPr>
        <w:numPr>
          <w:ilvl w:val="0"/>
          <w:numId w:val="9"/>
        </w:numPr>
        <w:spacing w:after="0" w:line="276" w:lineRule="auto"/>
        <w:ind w:left="0" w:firstLine="0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Используемая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система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знаков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визуальных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образов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должна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отражать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сущность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ключевого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понятия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курса.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406E8E77" w14:textId="3322E959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C5C2EF7" w14:textId="29F52242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Критерии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оценивания.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Задание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считается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выполненным,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если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разработанная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визуальная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карта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знаний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соответствует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требованиям,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а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результаты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представлены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ходе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ее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публичной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презентации.</w:t>
      </w:r>
      <w:r w:rsidR="00E3632A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</w:p>
    <w:p w14:paraId="27829B5D" w14:textId="44C7ABF8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88F0C56" w14:textId="5B466D90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Шкала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итоговой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оценки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02D91903" w14:textId="10D51C03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tbl>
      <w:tblPr>
        <w:tblW w:w="0" w:type="dxa"/>
        <w:tblInd w:w="9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6"/>
        <w:gridCol w:w="7403"/>
      </w:tblGrid>
      <w:tr w:rsidR="00237EC6" w:rsidRPr="00237EC6" w14:paraId="2505E7D0" w14:textId="77777777" w:rsidTr="007E7850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DA12C6E" w14:textId="55A2FE4B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Шкала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B32557A" w14:textId="1AC56626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Критерии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14BFF965" w14:textId="77777777" w:rsidTr="007E7850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E9ADCC5" w14:textId="0A457DD8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61452F9" w14:textId="71A7C675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Структура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визуальной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карты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знаний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Корректно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выделены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ключевые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понятия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курса,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также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установлены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взаимосвязи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между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ними.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Выбранная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система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знаков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и/визуальных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образов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отражает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сущность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ключевых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понятий.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Отсутствуют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содержательные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ошибки.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Имеется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более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незначительных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неточностей.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ходе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презентации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визуальной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карты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знаний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обучающийся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правильно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ответил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уточняющие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вопросы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7FB1AEDE" w14:textId="77777777" w:rsidTr="007E7850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3CF507D" w14:textId="34834513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34F991C" w14:textId="33FFAE7B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Структура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визуальной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карты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знаний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Выделенные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ключевые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понятия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содержанию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курса,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имеются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неверно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установленные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взаимосвязи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между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этими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понятиями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или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отсутствуют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взаимосвязи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между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ключевыми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понятиями.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Система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знаков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и/визуальных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образов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выбрана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случайным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образом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отражает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сущность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ключевых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понятий.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Имеются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содержательные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ошибки.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ходе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презентации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синквейна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обучающийся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отвечал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ошибками/не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отвечал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уточняющие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вопросы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14:paraId="5E8E89D6" w14:textId="1EF5EB61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D4AB514" w14:textId="35973E77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12A03BE" w14:textId="02E85761" w:rsidR="00546FC6" w:rsidRPr="00237EC6" w:rsidRDefault="007E7850" w:rsidP="00237EC6">
      <w:pPr>
        <w:spacing w:after="0" w:line="276" w:lineRule="auto"/>
        <w:jc w:val="center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Рубежный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контроль</w:t>
      </w:r>
    </w:p>
    <w:p w14:paraId="3A72A849" w14:textId="77777777" w:rsidR="00546FC6" w:rsidRPr="00237EC6" w:rsidRDefault="00546FC6" w:rsidP="00237EC6">
      <w:pPr>
        <w:spacing w:after="0" w:line="276" w:lineRule="auto"/>
        <w:jc w:val="center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</w:p>
    <w:p w14:paraId="0F48E2AE" w14:textId="0812A223" w:rsidR="007E7850" w:rsidRPr="00237EC6" w:rsidRDefault="007E7850" w:rsidP="00237EC6">
      <w:pPr>
        <w:spacing w:after="0" w:line="276" w:lineRule="auto"/>
        <w:jc w:val="center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Выполнение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проекта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«Разработка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модели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машинного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обучения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решения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задачи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классификации»</w:t>
      </w:r>
    </w:p>
    <w:p w14:paraId="6D5BD7CD" w14:textId="77777777" w:rsidR="00546FC6" w:rsidRPr="00237EC6" w:rsidRDefault="00546FC6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</w:p>
    <w:p w14:paraId="7A2CE57B" w14:textId="015883E5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Постановка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задачи: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исследование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файла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данными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грибах,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который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содержит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более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8000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строк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описания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параметров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различных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грибов,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включающее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описание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формы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цвета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шляпки,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формы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ножки,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цвет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спор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т.д.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Задача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машинного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обучения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–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научиться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отличать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съедобные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грибы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ядовитых.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276C8956" w14:textId="341C465D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самостоятельной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обучающихся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(План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над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проектом)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09DD6038" w14:textId="02D4BC11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1.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Изучение,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анализ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преобразование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данных.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0CC0EBC2" w14:textId="7AAA8991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2.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Выбор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подходящей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ее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импорт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обучение.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02139C8" w14:textId="14A7FA0B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3.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Оценка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качества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5B2925B" w14:textId="51C43558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4.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Рефлексия.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EA5B20E" w14:textId="6DBE72EF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5.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Разработка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презентации.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5ACACD0" w14:textId="0917A032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6.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Выступление.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C6E665B" w14:textId="5A013782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7.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Самооценка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взаимооценка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2596CC7" w14:textId="20AA1AA4" w:rsidR="007E7850" w:rsidRPr="00237EC6" w:rsidRDefault="007E7850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Требования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к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результату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проектной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деятельности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4BAEDF37" w14:textId="05CDF720" w:rsidR="007E7850" w:rsidRPr="00237EC6" w:rsidRDefault="007E7850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Разработка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модели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0EB6216B" w14:textId="120ABF78" w:rsidR="007E7850" w:rsidRPr="00237EC6" w:rsidRDefault="007E7850" w:rsidP="00237EC6">
      <w:pPr>
        <w:numPr>
          <w:ilvl w:val="0"/>
          <w:numId w:val="10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Выполнены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все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этапы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разработки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7C2CB094" w14:textId="1F7A8B8B" w:rsidR="007E7850" w:rsidRPr="00237EC6" w:rsidRDefault="007E7850" w:rsidP="00237EC6">
      <w:pPr>
        <w:numPr>
          <w:ilvl w:val="0"/>
          <w:numId w:val="10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Все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команды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выполняются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корректно,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отсутствуют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ошибки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запуске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кода.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597F0C22" w14:textId="4D585F14" w:rsidR="007E7850" w:rsidRPr="00237EC6" w:rsidRDefault="007E7850" w:rsidP="00237EC6">
      <w:pPr>
        <w:numPr>
          <w:ilvl w:val="0"/>
          <w:numId w:val="10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Отсутствуют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фактические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логические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ошибки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коде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программы.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7A01639E" w14:textId="3DAEFB84" w:rsidR="007E7850" w:rsidRPr="00237EC6" w:rsidRDefault="007E7850" w:rsidP="00237EC6">
      <w:pPr>
        <w:numPr>
          <w:ilvl w:val="0"/>
          <w:numId w:val="10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Точность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программы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тестовом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датасете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составляет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менее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97%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22579A7D" w14:textId="558C9716" w:rsidR="007E7850" w:rsidRPr="00237EC6" w:rsidRDefault="007E7850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Оформление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блокнота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15CE6B14" w14:textId="426B68A1" w:rsidR="007E7850" w:rsidRPr="00237EC6" w:rsidRDefault="007E7850" w:rsidP="00237EC6">
      <w:pPr>
        <w:numPr>
          <w:ilvl w:val="0"/>
          <w:numId w:val="11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Код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сопровождается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текстовыми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комментариями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2AEEA48D" w14:textId="0CF4B837" w:rsidR="007E7850" w:rsidRPr="00237EC6" w:rsidRDefault="007E7850" w:rsidP="00237EC6">
      <w:pPr>
        <w:numPr>
          <w:ilvl w:val="0"/>
          <w:numId w:val="11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Вывод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результатов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оценки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оформлен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текстовыми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пояснениями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202B773D" w14:textId="309030BD" w:rsidR="007E7850" w:rsidRPr="00237EC6" w:rsidRDefault="007E7850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Презентация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выступление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3E8A139C" w14:textId="13964E1A" w:rsidR="007E7850" w:rsidRPr="00237EC6" w:rsidRDefault="007E7850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Презентация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включает: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521F2734" w14:textId="04259881" w:rsidR="007E7850" w:rsidRPr="00237EC6" w:rsidRDefault="007E7850" w:rsidP="00237EC6">
      <w:pPr>
        <w:numPr>
          <w:ilvl w:val="0"/>
          <w:numId w:val="12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Этапы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над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проектом: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102FE670" w14:textId="32FE4F8F" w:rsidR="007E7850" w:rsidRPr="00237EC6" w:rsidRDefault="007E7850" w:rsidP="00237EC6">
      <w:pPr>
        <w:numPr>
          <w:ilvl w:val="0"/>
          <w:numId w:val="12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анализ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данных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принцип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отбора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обработки;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18A8036C" w14:textId="4CE9B7F6" w:rsidR="007E7850" w:rsidRPr="00237EC6" w:rsidRDefault="007E7850" w:rsidP="00237EC6">
      <w:pPr>
        <w:numPr>
          <w:ilvl w:val="0"/>
          <w:numId w:val="12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аргументация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выбора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процесс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ее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создания;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00980A93" w14:textId="68E98DAB" w:rsidR="007E7850" w:rsidRPr="00237EC6" w:rsidRDefault="007E7850" w:rsidP="00237EC6">
      <w:pPr>
        <w:numPr>
          <w:ilvl w:val="0"/>
          <w:numId w:val="12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аргументация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выбора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метрики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оценки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результаты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оценки;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63DA4FB0" w14:textId="18FF9B85" w:rsidR="007E7850" w:rsidRPr="00237EC6" w:rsidRDefault="007E7850" w:rsidP="00237EC6">
      <w:pPr>
        <w:numPr>
          <w:ilvl w:val="0"/>
          <w:numId w:val="12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шаги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доработке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после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оценки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(если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они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были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необходимы);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49300C2C" w14:textId="38346902" w:rsidR="007E7850" w:rsidRPr="00237EC6" w:rsidRDefault="007E7850" w:rsidP="00237EC6">
      <w:pPr>
        <w:numPr>
          <w:ilvl w:val="0"/>
          <w:numId w:val="13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Рефлексия: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какими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проблемами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столкнулись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участники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команды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время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разработки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как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они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преодолели.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534FD53E" w14:textId="09B915D0" w:rsidR="007E7850" w:rsidRPr="00237EC6" w:rsidRDefault="007E7850" w:rsidP="00237EC6">
      <w:pPr>
        <w:numPr>
          <w:ilvl w:val="0"/>
          <w:numId w:val="13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Оформление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презентации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соответствует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общим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требованиям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дизайну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визуальных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продуктов.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38B47C86" w14:textId="6121CD6B" w:rsidR="007E7850" w:rsidRPr="00237EC6" w:rsidRDefault="007E7850" w:rsidP="00237EC6">
      <w:pPr>
        <w:numPr>
          <w:ilvl w:val="0"/>
          <w:numId w:val="13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Выступление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содержательно,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этом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выдержан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регламент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выступления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(5-7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минут).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7F19E1B7" w14:textId="6B0C3028" w:rsidR="007E7850" w:rsidRPr="00237EC6" w:rsidRDefault="004500C9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1EF51CCC" w14:textId="2E3612E1" w:rsidR="007E7850" w:rsidRPr="00237EC6" w:rsidRDefault="007E7850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Шкала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итоговой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оценки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3C5E8691" w14:textId="05DBF3BE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tbl>
      <w:tblPr>
        <w:tblW w:w="0" w:type="dxa"/>
        <w:tblInd w:w="9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6"/>
        <w:gridCol w:w="7403"/>
      </w:tblGrid>
      <w:tr w:rsidR="00237EC6" w:rsidRPr="00237EC6" w14:paraId="0EDC5C4F" w14:textId="77777777" w:rsidTr="007E7850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15D34F5" w14:textId="60FA6D0C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Шкала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FC54B09" w14:textId="77CCC60E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Критерии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76F62B24" w14:textId="77777777" w:rsidTr="007E7850">
        <w:trPr>
          <w:trHeight w:val="2355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6CDF37A" w14:textId="25C3C49C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60272AE" w14:textId="6249343E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Структура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выполненного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проекта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полностью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все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команды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выполняются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корректно,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отсутствуют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запуске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кода,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также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отсутствуют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фактические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логические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коде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программы,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точность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работы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программы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тестовом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датасете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составляет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менее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97%;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код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сопровождается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текстовыми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комментариями,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вывод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результатов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оценки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модели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оформлен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текстовыми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пояснениями.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Презентация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выступление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содержательно,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этом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выдержан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регламент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выступления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6C068008" w14:textId="77777777" w:rsidTr="007E7850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CE1EB2E" w14:textId="373D7467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2081B27" w14:textId="3381F77C" w:rsidR="007E7850" w:rsidRPr="00237EC6" w:rsidRDefault="007E7850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Структура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выполненного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проекта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команды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выполняются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недостаточно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корректно,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присутствуют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запуске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кода,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также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имеются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фактические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логические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ошибки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коде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программы,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точность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работы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программы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тестовом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датасете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составляет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менее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97%;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код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сопровождается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текстовыми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комментариями,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вывод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результатов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оценки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модели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оформлен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текстовыми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пояснениями.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Презентация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выступление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содержательно,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этом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выдержан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регламент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выступления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14:paraId="506A9D14" w14:textId="4962C888" w:rsidR="007E7850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2518F0F1" w14:textId="275E6DDD" w:rsidR="007E7850" w:rsidRPr="00237EC6" w:rsidRDefault="004500C9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03EABC3D" w14:textId="77777777" w:rsidR="00237EC6" w:rsidRDefault="00237EC6">
      <w:pPr>
        <w:rPr>
          <w:rFonts w:ascii="OfficinaSansBookC" w:eastAsiaTheme="majorEastAsia" w:hAnsi="OfficinaSansBookC" w:cs="Segoe UI"/>
          <w:sz w:val="28"/>
          <w:szCs w:val="28"/>
        </w:rPr>
      </w:pPr>
      <w:r>
        <w:rPr>
          <w:rFonts w:ascii="OfficinaSansBookC" w:hAnsi="OfficinaSansBookC" w:cs="Segoe UI"/>
          <w:sz w:val="28"/>
          <w:szCs w:val="28"/>
        </w:rPr>
        <w:br w:type="page"/>
      </w:r>
    </w:p>
    <w:p w14:paraId="64097CFF" w14:textId="16D7E449" w:rsidR="00EB5885" w:rsidRPr="00237EC6" w:rsidRDefault="00F125E1" w:rsidP="00237EC6">
      <w:pPr>
        <w:pStyle w:val="1"/>
        <w:numPr>
          <w:ilvl w:val="0"/>
          <w:numId w:val="52"/>
        </w:numPr>
        <w:spacing w:before="0" w:line="276" w:lineRule="auto"/>
        <w:ind w:left="0" w:firstLine="0"/>
        <w:jc w:val="both"/>
        <w:rPr>
          <w:rFonts w:ascii="OfficinaSansBookC" w:hAnsi="OfficinaSansBookC" w:cs="Segoe UI"/>
          <w:b/>
          <w:bCs/>
          <w:color w:val="auto"/>
          <w:sz w:val="28"/>
          <w:szCs w:val="28"/>
        </w:rPr>
      </w:pPr>
      <w:bookmarkStart w:id="3" w:name="_Toc125128456"/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Модельн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ые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примеры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оценочны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х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средств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проведения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промежуточного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рубежного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контроля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прикладному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модулю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F53B09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 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4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«Введение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3D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F53B09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- </w:t>
      </w:r>
      <w:r w:rsidR="00EB5885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моделирование»</w:t>
      </w:r>
      <w:bookmarkEnd w:id="3"/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</w:p>
    <w:p w14:paraId="24CD3AAC" w14:textId="7F6D8D00" w:rsidR="00EB5885" w:rsidRPr="00237EC6" w:rsidRDefault="004500C9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 </w:t>
      </w:r>
    </w:p>
    <w:p w14:paraId="1627738B" w14:textId="36EEFE54" w:rsidR="00EB588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="00EB5885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Выполнение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="00EB5885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проекта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="00EB5885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«Создание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="00EB5885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авторских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="00EB5885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3</w:t>
      </w:r>
      <w:r w:rsidR="00EB5885" w:rsidRPr="00237EC6">
        <w:rPr>
          <w:rFonts w:ascii="OfficinaSansBookC" w:eastAsia="Times New Roman" w:hAnsi="OfficinaSansBookC" w:cs="Segoe UI"/>
          <w:sz w:val="28"/>
          <w:szCs w:val="28"/>
          <w:lang w:val="en-US" w:eastAsia="ru-RU"/>
        </w:rPr>
        <w:t>D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="00EB5885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моделей»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42199A54" w14:textId="28C74425" w:rsidR="00EB588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 </w:t>
      </w:r>
    </w:p>
    <w:p w14:paraId="6B425B3D" w14:textId="20ED2A04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Постановка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задачи: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создание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3</w:t>
      </w:r>
      <w:r w:rsidRPr="00237EC6">
        <w:rPr>
          <w:rFonts w:ascii="OfficinaSansBookC" w:eastAsia="Times New Roman" w:hAnsi="OfficinaSansBookC" w:cs="Segoe UI"/>
          <w:sz w:val="28"/>
          <w:szCs w:val="28"/>
          <w:lang w:val="en-US" w:eastAsia="ru-RU"/>
        </w:rPr>
        <w:t>D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моделей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(авторских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(инициативных)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предлагаемых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преподавателем).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BB31204" w14:textId="0CD6696C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Примеры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объектов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моделирования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4FC72228" w14:textId="7817BFDE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inline distT="0" distB="0" distL="0" distR="0" wp14:anchorId="6793E068" wp14:editId="55DA0A14">
            <wp:extent cx="2257425" cy="10287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2576385E" w14:textId="2CA528FA" w:rsidR="00EB588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435D2DD6" w14:textId="48ACBB20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inline distT="0" distB="0" distL="0" distR="0" wp14:anchorId="2F14D6F7" wp14:editId="7A4470C0">
            <wp:extent cx="2743200" cy="9048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8B453B7" w14:textId="2BDE31F2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inline distT="0" distB="0" distL="0" distR="0" wp14:anchorId="4D878BC2" wp14:editId="17D2E331">
            <wp:extent cx="2343150" cy="1028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8FC7FAD" w14:textId="4CA9910F" w:rsidR="00EB588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39BAF4C7" w14:textId="493BF5F2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самостоятельной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обучающихся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(План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над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проектом)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44D4378" w14:textId="17625F51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1.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Выбор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моделирования.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Обоснование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выбора.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33222FE1" w14:textId="6BFD7AD5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2.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Согласование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преподавателем.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4193AA0C" w14:textId="37FEFAAE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3.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Составление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плана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выполнения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проекта.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8EF69FF" w14:textId="766B6AC8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4.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Разработка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планом.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3C23B18" w14:textId="62C5027F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5.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Разработка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презентации.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D61F14A" w14:textId="30695F91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6.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Выступление.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3172A18A" w14:textId="393415B0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7.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ab/>
        <w:t>Самооценка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взаимооценка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5ABF624" w14:textId="2067EE71" w:rsidR="00EB5885" w:rsidRPr="00237EC6" w:rsidRDefault="00EB5885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Требования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к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результату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проектной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деятельности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010E6FBD" w14:textId="707E8F7D" w:rsidR="00EB5885" w:rsidRPr="00237EC6" w:rsidRDefault="00EB5885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Разработка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модели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21E16307" w14:textId="35212BE0" w:rsidR="00EB5885" w:rsidRPr="00237EC6" w:rsidRDefault="00EB5885" w:rsidP="00237EC6">
      <w:pPr>
        <w:numPr>
          <w:ilvl w:val="0"/>
          <w:numId w:val="14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Обоснован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выбор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объекта.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5EA0D451" w14:textId="43EC1B13" w:rsidR="00EB5885" w:rsidRPr="00237EC6" w:rsidRDefault="00EB5885" w:rsidP="00237EC6">
      <w:pPr>
        <w:numPr>
          <w:ilvl w:val="0"/>
          <w:numId w:val="14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согласована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преподавателем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5AFE056C" w14:textId="2ECDBD56" w:rsidR="00EB5885" w:rsidRPr="00237EC6" w:rsidRDefault="00EB5885" w:rsidP="00237EC6">
      <w:pPr>
        <w:numPr>
          <w:ilvl w:val="0"/>
          <w:numId w:val="15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Проектная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над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созданием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осуществлялась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точном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планом.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5E22E83C" w14:textId="0404BA4E" w:rsidR="00EB5885" w:rsidRPr="00237EC6" w:rsidRDefault="00EB5885" w:rsidP="00237EC6">
      <w:pPr>
        <w:numPr>
          <w:ilvl w:val="0"/>
          <w:numId w:val="15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Созданная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соответствует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объекту.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C342421" w14:textId="4C6E5EBF" w:rsidR="00EB5885" w:rsidRPr="00237EC6" w:rsidRDefault="00EB5885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Презентация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i/>
          <w:iCs/>
          <w:sz w:val="28"/>
          <w:szCs w:val="28"/>
          <w:lang w:eastAsia="ru-RU"/>
        </w:rPr>
        <w:t>выступление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775AFA20" w14:textId="76D85036" w:rsidR="00EB5885" w:rsidRPr="00237EC6" w:rsidRDefault="00EB5885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Презентация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включает: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783A8C71" w14:textId="32256D10" w:rsidR="00EB5885" w:rsidRPr="00237EC6" w:rsidRDefault="00EB5885" w:rsidP="00237EC6">
      <w:pPr>
        <w:numPr>
          <w:ilvl w:val="0"/>
          <w:numId w:val="16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Обоснование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выбора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объекта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моделирования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792ABDC3" w14:textId="1DDB6033" w:rsidR="00EB5885" w:rsidRPr="00237EC6" w:rsidRDefault="00EB5885" w:rsidP="00237EC6">
      <w:pPr>
        <w:numPr>
          <w:ilvl w:val="0"/>
          <w:numId w:val="17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Этапы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над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(наименование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этапов,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сроки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планируемые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реальные):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77BEE5A3" w14:textId="4387D051" w:rsidR="00EB5885" w:rsidRPr="00237EC6" w:rsidRDefault="00EB5885" w:rsidP="00237EC6">
      <w:pPr>
        <w:numPr>
          <w:ilvl w:val="0"/>
          <w:numId w:val="17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Рефлексия: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проблемы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создании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модели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пути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преодоления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717C8B88" w14:textId="1ECEAEE4" w:rsidR="00EB5885" w:rsidRPr="00237EC6" w:rsidRDefault="00EB5885" w:rsidP="00237EC6">
      <w:pPr>
        <w:numPr>
          <w:ilvl w:val="0"/>
          <w:numId w:val="17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Оформление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презентации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соответствует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общим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требованиям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дизайну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визуальных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продуктов.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5201E135" w14:textId="2930F688" w:rsidR="00EB5885" w:rsidRPr="00237EC6" w:rsidRDefault="00EB5885" w:rsidP="00237EC6">
      <w:pPr>
        <w:numPr>
          <w:ilvl w:val="0"/>
          <w:numId w:val="17"/>
        </w:numPr>
        <w:spacing w:after="0" w:line="276" w:lineRule="auto"/>
        <w:ind w:left="0" w:firstLine="0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Выступление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содержательно,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этом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выдержан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регламент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выступления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(5-7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минут).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2D299163" w14:textId="6ABAC5E9" w:rsidR="00EB5885" w:rsidRPr="00237EC6" w:rsidRDefault="004500C9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2EBB425B" w14:textId="3D0415FB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Шкала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итоговой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оценки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0ED6A28" w14:textId="1015F79D" w:rsidR="00EB588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tbl>
      <w:tblPr>
        <w:tblW w:w="0" w:type="dxa"/>
        <w:tblInd w:w="9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6"/>
        <w:gridCol w:w="7403"/>
      </w:tblGrid>
      <w:tr w:rsidR="00237EC6" w:rsidRPr="00237EC6" w14:paraId="5698FB9F" w14:textId="77777777" w:rsidTr="00EB5885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F0E7D37" w14:textId="7BFD978C" w:rsidR="00EB5885" w:rsidRPr="00237EC6" w:rsidRDefault="00EB5885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Шкала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9E6640C" w14:textId="3E0EEC40" w:rsidR="00EB5885" w:rsidRPr="00237EC6" w:rsidRDefault="00EB5885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Критерии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6554EA72" w14:textId="77777777" w:rsidTr="00EB5885">
        <w:trPr>
          <w:trHeight w:val="159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5F9E5BE" w14:textId="15B1E268" w:rsidR="00EB5885" w:rsidRPr="00237EC6" w:rsidRDefault="00EB5885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EEF81D7" w14:textId="19363B71" w:rsidR="00EB5885" w:rsidRPr="00237EC6" w:rsidRDefault="00EB5885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Обоснован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выбор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объекта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для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моделирования,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объект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согласован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преподавателем;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было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нарушений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регламента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проекта;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созданная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модель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полностью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объекту;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отсутствуют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замечания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качеству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модели.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Презентация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выступление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содержательно,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этом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выдержан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регламент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выступления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2F162A29" w14:textId="77777777" w:rsidTr="00EB5885">
        <w:trPr>
          <w:trHeight w:val="300"/>
        </w:trPr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5B31359" w14:textId="14379AAB" w:rsidR="00EB5885" w:rsidRPr="00237EC6" w:rsidRDefault="00EB5885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1FA0171" w14:textId="32C223DA" w:rsidR="00EB5885" w:rsidRPr="00237EC6" w:rsidRDefault="00EB5885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Обоснован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выбор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объекта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для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моделирования,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объект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согласован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преподавателем;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имелись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нарушения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регламента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проекта;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созданная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модель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полностью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объекту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(имеются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изменения,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внесенный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объект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моделировании);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имеются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замечания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качеству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модели.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Презентация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соответствует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требованиям,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выступление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содержательно,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этом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выдержан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регламент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выступления/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имеются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нарушения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регламента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выступления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14:paraId="3B1B8B71" w14:textId="3A682AEA" w:rsidR="00237EC6" w:rsidRDefault="00237EC6" w:rsidP="00237EC6"/>
    <w:p w14:paraId="49432055" w14:textId="77777777" w:rsidR="00237EC6" w:rsidRDefault="00237EC6">
      <w:r>
        <w:br w:type="page"/>
      </w:r>
    </w:p>
    <w:p w14:paraId="32420407" w14:textId="17E4AF08" w:rsidR="00275892" w:rsidRPr="00237EC6" w:rsidRDefault="00F125E1" w:rsidP="00237EC6">
      <w:pPr>
        <w:pStyle w:val="1"/>
        <w:numPr>
          <w:ilvl w:val="0"/>
          <w:numId w:val="52"/>
        </w:numPr>
        <w:spacing w:before="0" w:line="276" w:lineRule="auto"/>
        <w:ind w:left="0" w:firstLine="0"/>
        <w:jc w:val="both"/>
        <w:rPr>
          <w:rFonts w:ascii="OfficinaSansBookC" w:hAnsi="OfficinaSansBookC" w:cs="Segoe UI"/>
          <w:b/>
          <w:bCs/>
          <w:color w:val="auto"/>
          <w:sz w:val="28"/>
          <w:szCs w:val="28"/>
        </w:rPr>
      </w:pPr>
      <w:bookmarkStart w:id="4" w:name="_Toc125128457"/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Модельные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примеры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оценочны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х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средств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проведения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промежуточного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рубежного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контроля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прикладному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модулю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5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«</w:t>
      </w:r>
      <w:r w:rsidR="001C3EFE" w:rsidRPr="00237EC6">
        <w:rPr>
          <w:b/>
          <w:bCs/>
        </w:rPr>
        <w:t>Разработка</w:t>
      </w:r>
      <w:r w:rsidR="004500C9" w:rsidRPr="00237EC6">
        <w:rPr>
          <w:b/>
          <w:bCs/>
        </w:rPr>
        <w:t xml:space="preserve"> </w:t>
      </w:r>
      <w:r w:rsidR="001C3EFE" w:rsidRPr="00237EC6">
        <w:rPr>
          <w:b/>
          <w:bCs/>
        </w:rPr>
        <w:t>веб-сайта</w:t>
      </w:r>
      <w:r w:rsidR="004500C9" w:rsidRPr="00237EC6">
        <w:rPr>
          <w:b/>
          <w:bCs/>
        </w:rPr>
        <w:t xml:space="preserve"> </w:t>
      </w:r>
      <w:r w:rsidR="001C3EFE" w:rsidRPr="00237EC6">
        <w:rPr>
          <w:b/>
          <w:bCs/>
        </w:rPr>
        <w:t>с</w:t>
      </w:r>
      <w:r w:rsidR="004500C9" w:rsidRPr="00237EC6">
        <w:rPr>
          <w:b/>
          <w:bCs/>
        </w:rPr>
        <w:t xml:space="preserve"> </w:t>
      </w:r>
      <w:r w:rsidR="001C3EFE" w:rsidRPr="00237EC6">
        <w:rPr>
          <w:b/>
          <w:bCs/>
        </w:rPr>
        <w:t>использованием</w:t>
      </w:r>
      <w:r w:rsidR="004500C9" w:rsidRPr="00237EC6">
        <w:rPr>
          <w:b/>
          <w:bCs/>
        </w:rPr>
        <w:t xml:space="preserve"> </w:t>
      </w:r>
      <w:r w:rsidR="001C3EFE" w:rsidRPr="00237EC6">
        <w:rPr>
          <w:b/>
          <w:bCs/>
        </w:rPr>
        <w:t>конструктора</w:t>
      </w:r>
      <w:r w:rsidR="004500C9" w:rsidRPr="00237EC6">
        <w:rPr>
          <w:b/>
          <w:bCs/>
        </w:rPr>
        <w:t xml:space="preserve"> </w:t>
      </w:r>
      <w:r w:rsidR="001C3EFE" w:rsidRPr="00237EC6">
        <w:rPr>
          <w:b/>
          <w:bCs/>
        </w:rPr>
        <w:t>Тильда</w:t>
      </w:r>
      <w:r w:rsidR="00275892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»</w:t>
      </w:r>
      <w:bookmarkEnd w:id="4"/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</w:p>
    <w:p w14:paraId="005C4622" w14:textId="29A13FA2" w:rsidR="00EB5885" w:rsidRPr="00237EC6" w:rsidRDefault="00EB588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</w:p>
    <w:p w14:paraId="6EFB34A8" w14:textId="195BDCE7" w:rsidR="00EB5885" w:rsidRPr="00237EC6" w:rsidRDefault="004500C9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</w:p>
    <w:p w14:paraId="4FFAA518" w14:textId="7BF5E76A" w:rsidR="00215AB5" w:rsidRPr="00237EC6" w:rsidRDefault="00215AB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Итоговое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представляет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собой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проектную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созданию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сайта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интернет-магазина,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которая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содержит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себе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все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отработанные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практических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работах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виды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деятельности.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подготовке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выступления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защиты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следует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руководствоваться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следующей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дорожной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картой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презентации: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D9C7BAF" w14:textId="5AF583A9" w:rsidR="00215AB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741CCFA" w14:textId="3272AEE6" w:rsidR="00215AB5" w:rsidRPr="00237EC6" w:rsidRDefault="00215AB5" w:rsidP="00237EC6">
      <w:pPr>
        <w:numPr>
          <w:ilvl w:val="0"/>
          <w:numId w:val="18"/>
        </w:numPr>
        <w:spacing w:after="0" w:line="276" w:lineRule="auto"/>
        <w:ind w:left="0" w:firstLine="0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обзор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теме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(сравнение,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таблица,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...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-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слайды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google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drive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инструменте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вещания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слайдов);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2617BF3" w14:textId="74994A6A" w:rsidR="00215AB5" w:rsidRPr="00237EC6" w:rsidRDefault="00215AB5" w:rsidP="00237EC6">
      <w:pPr>
        <w:numPr>
          <w:ilvl w:val="0"/>
          <w:numId w:val="18"/>
        </w:numPr>
        <w:spacing w:after="0" w:line="276" w:lineRule="auto"/>
        <w:ind w:left="0" w:firstLine="0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демонстрация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live-режиме;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 xml:space="preserve"> </w:t>
      </w:r>
    </w:p>
    <w:p w14:paraId="40DCC6AF" w14:textId="36E0337F" w:rsidR="00215AB5" w:rsidRPr="00237EC6" w:rsidRDefault="00215AB5" w:rsidP="00237EC6">
      <w:pPr>
        <w:numPr>
          <w:ilvl w:val="0"/>
          <w:numId w:val="19"/>
        </w:numPr>
        <w:spacing w:after="0" w:line="276" w:lineRule="auto"/>
        <w:ind w:left="0" w:firstLine="0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выводы;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0BF0442" w14:textId="51683028" w:rsidR="00215AB5" w:rsidRPr="00237EC6" w:rsidRDefault="00215AB5" w:rsidP="00237EC6">
      <w:pPr>
        <w:numPr>
          <w:ilvl w:val="0"/>
          <w:numId w:val="19"/>
        </w:numPr>
        <w:spacing w:after="0" w:line="276" w:lineRule="auto"/>
        <w:ind w:left="0" w:firstLine="0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примеры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аудитории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овладение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материалом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(возможно,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опрос,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одним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словом,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интерактив).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B134C43" w14:textId="62F0B9CE" w:rsidR="00215AB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E61A2F2" w14:textId="65E917C7" w:rsidR="00215AB5" w:rsidRPr="00237EC6" w:rsidRDefault="004500C9" w:rsidP="00237EC6">
      <w:pPr>
        <w:spacing w:after="0" w:line="276" w:lineRule="auto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2B4FA73" w14:textId="2E60B5C1" w:rsidR="00215AB5" w:rsidRPr="00237EC6" w:rsidRDefault="00215AB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val="en-GB" w:eastAsia="ru-RU"/>
        </w:rPr>
        <w:t>Шкала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val="en-GB"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итоговой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val="en-GB" w:eastAsia="ru-RU"/>
        </w:rPr>
        <w:t>оценки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3F8F421" w14:textId="02EC8134" w:rsidR="00215AB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0BA747A" w14:textId="29638C25" w:rsidR="00215AB5" w:rsidRPr="00237EC6" w:rsidRDefault="00E3632A" w:rsidP="00237EC6">
      <w:pPr>
        <w:spacing w:after="0" w:line="276" w:lineRule="auto"/>
        <w:jc w:val="right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 xml:space="preserve"> 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13"/>
        <w:gridCol w:w="6496"/>
      </w:tblGrid>
      <w:tr w:rsidR="00237EC6" w:rsidRPr="00237EC6" w14:paraId="39667750" w14:textId="77777777" w:rsidTr="00215AB5">
        <w:trPr>
          <w:trHeight w:val="300"/>
        </w:trPr>
        <w:tc>
          <w:tcPr>
            <w:tcW w:w="2820" w:type="dxa"/>
            <w:tcBorders>
              <w:top w:val="inset" w:sz="18" w:space="0" w:color="auto"/>
              <w:left w:val="inset" w:sz="18" w:space="0" w:color="auto"/>
              <w:bottom w:val="inset" w:sz="18" w:space="0" w:color="auto"/>
              <w:right w:val="inset" w:sz="18" w:space="0" w:color="auto"/>
            </w:tcBorders>
            <w:shd w:val="clear" w:color="auto" w:fill="auto"/>
            <w:vAlign w:val="center"/>
            <w:hideMark/>
          </w:tcPr>
          <w:p w14:paraId="5C1321AB" w14:textId="565C64E3" w:rsidR="00215AB5" w:rsidRPr="00237EC6" w:rsidRDefault="00215AB5" w:rsidP="00237EC6">
            <w:pPr>
              <w:spacing w:after="0" w:line="276" w:lineRule="auto"/>
              <w:jc w:val="center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val="en-GB" w:eastAsia="ru-RU"/>
              </w:rPr>
              <w:t>Шкала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6510" w:type="dxa"/>
            <w:tcBorders>
              <w:top w:val="inset" w:sz="18" w:space="0" w:color="auto"/>
              <w:left w:val="inset" w:sz="18" w:space="0" w:color="auto"/>
              <w:bottom w:val="inset" w:sz="18" w:space="0" w:color="auto"/>
              <w:right w:val="inset" w:sz="18" w:space="0" w:color="auto"/>
            </w:tcBorders>
            <w:shd w:val="clear" w:color="auto" w:fill="auto"/>
            <w:vAlign w:val="center"/>
            <w:hideMark/>
          </w:tcPr>
          <w:p w14:paraId="64FF838C" w14:textId="11A53E2C" w:rsidR="00215AB5" w:rsidRPr="00237EC6" w:rsidRDefault="00215AB5" w:rsidP="00237EC6">
            <w:pPr>
              <w:spacing w:after="0" w:line="276" w:lineRule="auto"/>
              <w:jc w:val="center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val="en-GB" w:eastAsia="ru-RU"/>
              </w:rPr>
              <w:t>Критерии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210EBD87" w14:textId="77777777" w:rsidTr="00215AB5">
        <w:trPr>
          <w:trHeight w:val="300"/>
        </w:trPr>
        <w:tc>
          <w:tcPr>
            <w:tcW w:w="2820" w:type="dxa"/>
            <w:tcBorders>
              <w:top w:val="inset" w:sz="18" w:space="0" w:color="auto"/>
              <w:left w:val="inset" w:sz="18" w:space="0" w:color="auto"/>
              <w:bottom w:val="inset" w:sz="18" w:space="0" w:color="auto"/>
              <w:right w:val="inset" w:sz="18" w:space="0" w:color="auto"/>
            </w:tcBorders>
            <w:shd w:val="clear" w:color="auto" w:fill="auto"/>
            <w:vAlign w:val="center"/>
            <w:hideMark/>
          </w:tcPr>
          <w:p w14:paraId="2AFC0FA8" w14:textId="6C9DACD1" w:rsidR="00215AB5" w:rsidRPr="00237EC6" w:rsidRDefault="00215AB5" w:rsidP="00237EC6">
            <w:pPr>
              <w:spacing w:after="0" w:line="276" w:lineRule="auto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GB"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6510" w:type="dxa"/>
            <w:tcBorders>
              <w:top w:val="inset" w:sz="18" w:space="0" w:color="auto"/>
              <w:left w:val="inset" w:sz="18" w:space="0" w:color="auto"/>
              <w:bottom w:val="inset" w:sz="18" w:space="0" w:color="auto"/>
              <w:right w:val="inset" w:sz="18" w:space="0" w:color="auto"/>
            </w:tcBorders>
            <w:shd w:val="clear" w:color="auto" w:fill="auto"/>
            <w:vAlign w:val="center"/>
            <w:hideMark/>
          </w:tcPr>
          <w:p w14:paraId="22F16079" w14:textId="6DF836A2" w:rsidR="00215AB5" w:rsidRPr="00237EC6" w:rsidRDefault="00215AB5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обучающийся</w:t>
            </w:r>
            <w:r w:rsidR="004500C9"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должен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продемонстрировать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изучаемых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аспектов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конструирования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веб-сайта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помощью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конструктора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Тильда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полном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объёме: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уметь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создавать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страницу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сайта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помощью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конструктора,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настраивать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цвета,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шрифты,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создавать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папки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передавать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свою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страницу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другому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пользователю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обратно,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создавать,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настраивать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публикации,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редактировать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блок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“Список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страниц”,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подготовить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лендинг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помощью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стандартных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блоков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профессиональную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тему,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работать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нулевым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блоком,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настраивать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сбор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статистики,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быть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способным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корректно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сформулировать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определения,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воспроизвести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запросу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информацию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функциональности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всех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изучаемых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средств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проектирования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веб-сайта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помощью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конструктора,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должно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быть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85%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более 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задани</w:t>
            </w:r>
            <w:r w:rsidR="00EA12ED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й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 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практической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работы</w:t>
            </w:r>
          </w:p>
        </w:tc>
      </w:tr>
      <w:tr w:rsidR="00237EC6" w:rsidRPr="00237EC6" w14:paraId="1BE454AB" w14:textId="77777777" w:rsidTr="00215AB5">
        <w:trPr>
          <w:trHeight w:val="2310"/>
        </w:trPr>
        <w:tc>
          <w:tcPr>
            <w:tcW w:w="2820" w:type="dxa"/>
            <w:tcBorders>
              <w:top w:val="inset" w:sz="18" w:space="0" w:color="auto"/>
              <w:left w:val="inset" w:sz="18" w:space="0" w:color="auto"/>
              <w:bottom w:val="inset" w:sz="18" w:space="0" w:color="auto"/>
              <w:right w:val="inset" w:sz="18" w:space="0" w:color="auto"/>
            </w:tcBorders>
            <w:shd w:val="clear" w:color="auto" w:fill="auto"/>
            <w:vAlign w:val="center"/>
            <w:hideMark/>
          </w:tcPr>
          <w:p w14:paraId="4D89A707" w14:textId="30273F34" w:rsidR="00215AB5" w:rsidRPr="00237EC6" w:rsidRDefault="00215AB5" w:rsidP="00237EC6">
            <w:pPr>
              <w:spacing w:after="0" w:line="276" w:lineRule="auto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GB"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GB"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GB"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6510" w:type="dxa"/>
            <w:tcBorders>
              <w:top w:val="inset" w:sz="18" w:space="0" w:color="auto"/>
              <w:left w:val="inset" w:sz="18" w:space="0" w:color="auto"/>
              <w:bottom w:val="inset" w:sz="18" w:space="0" w:color="auto"/>
              <w:right w:val="inset" w:sz="18" w:space="0" w:color="auto"/>
            </w:tcBorders>
            <w:shd w:val="clear" w:color="auto" w:fill="auto"/>
            <w:vAlign w:val="center"/>
            <w:hideMark/>
          </w:tcPr>
          <w:p w14:paraId="34D9A038" w14:textId="3CC4466A" w:rsidR="00215AB5" w:rsidRPr="00237EC6" w:rsidRDefault="00215AB5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обучающийся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значительной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части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программного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материала,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владеет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понятийным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аппаратом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дисциплины;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способен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продемонстрировать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одной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настройки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конструктора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способен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оценить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корректность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работы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веб-сайта;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выполнил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менее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85%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задани</w:t>
            </w:r>
            <w:r w:rsidR="00F125E1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й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 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практической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работы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14:paraId="2190F32C" w14:textId="21FAF1F0" w:rsidR="00215AB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0CDAAA9" w14:textId="7ACCCF55" w:rsidR="00215AB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D1900C3" w14:textId="7C82FF05" w:rsidR="00215AB5" w:rsidRPr="00237EC6" w:rsidRDefault="00215AB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Типовая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процедура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защиты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результата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проектной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433F4435" w14:textId="31FA5BF7" w:rsidR="00215AB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D287965" w14:textId="56AF7E2C" w:rsidR="00215AB5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44C61738" w14:textId="4C1E1DE0" w:rsidR="00237EC6" w:rsidRDefault="00215AB5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i/>
          <w:iCs/>
          <w:sz w:val="28"/>
          <w:szCs w:val="28"/>
          <w:lang w:eastAsia="ru-RU"/>
        </w:rPr>
        <w:t>Критерий</w:t>
      </w:r>
      <w:r w:rsidR="004500C9" w:rsidRPr="00237EC6">
        <w:rPr>
          <w:rFonts w:ascii="OfficinaSansBookC" w:eastAsia="Times New Roman" w:hAnsi="OfficinaSansBookC" w:cs="Segoe UI"/>
          <w:b/>
          <w:bCs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i/>
          <w:iCs/>
          <w:sz w:val="28"/>
          <w:szCs w:val="28"/>
          <w:lang w:eastAsia="ru-RU"/>
        </w:rPr>
        <w:t>оценивания.</w:t>
      </w:r>
      <w:r w:rsidR="004500C9" w:rsidRPr="00237EC6">
        <w:rPr>
          <w:rFonts w:ascii="OfficinaSansBookC" w:eastAsia="Times New Roman" w:hAnsi="OfficinaSansBookC" w:cs="Segoe UI"/>
          <w:b/>
          <w:bCs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считается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выполненным,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если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сайт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функционирует,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разработан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заданием,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содержит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синтаксических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ошибок,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содержит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все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изученные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настройки,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также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сопровождается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техническим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заданием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числе,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возможно,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отчётом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форме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слайдов).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3A6D0380" w14:textId="77777777" w:rsidR="00237EC6" w:rsidRDefault="00237EC6">
      <w:pPr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>
        <w:rPr>
          <w:rFonts w:ascii="OfficinaSansBookC" w:eastAsia="Times New Roman" w:hAnsi="OfficinaSansBookC" w:cs="Segoe UI"/>
          <w:sz w:val="28"/>
          <w:szCs w:val="28"/>
          <w:lang w:eastAsia="ru-RU"/>
        </w:rPr>
        <w:br w:type="page"/>
      </w:r>
    </w:p>
    <w:p w14:paraId="1B04B06F" w14:textId="6DC62B30" w:rsidR="00730530" w:rsidRPr="00237EC6" w:rsidRDefault="00EA12ED" w:rsidP="00237EC6">
      <w:pPr>
        <w:pStyle w:val="1"/>
        <w:numPr>
          <w:ilvl w:val="0"/>
          <w:numId w:val="52"/>
        </w:numPr>
        <w:spacing w:before="0" w:line="276" w:lineRule="auto"/>
        <w:ind w:left="0" w:firstLine="0"/>
        <w:jc w:val="both"/>
        <w:rPr>
          <w:rFonts w:ascii="OfficinaSansBookC" w:hAnsi="OfficinaSansBookC" w:cs="Segoe UI"/>
          <w:b/>
          <w:bCs/>
          <w:color w:val="auto"/>
          <w:sz w:val="28"/>
          <w:szCs w:val="28"/>
        </w:rPr>
      </w:pPr>
      <w:bookmarkStart w:id="5" w:name="_Toc125128458"/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Модельны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примеры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оценочны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х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средств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проведения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промежуточного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рубежного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контроля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прикладному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модулю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6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«</w:t>
      </w:r>
      <w:r w:rsidR="0039372C" w:rsidRPr="00237EC6">
        <w:rPr>
          <w:b/>
          <w:bCs/>
        </w:rPr>
        <w:t>Технологии</w:t>
      </w:r>
      <w:r w:rsidR="004500C9" w:rsidRPr="00237EC6">
        <w:rPr>
          <w:b/>
          <w:bCs/>
        </w:rPr>
        <w:t xml:space="preserve"> </w:t>
      </w:r>
      <w:r w:rsidR="0039372C" w:rsidRPr="00237EC6">
        <w:rPr>
          <w:b/>
          <w:bCs/>
        </w:rPr>
        <w:t>продвижения</w:t>
      </w:r>
      <w:r w:rsidR="004500C9" w:rsidRPr="00237EC6">
        <w:rPr>
          <w:b/>
          <w:bCs/>
        </w:rPr>
        <w:t xml:space="preserve"> </w:t>
      </w:r>
      <w:r w:rsidR="0039372C" w:rsidRPr="00237EC6">
        <w:rPr>
          <w:b/>
          <w:bCs/>
        </w:rPr>
        <w:t>веб-сайта</w:t>
      </w:r>
      <w:r w:rsidR="004500C9" w:rsidRPr="00237EC6">
        <w:rPr>
          <w:b/>
          <w:bCs/>
        </w:rPr>
        <w:t xml:space="preserve"> </w:t>
      </w:r>
      <w:r w:rsidR="0039372C" w:rsidRPr="00237EC6">
        <w:rPr>
          <w:b/>
          <w:bCs/>
        </w:rPr>
        <w:t>в</w:t>
      </w:r>
      <w:r w:rsidR="004500C9" w:rsidRPr="00237EC6">
        <w:rPr>
          <w:b/>
          <w:bCs/>
        </w:rPr>
        <w:t xml:space="preserve"> </w:t>
      </w:r>
      <w:r w:rsidR="0039372C" w:rsidRPr="00237EC6">
        <w:rPr>
          <w:b/>
          <w:bCs/>
        </w:rPr>
        <w:t>Интернете</w:t>
      </w:r>
      <w:r w:rsidR="00730530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»</w:t>
      </w:r>
      <w:bookmarkEnd w:id="5"/>
    </w:p>
    <w:p w14:paraId="657B5F6C" w14:textId="77777777" w:rsidR="0039372C" w:rsidRPr="00237EC6" w:rsidRDefault="0039372C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</w:p>
    <w:p w14:paraId="0D2456AB" w14:textId="377F3AC3" w:rsidR="0039372C" w:rsidRPr="00237EC6" w:rsidRDefault="0039372C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Итоговое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представляет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собой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проектную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работу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созданию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рекламной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кампании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Интернете,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которая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содержит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себе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все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отработанные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практических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работах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виды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деятельности.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подготовке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выступления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защиты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проекта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следует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руководствоваться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следующей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дорожной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картой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презентации: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8981E8B" w14:textId="659F4CA1" w:rsidR="0039372C" w:rsidRPr="00237EC6" w:rsidRDefault="0039372C" w:rsidP="00237EC6">
      <w:pPr>
        <w:pStyle w:val="a3"/>
        <w:numPr>
          <w:ilvl w:val="0"/>
          <w:numId w:val="51"/>
        </w:numPr>
        <w:tabs>
          <w:tab w:val="left" w:pos="993"/>
        </w:tabs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обзор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теме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(сравнение,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таблица,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...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-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слайды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google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drive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инструменте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вещания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слайдов);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ED8AB69" w14:textId="5A531911" w:rsidR="0039372C" w:rsidRPr="00237EC6" w:rsidRDefault="0039372C" w:rsidP="00237EC6">
      <w:pPr>
        <w:pStyle w:val="a3"/>
        <w:numPr>
          <w:ilvl w:val="0"/>
          <w:numId w:val="51"/>
        </w:numPr>
        <w:tabs>
          <w:tab w:val="left" w:pos="993"/>
        </w:tabs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демонстрация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live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-режиме;</w:t>
      </w:r>
      <w:r w:rsidR="00E3632A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934D128" w14:textId="147D27BB" w:rsidR="0039372C" w:rsidRPr="00237EC6" w:rsidRDefault="00B41C49" w:rsidP="00237EC6">
      <w:pPr>
        <w:pStyle w:val="a3"/>
        <w:numPr>
          <w:ilvl w:val="0"/>
          <w:numId w:val="51"/>
        </w:numPr>
        <w:tabs>
          <w:tab w:val="left" w:pos="993"/>
        </w:tabs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39372C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ыводы;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A48C8AA" w14:textId="30C8DFFE" w:rsidR="0039372C" w:rsidRPr="00237EC6" w:rsidRDefault="0039372C" w:rsidP="00237EC6">
      <w:pPr>
        <w:pStyle w:val="a3"/>
        <w:numPr>
          <w:ilvl w:val="0"/>
          <w:numId w:val="51"/>
        </w:numPr>
        <w:tabs>
          <w:tab w:val="left" w:pos="993"/>
        </w:tabs>
        <w:spacing w:after="0" w:line="276" w:lineRule="auto"/>
        <w:ind w:left="0" w:firstLine="709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примеры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для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аудитории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овладение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материалом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(возможно,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опрос,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одним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словом,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интерактив).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3547197F" w14:textId="0381676C" w:rsidR="0039372C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0268C8BA" w14:textId="77777777" w:rsidR="00EA12ED" w:rsidRPr="00237EC6" w:rsidRDefault="00EA12ED" w:rsidP="00237EC6">
      <w:pPr>
        <w:spacing w:after="0" w:line="276" w:lineRule="auto"/>
        <w:jc w:val="center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</w:p>
    <w:p w14:paraId="26361761" w14:textId="6673C566" w:rsidR="0039372C" w:rsidRPr="00237EC6" w:rsidRDefault="0039372C" w:rsidP="00237EC6">
      <w:pPr>
        <w:spacing w:after="0" w:line="276" w:lineRule="auto"/>
        <w:jc w:val="center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Шкала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итоговой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val="en-GB" w:eastAsia="ru-RU"/>
        </w:rPr>
        <w:t>оценки</w:t>
      </w:r>
    </w:p>
    <w:p w14:paraId="1AD1F1D7" w14:textId="28E1078F" w:rsidR="0039372C" w:rsidRPr="00237EC6" w:rsidRDefault="00E3632A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0"/>
        <w:gridCol w:w="6510"/>
      </w:tblGrid>
      <w:tr w:rsidR="00237EC6" w:rsidRPr="00237EC6" w14:paraId="6B558C46" w14:textId="77777777" w:rsidTr="0072243E">
        <w:trPr>
          <w:trHeight w:val="300"/>
        </w:trPr>
        <w:tc>
          <w:tcPr>
            <w:tcW w:w="2820" w:type="dxa"/>
            <w:shd w:val="clear" w:color="auto" w:fill="auto"/>
            <w:vAlign w:val="center"/>
            <w:hideMark/>
          </w:tcPr>
          <w:p w14:paraId="03378553" w14:textId="7AE37240" w:rsidR="0039372C" w:rsidRPr="00237EC6" w:rsidRDefault="0039372C" w:rsidP="00237EC6">
            <w:pPr>
              <w:spacing w:after="0" w:line="276" w:lineRule="auto"/>
              <w:jc w:val="center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val="en-GB" w:eastAsia="ru-RU"/>
              </w:rPr>
              <w:t>Шкала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6510" w:type="dxa"/>
            <w:shd w:val="clear" w:color="auto" w:fill="auto"/>
            <w:vAlign w:val="center"/>
            <w:hideMark/>
          </w:tcPr>
          <w:p w14:paraId="040267D2" w14:textId="3F1D37AF" w:rsidR="0039372C" w:rsidRPr="00237EC6" w:rsidRDefault="0039372C" w:rsidP="00237EC6">
            <w:pPr>
              <w:spacing w:after="0" w:line="276" w:lineRule="auto"/>
              <w:jc w:val="center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val="en-GB" w:eastAsia="ru-RU"/>
              </w:rPr>
              <w:t>Критерии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231C6C29" w14:textId="77777777" w:rsidTr="0072243E">
        <w:trPr>
          <w:trHeight w:val="300"/>
        </w:trPr>
        <w:tc>
          <w:tcPr>
            <w:tcW w:w="2820" w:type="dxa"/>
            <w:shd w:val="clear" w:color="auto" w:fill="auto"/>
            <w:vAlign w:val="center"/>
            <w:hideMark/>
          </w:tcPr>
          <w:p w14:paraId="4BF357F9" w14:textId="6FF366ED" w:rsidR="0039372C" w:rsidRPr="00237EC6" w:rsidRDefault="0039372C" w:rsidP="00237EC6">
            <w:pPr>
              <w:spacing w:after="0" w:line="276" w:lineRule="auto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GB"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6510" w:type="dxa"/>
            <w:shd w:val="clear" w:color="auto" w:fill="auto"/>
            <w:vAlign w:val="center"/>
            <w:hideMark/>
          </w:tcPr>
          <w:p w14:paraId="5182D46E" w14:textId="556C4C98" w:rsidR="0039372C" w:rsidRPr="00237EC6" w:rsidRDefault="0039372C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обучающийся</w:t>
            </w:r>
            <w:r w:rsidR="004500C9"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должен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продемонстрировать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изучаемых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аспектов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технологий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продвижения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веб-сайтов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Интернете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полном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объёме: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уметь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создавать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ТЗ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маркетингового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исследования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рекламной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кампании,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уметь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оптимизировать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сайт,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различать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применять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различные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методы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продвижения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Интернете,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применять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основные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способы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получения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трафика,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особенности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контекстной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рекламы,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SEO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SMO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продвижения,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быть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способным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корректно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сформулировать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определения,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воспроизвести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запросу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информацию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всех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изучаемых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инструментах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интернет-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маркетинга,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должно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быть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85%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более 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задани</w:t>
            </w:r>
            <w:r w:rsidR="00EA12ED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й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 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практической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работы.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37EC6" w:rsidRPr="00237EC6" w14:paraId="73E2E647" w14:textId="77777777" w:rsidTr="0072243E">
        <w:trPr>
          <w:trHeight w:val="2310"/>
        </w:trPr>
        <w:tc>
          <w:tcPr>
            <w:tcW w:w="2820" w:type="dxa"/>
            <w:shd w:val="clear" w:color="auto" w:fill="auto"/>
            <w:vAlign w:val="center"/>
            <w:hideMark/>
          </w:tcPr>
          <w:p w14:paraId="146E1F76" w14:textId="3DEE0251" w:rsidR="0039372C" w:rsidRPr="00237EC6" w:rsidRDefault="0039372C" w:rsidP="00237EC6">
            <w:pPr>
              <w:spacing w:after="0" w:line="276" w:lineRule="auto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GB"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GB"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GB" w:eastAsia="ru-RU"/>
              </w:rPr>
              <w:t>зачтено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6510" w:type="dxa"/>
            <w:shd w:val="clear" w:color="auto" w:fill="auto"/>
            <w:vAlign w:val="center"/>
            <w:hideMark/>
          </w:tcPr>
          <w:p w14:paraId="5FB9BF0B" w14:textId="7DBEFAF3" w:rsidR="0039372C" w:rsidRPr="00237EC6" w:rsidRDefault="0039372C" w:rsidP="00237EC6">
            <w:pPr>
              <w:spacing w:after="0" w:line="276" w:lineRule="auto"/>
              <w:jc w:val="both"/>
              <w:textAlignment w:val="baseline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  <w:lang w:eastAsia="ru-RU"/>
              </w:rPr>
              <w:t>обучающийся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значительной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части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программного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материала,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владеет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понятийным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аппаратом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дисциплины;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способен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продемонстрировать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знание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ни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одной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технологии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продвижения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веб-сайтов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Интернете;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выполнил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менее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85%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задани</w:t>
            </w:r>
            <w:r w:rsidR="00EA12ED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й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 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практической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работы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14:paraId="62A93777" w14:textId="2F2D8927" w:rsidR="0039372C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10C1ABDF" w14:textId="15B3AA37" w:rsidR="0039372C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70EB431B" w14:textId="0DA0C13F" w:rsidR="0039372C" w:rsidRPr="00237EC6" w:rsidRDefault="0039372C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Типовая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процедура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защиты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результата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проектной</w:t>
      </w:r>
      <w:r w:rsidR="004500C9"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sz w:val="28"/>
          <w:szCs w:val="28"/>
          <w:lang w:eastAsia="ru-RU"/>
        </w:rPr>
        <w:t>работы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0C7A4C63" w14:textId="1AE20D97" w:rsidR="0039372C" w:rsidRPr="00237EC6" w:rsidRDefault="004500C9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5434761E" w14:textId="22AE404E" w:rsidR="0039372C" w:rsidRPr="00237EC6" w:rsidRDefault="0039372C" w:rsidP="00237EC6">
      <w:pPr>
        <w:spacing w:after="0" w:line="276" w:lineRule="auto"/>
        <w:jc w:val="both"/>
        <w:textAlignment w:val="baseline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b/>
          <w:bCs/>
          <w:i/>
          <w:iCs/>
          <w:sz w:val="28"/>
          <w:szCs w:val="28"/>
          <w:lang w:eastAsia="ru-RU"/>
        </w:rPr>
        <w:t>Критерий</w:t>
      </w:r>
      <w:r w:rsidR="004500C9" w:rsidRPr="00237EC6">
        <w:rPr>
          <w:rFonts w:ascii="OfficinaSansBookC" w:eastAsia="Times New Roman" w:hAnsi="OfficinaSansBookC" w:cs="Segoe UI"/>
          <w:b/>
          <w:bCs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b/>
          <w:bCs/>
          <w:i/>
          <w:iCs/>
          <w:sz w:val="28"/>
          <w:szCs w:val="28"/>
          <w:lang w:eastAsia="ru-RU"/>
        </w:rPr>
        <w:t>оценивания.</w:t>
      </w:r>
      <w:r w:rsidR="004500C9" w:rsidRPr="00237EC6">
        <w:rPr>
          <w:rFonts w:ascii="OfficinaSansBookC" w:eastAsia="Times New Roman" w:hAnsi="OfficinaSansBookC" w:cs="Segoe UI"/>
          <w:b/>
          <w:bCs/>
          <w:i/>
          <w:iCs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считается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выполненным,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если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техническое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разработано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заданием,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не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содержит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синтаксических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ошибок,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содержит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все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изученные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подходы,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технологии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и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методы,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также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сопровождается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презентацией.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</w:p>
    <w:p w14:paraId="621EDC89" w14:textId="34798066" w:rsidR="00237EC6" w:rsidRDefault="00237EC6">
      <w:pPr>
        <w:rPr>
          <w:rFonts w:ascii="OfficinaSansBookC" w:hAnsi="OfficinaSansBookC" w:cs="Segoe UI"/>
          <w:sz w:val="28"/>
          <w:szCs w:val="28"/>
        </w:rPr>
      </w:pPr>
      <w:r>
        <w:rPr>
          <w:rFonts w:ascii="OfficinaSansBookC" w:hAnsi="OfficinaSansBookC" w:cs="Segoe UI"/>
          <w:sz w:val="28"/>
          <w:szCs w:val="28"/>
        </w:rPr>
        <w:br w:type="page"/>
      </w:r>
    </w:p>
    <w:p w14:paraId="5EC7765C" w14:textId="5C14CDA3" w:rsidR="0053704B" w:rsidRPr="00237EC6" w:rsidRDefault="00EA12ED" w:rsidP="00237EC6">
      <w:pPr>
        <w:pStyle w:val="1"/>
        <w:numPr>
          <w:ilvl w:val="0"/>
          <w:numId w:val="52"/>
        </w:numPr>
        <w:spacing w:before="0" w:line="276" w:lineRule="auto"/>
        <w:ind w:left="0" w:firstLine="0"/>
        <w:jc w:val="both"/>
        <w:rPr>
          <w:rFonts w:ascii="OfficinaSansBookC" w:hAnsi="OfficinaSansBookC" w:cs="Segoe UI"/>
          <w:b/>
          <w:bCs/>
          <w:color w:val="auto"/>
          <w:sz w:val="28"/>
          <w:szCs w:val="28"/>
        </w:rPr>
      </w:pPr>
      <w:bookmarkStart w:id="6" w:name="ИСР"/>
      <w:bookmarkStart w:id="7" w:name="_Toc125128459"/>
      <w:bookmarkEnd w:id="6"/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Модельн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ые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примеры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оценочны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х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средств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проведения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промежуточного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рубежного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контроля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прикладному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модулю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7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«Введение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веб-разработку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языке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JavaScript»</w:t>
      </w:r>
      <w:bookmarkEnd w:id="7"/>
    </w:p>
    <w:p w14:paraId="14FA9716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5F10D034" w14:textId="020A1D9E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b/>
          <w:sz w:val="28"/>
          <w:szCs w:val="28"/>
        </w:rPr>
        <w:t>Автоматизированная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часть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проектной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работы</w:t>
      </w:r>
    </w:p>
    <w:p w14:paraId="231033C2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396DA21F" w14:textId="42C96C6E" w:rsidR="0053704B" w:rsidRPr="00237EC6" w:rsidRDefault="0053704B" w:rsidP="00237EC6">
      <w:pPr>
        <w:numPr>
          <w:ilvl w:val="0"/>
          <w:numId w:val="22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Перейдите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адресу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hyperlink r:id="rId61" w:anchor="student|37" w:history="1"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https://node-server.online/r?id=_#student|37</w:t>
        </w:r>
      </w:hyperlink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последнем-нижнем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напишите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код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функции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task(x),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возвращающий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true,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только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качестве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аргумента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передана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строка,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которая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начинается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кончается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заглавными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латинскими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буквами,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между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ними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находятся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только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цифры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количестве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4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8,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иначе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false.</w:t>
      </w:r>
    </w:p>
    <w:p w14:paraId="5EFEB457" w14:textId="06566E0A" w:rsidR="0053704B" w:rsidRPr="00237EC6" w:rsidRDefault="0053704B" w:rsidP="00237EC6">
      <w:pPr>
        <w:numPr>
          <w:ilvl w:val="0"/>
          <w:numId w:val="22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Перейдите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hyperlink r:id="rId62" w:anchor="y|1" w:history="1"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https://node-server.online/r?id=x#y|1</w:t>
        </w:r>
      </w:hyperlink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последнем-нижнем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напишите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код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функции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task(x),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возвращающей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массив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числа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переданного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качестве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аргумента,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ещё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9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подряд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идущих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чисел,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т.е.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[x,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+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1,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…,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+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9]</w:t>
      </w:r>
    </w:p>
    <w:p w14:paraId="6C595C92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10C30A03" w14:textId="764BB6B3" w:rsidR="0053704B" w:rsidRPr="00237EC6" w:rsidRDefault="0053704B" w:rsidP="00237EC6">
      <w:pPr>
        <w:numPr>
          <w:ilvl w:val="0"/>
          <w:numId w:val="22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Перейдите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адресу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hyperlink r:id="rId63" w:anchor="student|2" w:history="1"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https://node-server.online/r?id=_</w:t>
        </w:r>
        <w:r w:rsidR="004500C9"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 xml:space="preserve"> </w:t>
        </w:r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-</w:t>
        </w:r>
        <w:r w:rsidR="004500C9"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 xml:space="preserve"> </w:t>
        </w:r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student|2</w:t>
        </w:r>
      </w:hyperlink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последнем-нижнем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напишите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код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функции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task(x),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возвращающей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сумму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элементов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массива,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переданного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качестве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аргумента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</w:t>
      </w:r>
    </w:p>
    <w:p w14:paraId="2563BED4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7493B425" w14:textId="1F3E37CE" w:rsidR="0053704B" w:rsidRPr="00237EC6" w:rsidRDefault="0053704B" w:rsidP="00237EC6">
      <w:pPr>
        <w:numPr>
          <w:ilvl w:val="0"/>
          <w:numId w:val="22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Перейдите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адресу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hyperlink r:id="rId64" w:anchor="student|27" w:history="1"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https://node-server.online/r?id=x#student|27</w:t>
        </w:r>
      </w:hyperlink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убедившись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выпадающем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списке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выбрано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obj-001,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последнем-нижнем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напишите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код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функции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task(x),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возвращающей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JSON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виде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правильной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строки;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исходного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объекта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должно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быть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свойство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love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строковым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значением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javascript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свойство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year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числовым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значением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равным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текущему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году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(4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цифры)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свойство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arg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значением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x.</w:t>
      </w:r>
    </w:p>
    <w:p w14:paraId="6172E5FA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27A4EA46" w14:textId="2521DD94" w:rsidR="0053704B" w:rsidRPr="00237EC6" w:rsidRDefault="0053704B" w:rsidP="00237EC6">
      <w:pPr>
        <w:numPr>
          <w:ilvl w:val="0"/>
          <w:numId w:val="22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Перейдите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адресу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hyperlink r:id="rId65" w:anchor="student|28" w:history="1"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https://node-server.online/r?id=x</w:t>
        </w:r>
        <w:r w:rsidR="004500C9"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 xml:space="preserve"> </w:t>
        </w:r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-</w:t>
        </w:r>
        <w:r w:rsidR="004500C9"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 xml:space="preserve"> </w:t>
        </w:r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student|28</w:t>
        </w:r>
      </w:hyperlink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убедившись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выпадающем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списке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выбрано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obj-002,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последнем-нижнем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напишите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код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функции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task(x),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возвращающей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массив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собственных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(не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унаследованных)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перечислимых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ключей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объекта,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переданного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качестве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аргумента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</w:t>
      </w:r>
    </w:p>
    <w:p w14:paraId="55A0F491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1AD33140" w14:textId="56C18E2E" w:rsidR="0053704B" w:rsidRPr="00237EC6" w:rsidRDefault="0053704B" w:rsidP="00237EC6">
      <w:pPr>
        <w:numPr>
          <w:ilvl w:val="0"/>
          <w:numId w:val="22"/>
        </w:numPr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Перейдите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адресу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hyperlink r:id="rId66" w:anchor="student|12" w:history="1"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https://node-server.online/r?id=x</w:t>
        </w:r>
        <w:r w:rsidR="004500C9"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 xml:space="preserve"> </w:t>
        </w:r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-</w:t>
        </w:r>
        <w:r w:rsidR="004500C9"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 xml:space="preserve"> </w:t>
        </w:r>
        <w:r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student|12</w:t>
        </w:r>
      </w:hyperlink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убедившись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выпадающем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списке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выбрано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dom</w:t>
      </w:r>
      <w:r w:rsidRPr="00237EC6">
        <w:rPr>
          <w:rFonts w:ascii="OfficinaSansBookC" w:hAnsi="OfficinaSansBookC" w:cs="Segoe UI"/>
          <w:sz w:val="28"/>
          <w:szCs w:val="28"/>
        </w:rPr>
        <w:t>-001,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последнем-нижнем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напишите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код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функции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task(x),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возвращающей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33151E2C" w14:textId="7422CE00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созданный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метода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createElement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новый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DOM-элемент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типа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span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которого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значением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атрибута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id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является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</w:t>
      </w:r>
    </w:p>
    <w:p w14:paraId="4C33411F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3210F3AC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4F60DD48" w14:textId="3F308DE9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b/>
          <w:sz w:val="28"/>
          <w:szCs w:val="28"/>
        </w:rPr>
        <w:t>Творческая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часть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проектной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работы</w:t>
      </w:r>
    </w:p>
    <w:p w14:paraId="5215FE27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Cs/>
          <w:i/>
          <w:iCs/>
          <w:sz w:val="28"/>
          <w:szCs w:val="28"/>
        </w:rPr>
      </w:pPr>
    </w:p>
    <w:p w14:paraId="30C406B2" w14:textId="0D9E41BB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Cs/>
          <w:i/>
          <w:iCs/>
          <w:sz w:val="28"/>
          <w:szCs w:val="28"/>
        </w:rPr>
      </w:pPr>
      <w:r w:rsidRPr="00237EC6">
        <w:rPr>
          <w:rFonts w:ascii="OfficinaSansBookC" w:hAnsi="OfficinaSansBookC" w:cs="Segoe UI"/>
          <w:bCs/>
          <w:i/>
          <w:iCs/>
          <w:sz w:val="28"/>
          <w:szCs w:val="28"/>
        </w:rPr>
        <w:t>Посмотрите</w:t>
      </w:r>
      <w:r w:rsidR="004500C9" w:rsidRPr="00237EC6">
        <w:rPr>
          <w:rFonts w:ascii="OfficinaSansBookC" w:hAnsi="OfficinaSansBookC" w:cs="Segoe UI"/>
          <w:bCs/>
          <w:i/>
          <w:i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i/>
          <w:iCs/>
          <w:sz w:val="28"/>
          <w:szCs w:val="28"/>
        </w:rPr>
        <w:t>видеоуроки</w:t>
      </w:r>
      <w:r w:rsidR="004500C9" w:rsidRPr="00237EC6">
        <w:rPr>
          <w:rFonts w:ascii="OfficinaSansBookC" w:hAnsi="OfficinaSansBookC" w:cs="Segoe UI"/>
          <w:bCs/>
          <w:i/>
          <w:i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i/>
          <w:iCs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Cs/>
          <w:i/>
          <w:i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i/>
          <w:iCs/>
          <w:sz w:val="28"/>
          <w:szCs w:val="28"/>
        </w:rPr>
        <w:t>начальным</w:t>
      </w:r>
      <w:r w:rsidR="004500C9" w:rsidRPr="00237EC6">
        <w:rPr>
          <w:rFonts w:ascii="OfficinaSansBookC" w:hAnsi="OfficinaSansBookC" w:cs="Segoe UI"/>
          <w:bCs/>
          <w:i/>
          <w:i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i/>
          <w:iCs/>
          <w:sz w:val="28"/>
          <w:szCs w:val="28"/>
        </w:rPr>
        <w:t>шагам</w:t>
      </w:r>
      <w:r w:rsidR="004500C9" w:rsidRPr="00237EC6">
        <w:rPr>
          <w:rFonts w:ascii="OfficinaSansBookC" w:hAnsi="OfficinaSansBookC" w:cs="Segoe UI"/>
          <w:bCs/>
          <w:i/>
          <w:i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i/>
          <w:iCs/>
          <w:sz w:val="28"/>
          <w:szCs w:val="28"/>
        </w:rPr>
        <w:t>работы</w:t>
      </w:r>
      <w:r w:rsidR="004500C9" w:rsidRPr="00237EC6">
        <w:rPr>
          <w:rFonts w:ascii="OfficinaSansBookC" w:hAnsi="OfficinaSansBookC" w:cs="Segoe UI"/>
          <w:bCs/>
          <w:i/>
          <w:i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i/>
          <w:iCs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bCs/>
          <w:i/>
          <w:i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i/>
          <w:iCs/>
          <w:sz w:val="28"/>
          <w:szCs w:val="28"/>
        </w:rPr>
        <w:t>серверным</w:t>
      </w:r>
      <w:r w:rsidR="004500C9" w:rsidRPr="00237EC6">
        <w:rPr>
          <w:rFonts w:ascii="OfficinaSansBookC" w:hAnsi="OfficinaSansBookC" w:cs="Segoe UI"/>
          <w:bCs/>
          <w:i/>
          <w:i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i/>
          <w:iCs/>
          <w:sz w:val="28"/>
          <w:szCs w:val="28"/>
          <w:lang w:val="en-US"/>
        </w:rPr>
        <w:t>JavaScript</w:t>
      </w:r>
    </w:p>
    <w:p w14:paraId="6B419D0C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4F32D303" w14:textId="77777777" w:rsidR="0053704B" w:rsidRPr="00237EC6" w:rsidRDefault="00A412EC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  <w:hyperlink r:id="rId67" w:history="1"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https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://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node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-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server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.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online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/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r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/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assets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/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server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1-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readfile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.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mp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4</w:t>
        </w:r>
      </w:hyperlink>
    </w:p>
    <w:p w14:paraId="6BD60B74" w14:textId="0ADDE8D8" w:rsidR="0053704B" w:rsidRPr="00237EC6" w:rsidRDefault="00A412EC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  <w:hyperlink r:id="rId68" w:history="1"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https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://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node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-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server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.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online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/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r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/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assets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/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server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2-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http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.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  <w:lang w:val="en-US"/>
          </w:rPr>
          <w:t>mp</w:t>
        </w:r>
        <w:r w:rsidR="0053704B" w:rsidRPr="00237EC6">
          <w:rPr>
            <w:rStyle w:val="a6"/>
            <w:rFonts w:ascii="OfficinaSansBookC" w:hAnsi="OfficinaSansBookC" w:cs="Segoe UI"/>
            <w:b/>
            <w:color w:val="auto"/>
            <w:sz w:val="28"/>
            <w:szCs w:val="28"/>
          </w:rPr>
          <w:t>4</w:t>
        </w:r>
      </w:hyperlink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</w:p>
    <w:p w14:paraId="0D825A87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5CD7AA68" w14:textId="480DF2EE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Cs/>
          <w:sz w:val="28"/>
          <w:szCs w:val="28"/>
        </w:rPr>
      </w:pPr>
      <w:r w:rsidRPr="00237EC6">
        <w:rPr>
          <w:rFonts w:ascii="OfficinaSansBookC" w:hAnsi="OfficinaSansBookC" w:cs="Segoe UI"/>
          <w:bCs/>
          <w:sz w:val="28"/>
          <w:szCs w:val="28"/>
        </w:rPr>
        <w:t>Перейдите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адресу</w:t>
      </w:r>
    </w:p>
    <w:p w14:paraId="58B14EEB" w14:textId="6B4D3523" w:rsidR="0053704B" w:rsidRPr="00237EC6" w:rsidRDefault="00A412EC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  <w:hyperlink r:id="rId69" w:anchor="student|20" w:history="1">
        <w:r w:rsidR="0053704B" w:rsidRPr="00237EC6">
          <w:rPr>
            <w:rStyle w:val="a6"/>
            <w:rFonts w:ascii="OfficinaSansBookC" w:hAnsi="OfficinaSansBookC" w:cs="Segoe UI"/>
            <w:color w:val="auto"/>
            <w:sz w:val="28"/>
            <w:szCs w:val="28"/>
          </w:rPr>
          <w:t>https://node-server.online/r?id=_#student|20</w:t>
        </w:r>
      </w:hyperlink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убедившись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выпадающем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списке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выбрано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  <w:lang w:val="en-US"/>
        </w:rPr>
        <w:t>http</w:t>
      </w:r>
      <w:r w:rsidR="0053704B" w:rsidRPr="00237EC6">
        <w:rPr>
          <w:rFonts w:ascii="OfficinaSansBookC" w:hAnsi="OfficinaSansBookC" w:cs="Segoe UI"/>
          <w:sz w:val="28"/>
          <w:szCs w:val="28"/>
        </w:rPr>
        <w:t>-001,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последнем-нижнем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поле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напишите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код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функции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task(x),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возвращающей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экземпляр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http-сервера,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созданный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встроенного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Node.js-модуля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http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(он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будет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доступен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функции).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Этот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сервер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должен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быть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запущен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/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слушать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какой-либо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порт.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Используйте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только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res.end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(не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нужны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заголовки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теги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HTML).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Он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должен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обрабатывать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два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маршрута:</w:t>
      </w:r>
    </w:p>
    <w:p w14:paraId="252D5FDE" w14:textId="13697E98" w:rsidR="0053704B" w:rsidRPr="00237EC6" w:rsidRDefault="0053704B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(1)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/challenge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ответ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такой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запрос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должен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возвращать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x</w:t>
      </w:r>
    </w:p>
    <w:p w14:paraId="58C3A0F6" w14:textId="5EFD92F2" w:rsidR="0053704B" w:rsidRPr="00237EC6" w:rsidRDefault="0053704B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(2)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/api/rv/abc</w:t>
      </w:r>
    </w:p>
    <w:p w14:paraId="6402EAFC" w14:textId="0B8C032F" w:rsidR="0053704B" w:rsidRPr="00237EC6" w:rsidRDefault="00EA12ED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 </w:t>
      </w:r>
      <w:r w:rsidR="0053704B" w:rsidRPr="00237EC6">
        <w:rPr>
          <w:rFonts w:ascii="OfficinaSansBookC" w:hAnsi="OfficinaSansBookC" w:cs="Segoe UI"/>
          <w:sz w:val="28"/>
          <w:szCs w:val="28"/>
        </w:rPr>
        <w:t>где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abc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произвольная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строка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длиной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менее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1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символа,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состоящая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только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строчных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латинских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букв.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5EFDBBC8" w14:textId="5FCF426F" w:rsidR="0053704B" w:rsidRPr="00237EC6" w:rsidRDefault="00E3632A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 </w:t>
      </w:r>
      <w:r w:rsidR="0053704B"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ответ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такой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запрос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сервер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должен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возвращать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перевёрнутую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строку.</w:t>
      </w:r>
    </w:p>
    <w:p w14:paraId="4719D99F" w14:textId="12379193" w:rsidR="0053704B" w:rsidRPr="00237EC6" w:rsidRDefault="00E3632A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 </w:t>
      </w:r>
      <w:r w:rsidR="0053704B" w:rsidRPr="00237EC6">
        <w:rPr>
          <w:rFonts w:ascii="OfficinaSansBookC" w:hAnsi="OfficinaSansBookC" w:cs="Segoe UI"/>
          <w:sz w:val="28"/>
          <w:szCs w:val="28"/>
        </w:rPr>
        <w:t>Например: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https://kodaktor.ru/api/rv/abc</w:t>
      </w:r>
    </w:p>
    <w:p w14:paraId="45BE8D2A" w14:textId="4F624FAD" w:rsidR="0053704B" w:rsidRPr="00237EC6" w:rsidRDefault="00E3632A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 </w:t>
      </w:r>
      <w:r w:rsidR="0053704B"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других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маршрутов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предусмотрен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ответ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053704B" w:rsidRPr="00237EC6">
        <w:rPr>
          <w:rFonts w:ascii="OfficinaSansBookC" w:hAnsi="OfficinaSansBookC" w:cs="Segoe UI"/>
          <w:sz w:val="28"/>
          <w:szCs w:val="28"/>
        </w:rPr>
        <w:t>No</w:t>
      </w:r>
    </w:p>
    <w:p w14:paraId="3A3A6D62" w14:textId="77777777" w:rsidR="0053704B" w:rsidRPr="00237EC6" w:rsidRDefault="0053704B" w:rsidP="00237EC6">
      <w:pPr>
        <w:spacing w:after="0" w:line="276" w:lineRule="auto"/>
        <w:jc w:val="both"/>
        <w:rPr>
          <w:rFonts w:ascii="OfficinaSansBookC" w:eastAsia="Liberation Serif" w:hAnsi="OfficinaSansBookC" w:cs="Segoe UI"/>
          <w:sz w:val="28"/>
          <w:szCs w:val="28"/>
        </w:rPr>
      </w:pPr>
    </w:p>
    <w:p w14:paraId="6E831C5E" w14:textId="429595CD" w:rsidR="0053704B" w:rsidRPr="00237EC6" w:rsidRDefault="0053704B" w:rsidP="00237EC6">
      <w:pPr>
        <w:spacing w:after="0" w:line="276" w:lineRule="auto"/>
        <w:jc w:val="both"/>
        <w:rPr>
          <w:rFonts w:ascii="OfficinaSansBookC" w:eastAsia="Liberation Serif" w:hAnsi="OfficinaSansBookC" w:cs="Segoe UI"/>
          <w:sz w:val="28"/>
          <w:szCs w:val="28"/>
        </w:rPr>
      </w:pPr>
      <w:r w:rsidRPr="00237EC6">
        <w:rPr>
          <w:rFonts w:ascii="OfficinaSansBookC" w:eastAsia="Liberation Serif" w:hAnsi="OfficinaSansBookC" w:cs="Segoe UI"/>
          <w:sz w:val="28"/>
          <w:szCs w:val="28"/>
        </w:rPr>
        <w:t>Чтобы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создать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основу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приложения,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выполните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следующие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шаги:</w:t>
      </w:r>
    </w:p>
    <w:p w14:paraId="36E44533" w14:textId="77777777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6E3F8386" w14:textId="488576B5" w:rsidR="0053704B" w:rsidRPr="00237EC6" w:rsidRDefault="0053704B" w:rsidP="00237EC6">
      <w:pPr>
        <w:numPr>
          <w:ilvl w:val="0"/>
          <w:numId w:val="21"/>
        </w:numPr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Создайте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новый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проект: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15A5AF42" w14:textId="41E9459A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  <w:lang w:val="en-US"/>
        </w:rPr>
      </w:pPr>
      <w:r w:rsidRPr="00237EC6">
        <w:rPr>
          <w:rFonts w:ascii="OfficinaSansBookC" w:hAnsi="OfficinaSansBookC" w:cs="Segoe UI"/>
          <w:sz w:val="28"/>
          <w:szCs w:val="28"/>
          <w:lang w:val="en-US"/>
        </w:rPr>
        <w:t>mkdir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$(date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+%Y%m%d_%H%M%S)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&amp;&amp;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cd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$_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&amp;&amp;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yarn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init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–y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</w:p>
    <w:p w14:paraId="104128F5" w14:textId="03B7C129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  <w:lang w:val="en-US"/>
        </w:rPr>
      </w:pPr>
      <w:r w:rsidRPr="00237EC6">
        <w:rPr>
          <w:rFonts w:ascii="OfficinaSansBookC" w:hAnsi="OfficinaSansBookC" w:cs="Segoe UI"/>
          <w:sz w:val="28"/>
          <w:szCs w:val="28"/>
          <w:lang w:val="en-US"/>
        </w:rPr>
        <w:t>mkdir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$(date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+%Y%m%d_%H%M%S)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&amp;&amp;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cd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$_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&amp;&amp;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npm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init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-y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</w:p>
    <w:p w14:paraId="2ECCF866" w14:textId="50D84E68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  <w:lang w:val="en-US"/>
        </w:rPr>
      </w:pPr>
      <w:r w:rsidRPr="00237EC6">
        <w:rPr>
          <w:rFonts w:ascii="OfficinaSansBookC" w:hAnsi="OfficinaSansBookC" w:cs="Segoe UI"/>
          <w:sz w:val="28"/>
          <w:szCs w:val="28"/>
          <w:lang w:val="en-US"/>
        </w:rPr>
        <w:t>(https://kodaktor.ru/g/init).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</w:p>
    <w:p w14:paraId="08624024" w14:textId="362EC7A4" w:rsidR="0053704B" w:rsidRPr="00237EC6" w:rsidRDefault="0053704B" w:rsidP="00237EC6">
      <w:pPr>
        <w:numPr>
          <w:ilvl w:val="0"/>
          <w:numId w:val="21"/>
        </w:numPr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  <w:lang w:val="en-US"/>
        </w:rPr>
      </w:pPr>
      <w:r w:rsidRPr="00237EC6">
        <w:rPr>
          <w:rFonts w:ascii="OfficinaSansBookC" w:hAnsi="OfficinaSansBookC" w:cs="Segoe UI"/>
          <w:sz w:val="28"/>
          <w:szCs w:val="28"/>
        </w:rPr>
        <w:t>Установите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инструмент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nodemon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автоматизации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перезапуска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сценария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moment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работы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датой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временем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: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yarn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add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--dev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nodemon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npm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i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-D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nodemon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yarn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add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moment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npm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i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moment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</w:p>
    <w:p w14:paraId="3C436BD0" w14:textId="13D063CE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inline distT="0" distB="0" distL="0" distR="0" wp14:anchorId="219F3533" wp14:editId="4D478701">
            <wp:extent cx="1276350" cy="4572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8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018BD006" w14:textId="0F0729DF" w:rsidR="0053704B" w:rsidRPr="00237EC6" w:rsidRDefault="0053704B" w:rsidP="00237EC6">
      <w:pPr>
        <w:numPr>
          <w:ilvl w:val="0"/>
          <w:numId w:val="21"/>
        </w:numPr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Установите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настройки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линтера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создайте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нужный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файл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.eslintrc.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6BB83844" w14:textId="0060E247" w:rsidR="0053704B" w:rsidRPr="00237EC6" w:rsidRDefault="004500C9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15536A7D" w14:textId="28BCD841" w:rsidR="0053704B" w:rsidRPr="00237EC6" w:rsidRDefault="0053704B" w:rsidP="00237EC6">
      <w:pPr>
        <w:numPr>
          <w:ilvl w:val="0"/>
          <w:numId w:val="21"/>
        </w:numPr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Создайте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папке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проекта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файл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index.js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содержимым: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3C28FE13" w14:textId="5A4A2008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inline distT="0" distB="0" distL="0" distR="0" wp14:anchorId="73C8B59F" wp14:editId="58422D25">
            <wp:extent cx="2905125" cy="7715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1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0BA7EF61" w14:textId="79A93CB1" w:rsidR="0053704B" w:rsidRPr="00237EC6" w:rsidRDefault="0053704B" w:rsidP="00237EC6">
      <w:pPr>
        <w:numPr>
          <w:ilvl w:val="0"/>
          <w:numId w:val="21"/>
        </w:numPr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Запустите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сценарий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yarn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start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выполните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curl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localhost:4321.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449712DC" w14:textId="1035DFEE" w:rsidR="0053704B" w:rsidRPr="00237EC6" w:rsidRDefault="004500C9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72BB6BB8" w14:textId="72074912" w:rsidR="0053704B" w:rsidRPr="00237EC6" w:rsidRDefault="0053704B" w:rsidP="00237EC6">
      <w:pPr>
        <w:numPr>
          <w:ilvl w:val="0"/>
          <w:numId w:val="21"/>
        </w:numPr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Убедитесь,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консоли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отображается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текущая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дата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время.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1B205DF8" w14:textId="1FB61616" w:rsidR="0053704B" w:rsidRPr="00237EC6" w:rsidRDefault="004500C9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43C1AAC4" w14:textId="1454D8E7" w:rsidR="0053704B" w:rsidRPr="00237EC6" w:rsidRDefault="0053704B" w:rsidP="00237EC6">
      <w:pPr>
        <w:numPr>
          <w:ilvl w:val="0"/>
          <w:numId w:val="21"/>
        </w:numPr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Добавьте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проекту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поддержку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выдачи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данных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формате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JSON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выдачей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соответствующего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заголовка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кодировки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UTF-8: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http://kodaktor.ru/gitcheckout.gif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77C0F977" w14:textId="5ADB9C94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inline distT="0" distB="0" distL="0" distR="0" wp14:anchorId="75EC9BA1" wp14:editId="3B488064">
            <wp:extent cx="4162425" cy="8572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7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412F4962" w14:textId="2CFC3F6A" w:rsidR="0053704B" w:rsidRPr="00237EC6" w:rsidRDefault="0053704B" w:rsidP="00237EC6">
      <w:pPr>
        <w:numPr>
          <w:ilvl w:val="0"/>
          <w:numId w:val="21"/>
        </w:numPr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Перейдитепо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адресу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localhost:4321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браузере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убедитесь,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что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выдаётся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ответ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формате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JSON.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4E1F17E2" w14:textId="0F69093B" w:rsidR="0053704B" w:rsidRPr="00237EC6" w:rsidRDefault="0053704B" w:rsidP="00237EC6">
      <w:pPr>
        <w:numPr>
          <w:ilvl w:val="0"/>
          <w:numId w:val="21"/>
        </w:numPr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Осуществите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рефакторинг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кода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так,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чтобы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коллбэк,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отвечающий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запросы,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явным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образом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указывался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события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request: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19E4066E" w14:textId="03594FC4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inline distT="0" distB="0" distL="0" distR="0" wp14:anchorId="111B6DE5" wp14:editId="7702E536">
            <wp:extent cx="3895725" cy="1038225"/>
            <wp:effectExtent l="0" t="0" r="9525" b="9525"/>
            <wp:docPr id="6" name="Рисунок 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5BD76ED2" w14:textId="3845C4A0" w:rsidR="0053704B" w:rsidRPr="00237EC6" w:rsidRDefault="004500C9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72C3455A" w14:textId="77777777" w:rsidR="0053704B" w:rsidRPr="00237EC6" w:rsidRDefault="0053704B" w:rsidP="00237EC6">
      <w:pPr>
        <w:pBdr>
          <w:bottom w:val="single" w:sz="6" w:space="1" w:color="auto"/>
        </w:pBd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48489072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22DA3DE8" w14:textId="77777777" w:rsidR="0053704B" w:rsidRPr="00237EC6" w:rsidRDefault="0053704B" w:rsidP="00237EC6">
      <w:pPr>
        <w:pStyle w:val="a8"/>
        <w:spacing w:after="0" w:line="276" w:lineRule="auto"/>
        <w:ind w:left="0"/>
        <w:jc w:val="both"/>
        <w:rPr>
          <w:rFonts w:ascii="OfficinaSansBookC" w:hAnsi="OfficinaSansBookC" w:cs="Segoe UI"/>
          <w:b/>
          <w:sz w:val="28"/>
          <w:szCs w:val="28"/>
          <w:lang w:val="ru-RU"/>
        </w:rPr>
      </w:pPr>
    </w:p>
    <w:p w14:paraId="2985B49D" w14:textId="77777777" w:rsidR="0053704B" w:rsidRPr="00237EC6" w:rsidRDefault="0053704B" w:rsidP="00237EC6">
      <w:pPr>
        <w:pStyle w:val="a8"/>
        <w:pBdr>
          <w:bottom w:val="single" w:sz="6" w:space="1" w:color="auto"/>
        </w:pBdr>
        <w:spacing w:after="0" w:line="276" w:lineRule="auto"/>
        <w:ind w:left="0"/>
        <w:jc w:val="both"/>
        <w:rPr>
          <w:rFonts w:ascii="OfficinaSansBookC" w:hAnsi="OfficinaSansBookC" w:cs="Segoe UI"/>
          <w:b/>
          <w:sz w:val="28"/>
          <w:szCs w:val="28"/>
          <w:lang w:val="ru-RU"/>
        </w:rPr>
      </w:pPr>
    </w:p>
    <w:p w14:paraId="096EC1E1" w14:textId="77777777" w:rsidR="0053704B" w:rsidRPr="00237EC6" w:rsidRDefault="0053704B" w:rsidP="00237EC6">
      <w:pPr>
        <w:pStyle w:val="a8"/>
        <w:spacing w:after="0" w:line="276" w:lineRule="auto"/>
        <w:ind w:left="0"/>
        <w:jc w:val="both"/>
        <w:rPr>
          <w:rFonts w:ascii="OfficinaSansBookC" w:hAnsi="OfficinaSansBookC" w:cs="Segoe UI"/>
          <w:b/>
          <w:sz w:val="28"/>
          <w:szCs w:val="28"/>
          <w:lang w:val="ru-RU"/>
        </w:rPr>
      </w:pPr>
    </w:p>
    <w:p w14:paraId="79109C37" w14:textId="642390B3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b/>
          <w:sz w:val="28"/>
          <w:szCs w:val="28"/>
        </w:rPr>
        <w:t>Типовая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процедура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защиты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результата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проектной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работы</w:t>
      </w:r>
    </w:p>
    <w:p w14:paraId="0D45F520" w14:textId="77777777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4FD98BF0" w14:textId="67855296" w:rsidR="0053704B" w:rsidRPr="00237EC6" w:rsidRDefault="0053704B" w:rsidP="00237EC6">
      <w:pPr>
        <w:pStyle w:val="BodyText21"/>
        <w:spacing w:line="276" w:lineRule="auto"/>
        <w:ind w:firstLine="0"/>
        <w:rPr>
          <w:rFonts w:ascii="OfficinaSansBookC" w:hAnsi="OfficinaSansBookC" w:cs="Segoe UI"/>
          <w:sz w:val="28"/>
          <w:szCs w:val="28"/>
          <w:lang w:val="ru-RU"/>
        </w:rPr>
      </w:pPr>
      <w:bookmarkStart w:id="8" w:name="ВСР"/>
      <w:bookmarkEnd w:id="8"/>
      <w:r w:rsidRPr="00237EC6">
        <w:rPr>
          <w:rFonts w:ascii="OfficinaSansBookC" w:hAnsi="OfficinaSansBookC" w:cs="Segoe UI"/>
          <w:sz w:val="28"/>
          <w:szCs w:val="28"/>
          <w:lang w:val="ru-RU"/>
        </w:rPr>
        <w:t>При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подготовке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выступления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защиты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проекта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следует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руководствоваться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следующей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дорожной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картой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презентации:</w:t>
      </w:r>
    </w:p>
    <w:p w14:paraId="67DA62AE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4008AE03" w14:textId="130A81EB" w:rsidR="0053704B" w:rsidRPr="00237EC6" w:rsidRDefault="0053704B" w:rsidP="00237EC6">
      <w:pPr>
        <w:numPr>
          <w:ilvl w:val="0"/>
          <w:numId w:val="20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обзор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теме;</w:t>
      </w:r>
    </w:p>
    <w:p w14:paraId="28088C26" w14:textId="46DD5188" w:rsidR="0053704B" w:rsidRPr="00237EC6" w:rsidRDefault="0053704B" w:rsidP="00237EC6">
      <w:pPr>
        <w:numPr>
          <w:ilvl w:val="0"/>
          <w:numId w:val="20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демонстрация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live-режиме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slides</w:t>
      </w:r>
      <w:r w:rsidRPr="00237EC6">
        <w:rPr>
          <w:rFonts w:ascii="OfficinaSansBookC" w:hAnsi="OfficinaSansBookC" w:cs="Segoe UI"/>
          <w:sz w:val="28"/>
          <w:szCs w:val="28"/>
        </w:rPr>
        <w:t>.com,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например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http://slides.com/elizabethanatskaya-1/deck-2#/12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др.);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6AF54639" w14:textId="77777777" w:rsidR="0053704B" w:rsidRPr="00237EC6" w:rsidRDefault="0053704B" w:rsidP="00237EC6">
      <w:pPr>
        <w:numPr>
          <w:ilvl w:val="0"/>
          <w:numId w:val="20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выводы;</w:t>
      </w:r>
    </w:p>
    <w:p w14:paraId="5E93F04B" w14:textId="107FC5CE" w:rsidR="0053704B" w:rsidRPr="00237EC6" w:rsidRDefault="0053704B" w:rsidP="00237EC6">
      <w:pPr>
        <w:numPr>
          <w:ilvl w:val="0"/>
          <w:numId w:val="20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поддержка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репозитории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(ссылки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слайды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/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ресурсы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/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...)</w:t>
      </w:r>
      <w:bookmarkStart w:id="9" w:name="П"/>
      <w:bookmarkEnd w:id="9"/>
      <w:r w:rsidRPr="00237EC6">
        <w:rPr>
          <w:rFonts w:ascii="OfficinaSansBookC" w:hAnsi="OfficinaSansBookC" w:cs="Segoe UI"/>
          <w:sz w:val="28"/>
          <w:szCs w:val="28"/>
        </w:rPr>
        <w:t>.</w:t>
      </w:r>
    </w:p>
    <w:p w14:paraId="6C764330" w14:textId="77777777" w:rsidR="0053704B" w:rsidRPr="00237EC6" w:rsidRDefault="0053704B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0FFC6F64" w14:textId="77777777" w:rsidR="0053704B" w:rsidRPr="00237EC6" w:rsidRDefault="0053704B" w:rsidP="00237EC6">
      <w:pPr>
        <w:pStyle w:val="a8"/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  <w:lang w:val="ru-RU"/>
        </w:rPr>
      </w:pPr>
    </w:p>
    <w:p w14:paraId="624A18FB" w14:textId="5BEC9106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b/>
          <w:i/>
          <w:sz w:val="28"/>
          <w:szCs w:val="28"/>
        </w:rPr>
        <w:t>Критерии</w:t>
      </w:r>
      <w:r w:rsidR="004500C9" w:rsidRPr="00237EC6">
        <w:rPr>
          <w:rFonts w:ascii="OfficinaSansBookC" w:hAnsi="OfficinaSansBookC" w:cs="Segoe UI"/>
          <w:b/>
          <w:i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i/>
          <w:sz w:val="28"/>
          <w:szCs w:val="28"/>
        </w:rPr>
        <w:t>оценивания.</w:t>
      </w:r>
      <w:r w:rsidR="004500C9" w:rsidRPr="00237EC6">
        <w:rPr>
          <w:rFonts w:ascii="OfficinaSansBookC" w:hAnsi="OfficinaSansBookC" w:cs="Segoe UI"/>
          <w:b/>
          <w:i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Задание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считается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выполненным,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программа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(сценарий)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разработана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соответствует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заданию,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содержит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синтаксических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ошибок,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также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сопровождается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репозиторием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числе,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возможно,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отчётом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форме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слайдов).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Часть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заданий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проверяется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(или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дополнительно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проверяется)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средств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автоматизированной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проверки.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Веб-сценарии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должны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быть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размещены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ресурсе,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допускающем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обращение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через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Интернет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(веб-портфолио,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например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Яндекс.Диске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GitHub</w:t>
      </w:r>
      <w:r w:rsidR="004500C9" w:rsidRPr="00237EC6">
        <w:rPr>
          <w:rFonts w:ascii="OfficinaSansBookC" w:hAnsi="OfficinaSansBookC" w:cs="Segoe UI"/>
          <w:sz w:val="28"/>
          <w:szCs w:val="28"/>
          <w:lang w:val="en-US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Pages</w:t>
      </w:r>
      <w:r w:rsidRPr="00237EC6">
        <w:rPr>
          <w:rFonts w:ascii="OfficinaSansBookC" w:hAnsi="OfficinaSansBookC" w:cs="Segoe UI"/>
          <w:sz w:val="28"/>
          <w:szCs w:val="28"/>
        </w:rPr>
        <w:t>)</w:t>
      </w:r>
    </w:p>
    <w:p w14:paraId="4FAD443A" w14:textId="77777777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451F4641" w14:textId="77777777" w:rsidR="0053704B" w:rsidRPr="00237EC6" w:rsidRDefault="0053704B" w:rsidP="00237EC6">
      <w:pPr>
        <w:spacing w:after="0" w:line="276" w:lineRule="auto"/>
        <w:rPr>
          <w:rFonts w:ascii="OfficinaSansBookC" w:hAnsi="OfficinaSansBookC" w:cs="Segoe UI"/>
          <w:sz w:val="28"/>
          <w:szCs w:val="28"/>
        </w:rPr>
      </w:pPr>
    </w:p>
    <w:p w14:paraId="5BD6F5A4" w14:textId="77777777" w:rsidR="0053704B" w:rsidRPr="00237EC6" w:rsidRDefault="0053704B" w:rsidP="00237EC6">
      <w:pPr>
        <w:spacing w:after="0" w:line="276" w:lineRule="auto"/>
        <w:rPr>
          <w:rFonts w:ascii="OfficinaSansBookC" w:hAnsi="OfficinaSansBookC" w:cs="Segoe UI"/>
          <w:sz w:val="28"/>
          <w:szCs w:val="28"/>
        </w:rPr>
      </w:pPr>
    </w:p>
    <w:p w14:paraId="609A8019" w14:textId="3D5C83B8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b/>
          <w:bCs/>
          <w:sz w:val="28"/>
          <w:szCs w:val="28"/>
        </w:rPr>
      </w:pPr>
      <w:r w:rsidRPr="00237EC6">
        <w:rPr>
          <w:rFonts w:ascii="OfficinaSansBookC" w:hAnsi="OfficinaSansBookC" w:cs="Segoe UI"/>
          <w:b/>
          <w:bCs/>
          <w:sz w:val="28"/>
          <w:szCs w:val="28"/>
        </w:rPr>
        <w:t>Шкала</w:t>
      </w:r>
      <w:r w:rsidR="004500C9" w:rsidRPr="00237EC6">
        <w:rPr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bCs/>
          <w:sz w:val="28"/>
          <w:szCs w:val="28"/>
        </w:rPr>
        <w:t>итоговой</w:t>
      </w:r>
      <w:r w:rsidR="004500C9" w:rsidRPr="00237EC6">
        <w:rPr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bCs/>
          <w:sz w:val="28"/>
          <w:szCs w:val="28"/>
        </w:rPr>
        <w:t>оценки</w:t>
      </w:r>
    </w:p>
    <w:p w14:paraId="22313206" w14:textId="77777777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5458DC15" w14:textId="31043911" w:rsidR="0053704B" w:rsidRPr="00237EC6" w:rsidRDefault="004500C9" w:rsidP="00237EC6">
      <w:pPr>
        <w:spacing w:after="0" w:line="276" w:lineRule="auto"/>
        <w:jc w:val="right"/>
        <w:rPr>
          <w:rFonts w:ascii="OfficinaSansBookC" w:eastAsia="Times New Roman" w:hAnsi="OfficinaSansBookC" w:cs="Segoe UI"/>
          <w:sz w:val="28"/>
          <w:szCs w:val="28"/>
        </w:rPr>
      </w:pPr>
      <w:r w:rsidRPr="00237EC6">
        <w:rPr>
          <w:rFonts w:ascii="OfficinaSansBookC" w:eastAsia="Times New Roman" w:hAnsi="OfficinaSansBookC" w:cs="Segoe UI"/>
          <w:sz w:val="28"/>
          <w:szCs w:val="28"/>
        </w:rPr>
        <w:t xml:space="preserve"> 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820"/>
        <w:gridCol w:w="6519"/>
      </w:tblGrid>
      <w:tr w:rsidR="00237EC6" w:rsidRPr="00237EC6" w14:paraId="2B6A700F" w14:textId="77777777" w:rsidTr="00AF61FA">
        <w:trPr>
          <w:tblCellSpacing w:w="15" w:type="dxa"/>
        </w:trPr>
        <w:tc>
          <w:tcPr>
            <w:tcW w:w="14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FFFEB8A" w14:textId="77777777" w:rsidR="0053704B" w:rsidRPr="00237EC6" w:rsidRDefault="0053704B" w:rsidP="00237EC6">
            <w:pPr>
              <w:spacing w:after="0" w:line="276" w:lineRule="auto"/>
              <w:jc w:val="center"/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Шкала</w:t>
            </w:r>
          </w:p>
        </w:tc>
        <w:tc>
          <w:tcPr>
            <w:tcW w:w="34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7FC0C23" w14:textId="77777777" w:rsidR="0053704B" w:rsidRPr="00237EC6" w:rsidRDefault="0053704B" w:rsidP="00237EC6">
            <w:pPr>
              <w:spacing w:after="0" w:line="276" w:lineRule="auto"/>
              <w:jc w:val="center"/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Критерии</w:t>
            </w:r>
          </w:p>
        </w:tc>
      </w:tr>
      <w:tr w:rsidR="00237EC6" w:rsidRPr="00237EC6" w14:paraId="4D77A635" w14:textId="77777777" w:rsidTr="00AF61F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D59C505" w14:textId="77777777" w:rsidR="0053704B" w:rsidRPr="00237EC6" w:rsidRDefault="0053704B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зачтено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7E814ED" w14:textId="4733EF2E" w:rsidR="0053704B" w:rsidRPr="00237EC6" w:rsidRDefault="0053704B" w:rsidP="00237EC6">
            <w:pPr>
              <w:spacing w:after="0" w:line="276" w:lineRule="auto"/>
              <w:jc w:val="both"/>
              <w:rPr>
                <w:rFonts w:ascii="OfficinaSansBookC" w:eastAsia="Times New Roman" w:hAnsi="OfficinaSansBookC" w:cs="Segoe UI"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обучающийся</w:t>
            </w:r>
            <w:r w:rsidR="004500C9"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должен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продемонстрировать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знания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изучаемых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аспектов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US"/>
              </w:rPr>
              <w:t>JavaScript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полном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объёме: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дать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корректные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ответы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60%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тестовых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заданий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более,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распознавать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операторы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структуры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данных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US"/>
              </w:rPr>
              <w:t>JavaScript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исправлять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ошибки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языковых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конструкциях,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быть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способным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корректно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сформулировать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определения,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воспроизвести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запросу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информацию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функциональности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всех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изучаемых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средств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разработки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проектирования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веб-приложений,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должно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быть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выполнено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85%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более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заданий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самостоятельной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работы,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представленных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виде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корректно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функционирующего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веб-портфолио.</w:t>
            </w:r>
          </w:p>
        </w:tc>
      </w:tr>
      <w:tr w:rsidR="0053704B" w:rsidRPr="00237EC6" w14:paraId="44D4C0D9" w14:textId="77777777" w:rsidTr="00AF61FA">
        <w:trPr>
          <w:trHeight w:val="2314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2301E7E" w14:textId="2FD90275" w:rsidR="0053704B" w:rsidRPr="00237EC6" w:rsidRDefault="0053704B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зачтено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B0E7615" w14:textId="70231B3C" w:rsidR="0053704B" w:rsidRPr="00237EC6" w:rsidRDefault="0053704B" w:rsidP="00237EC6">
            <w:pPr>
              <w:spacing w:after="0" w:line="276" w:lineRule="auto"/>
              <w:jc w:val="both"/>
              <w:rPr>
                <w:rFonts w:ascii="OfficinaSansBookC" w:eastAsia="Times New Roman" w:hAnsi="OfficinaSansBookC" w:cs="Segoe UI"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обучающийся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знает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значительной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части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программного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материала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(ответил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менее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чем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60%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тестовых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заданий);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владеет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понятийным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аппаратом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дисциплины;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способен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продемонстрировать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знание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одной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синтаксической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конструкции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US"/>
              </w:rPr>
              <w:t>JavaScript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способен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оценить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корректность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работы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веб-сценария;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выполнил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менее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85%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заданий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самостоятельной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работы,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которые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отражены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веб-портфолио.</w:t>
            </w:r>
          </w:p>
        </w:tc>
      </w:tr>
    </w:tbl>
    <w:p w14:paraId="50B67F74" w14:textId="154D5925" w:rsidR="005B1BD3" w:rsidRPr="00237EC6" w:rsidRDefault="00EA12ED" w:rsidP="00237EC6">
      <w:pPr>
        <w:pStyle w:val="1"/>
        <w:numPr>
          <w:ilvl w:val="0"/>
          <w:numId w:val="52"/>
        </w:numPr>
        <w:spacing w:before="0" w:line="276" w:lineRule="auto"/>
        <w:ind w:left="0" w:firstLine="0"/>
        <w:jc w:val="both"/>
        <w:rPr>
          <w:rFonts w:ascii="OfficinaSansBookC" w:hAnsi="OfficinaSansBookC" w:cs="Segoe UI"/>
          <w:b/>
          <w:bCs/>
          <w:color w:val="auto"/>
          <w:sz w:val="28"/>
          <w:szCs w:val="28"/>
        </w:rPr>
      </w:pPr>
      <w:bookmarkStart w:id="10" w:name="_Toc125128460"/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Модельны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примеры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оценочны</w:t>
      </w:r>
      <w:r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х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средств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проведения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промежуточного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рубежного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контроля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прикладному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модулю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8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«Введение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веб-разработку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языке</w:t>
      </w:r>
      <w:r w:rsidR="004500C9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 xml:space="preserve"> </w:t>
      </w:r>
      <w:r w:rsidR="005B1BD3" w:rsidRPr="00237EC6">
        <w:rPr>
          <w:rFonts w:ascii="OfficinaSansBookC" w:hAnsi="OfficinaSansBookC" w:cs="Segoe UI"/>
          <w:b/>
          <w:bCs/>
          <w:color w:val="auto"/>
          <w:sz w:val="28"/>
          <w:szCs w:val="28"/>
        </w:rPr>
        <w:t>JavaScript»</w:t>
      </w:r>
      <w:bookmarkEnd w:id="10"/>
    </w:p>
    <w:p w14:paraId="00DAD420" w14:textId="72BBB4D5" w:rsidR="0053704B" w:rsidRPr="00237EC6" w:rsidRDefault="0053704B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65B37E8B" w14:textId="6F8FD755" w:rsidR="00B35588" w:rsidRPr="00237EC6" w:rsidRDefault="00B35588" w:rsidP="00237EC6">
      <w:pPr>
        <w:pStyle w:val="1"/>
        <w:spacing w:before="0" w:line="276" w:lineRule="auto"/>
        <w:rPr>
          <w:rFonts w:ascii="OfficinaSansBookC" w:hAnsi="OfficinaSansBookC" w:cs="Segoe UI"/>
          <w:color w:val="auto"/>
          <w:sz w:val="28"/>
          <w:szCs w:val="28"/>
        </w:rPr>
      </w:pPr>
    </w:p>
    <w:p w14:paraId="18066EFB" w14:textId="5F0BDD06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b/>
          <w:sz w:val="28"/>
          <w:szCs w:val="28"/>
        </w:rPr>
        <w:t>Подготовительная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часть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проектной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работы</w:t>
      </w:r>
    </w:p>
    <w:p w14:paraId="49DC5AF7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259A9005" w14:textId="0FC6E00B" w:rsidR="00B35588" w:rsidRPr="00237EC6" w:rsidRDefault="00B35588" w:rsidP="00237EC6">
      <w:pPr>
        <w:tabs>
          <w:tab w:val="left" w:pos="284"/>
        </w:tabs>
        <w:spacing w:after="0" w:line="276" w:lineRule="auto"/>
        <w:rPr>
          <w:rStyle w:val="a6"/>
          <w:rFonts w:ascii="OfficinaSansBookC" w:hAnsi="OfficinaSansBookC" w:cs="Segoe UI"/>
          <w:bCs/>
          <w:color w:val="auto"/>
          <w:sz w:val="28"/>
          <w:szCs w:val="28"/>
        </w:rPr>
      </w:pPr>
      <w:r w:rsidRPr="00237EC6">
        <w:rPr>
          <w:rFonts w:ascii="OfficinaSansBookC" w:hAnsi="OfficinaSansBookC" w:cs="Segoe UI"/>
          <w:bCs/>
          <w:sz w:val="28"/>
          <w:szCs w:val="28"/>
        </w:rPr>
        <w:t>Ознакомьтесь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классической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статьёй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«Неисчерпаемый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GIF»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fldChar w:fldCharType="begin"/>
      </w:r>
      <w:r w:rsidRPr="00237EC6">
        <w:rPr>
          <w:rFonts w:ascii="OfficinaSansBookC" w:hAnsi="OfficinaSansBookC" w:cs="Segoe UI"/>
          <w:bCs/>
          <w:sz w:val="28"/>
          <w:szCs w:val="28"/>
        </w:rPr>
        <w:instrText xml:space="preserve"> HYPERLINK "http://prog2web.narod.ru/sovet/graph/gif.htm" </w:instrText>
      </w:r>
      <w:r w:rsidRPr="00237EC6">
        <w:rPr>
          <w:rFonts w:ascii="OfficinaSansBookC" w:hAnsi="OfficinaSansBookC" w:cs="Segoe UI"/>
          <w:bCs/>
          <w:sz w:val="28"/>
          <w:szCs w:val="28"/>
        </w:rPr>
        <w:fldChar w:fldCharType="separate"/>
      </w:r>
      <w:r w:rsidRPr="00237EC6">
        <w:rPr>
          <w:rStyle w:val="a6"/>
          <w:rFonts w:ascii="OfficinaSansBookC" w:hAnsi="OfficinaSansBookC" w:cs="Segoe UI"/>
          <w:bCs/>
          <w:color w:val="auto"/>
          <w:sz w:val="28"/>
          <w:szCs w:val="28"/>
        </w:rPr>
        <w:t>http://prog2web.narod.ru</w:t>
      </w:r>
    </w:p>
    <w:p w14:paraId="3593E4F0" w14:textId="51EF82BA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Cs/>
          <w:sz w:val="28"/>
          <w:szCs w:val="28"/>
        </w:rPr>
      </w:pPr>
      <w:r w:rsidRPr="00237EC6">
        <w:rPr>
          <w:rStyle w:val="a6"/>
          <w:rFonts w:ascii="OfficinaSansBookC" w:hAnsi="OfficinaSansBookC" w:cs="Segoe UI"/>
          <w:bCs/>
          <w:color w:val="auto"/>
          <w:sz w:val="28"/>
          <w:szCs w:val="28"/>
        </w:rPr>
        <w:t>/</w:t>
      </w:r>
      <w:r w:rsidRPr="00237EC6">
        <w:rPr>
          <w:rStyle w:val="a6"/>
          <w:rFonts w:ascii="OfficinaSansBookC" w:hAnsi="OfficinaSansBookC" w:cs="Segoe UI"/>
          <w:bCs/>
          <w:color w:val="auto"/>
          <w:sz w:val="28"/>
          <w:szCs w:val="28"/>
          <w:lang w:val="en-US"/>
        </w:rPr>
        <w:t>sovet</w:t>
      </w:r>
      <w:r w:rsidRPr="00237EC6">
        <w:rPr>
          <w:rStyle w:val="a6"/>
          <w:rFonts w:ascii="OfficinaSansBookC" w:hAnsi="OfficinaSansBookC" w:cs="Segoe UI"/>
          <w:bCs/>
          <w:color w:val="auto"/>
          <w:sz w:val="28"/>
          <w:szCs w:val="28"/>
        </w:rPr>
        <w:t>/</w:t>
      </w:r>
      <w:r w:rsidRPr="00237EC6">
        <w:rPr>
          <w:rStyle w:val="a6"/>
          <w:rFonts w:ascii="OfficinaSansBookC" w:hAnsi="OfficinaSansBookC" w:cs="Segoe UI"/>
          <w:bCs/>
          <w:color w:val="auto"/>
          <w:sz w:val="28"/>
          <w:szCs w:val="28"/>
          <w:lang w:val="en-US"/>
        </w:rPr>
        <w:t>graph</w:t>
      </w:r>
      <w:r w:rsidRPr="00237EC6">
        <w:rPr>
          <w:rStyle w:val="a6"/>
          <w:rFonts w:ascii="OfficinaSansBookC" w:hAnsi="OfficinaSansBookC" w:cs="Segoe UI"/>
          <w:bCs/>
          <w:color w:val="auto"/>
          <w:sz w:val="28"/>
          <w:szCs w:val="28"/>
        </w:rPr>
        <w:t>/</w:t>
      </w:r>
      <w:r w:rsidRPr="00237EC6">
        <w:rPr>
          <w:rStyle w:val="a6"/>
          <w:rFonts w:ascii="OfficinaSansBookC" w:hAnsi="OfficinaSansBookC" w:cs="Segoe UI"/>
          <w:bCs/>
          <w:color w:val="auto"/>
          <w:sz w:val="28"/>
          <w:szCs w:val="28"/>
          <w:lang w:val="en-US"/>
        </w:rPr>
        <w:t>gif</w:t>
      </w:r>
      <w:r w:rsidRPr="00237EC6">
        <w:rPr>
          <w:rStyle w:val="a6"/>
          <w:rFonts w:ascii="OfficinaSansBookC" w:hAnsi="OfficinaSansBookC" w:cs="Segoe UI"/>
          <w:bCs/>
          <w:color w:val="auto"/>
          <w:sz w:val="28"/>
          <w:szCs w:val="28"/>
        </w:rPr>
        <w:t>.</w:t>
      </w:r>
      <w:r w:rsidRPr="00237EC6">
        <w:rPr>
          <w:rStyle w:val="a6"/>
          <w:rFonts w:ascii="OfficinaSansBookC" w:hAnsi="OfficinaSansBookC" w:cs="Segoe UI"/>
          <w:bCs/>
          <w:color w:val="auto"/>
          <w:sz w:val="28"/>
          <w:szCs w:val="28"/>
          <w:lang w:val="en-US"/>
        </w:rPr>
        <w:t>htm</w:t>
      </w:r>
      <w:r w:rsidRPr="00237EC6">
        <w:rPr>
          <w:rFonts w:ascii="OfficinaSansBookC" w:hAnsi="OfficinaSansBookC" w:cs="Segoe UI"/>
          <w:bCs/>
          <w:sz w:val="28"/>
          <w:szCs w:val="28"/>
        </w:rPr>
        <w:fldChar w:fldCharType="end"/>
      </w:r>
      <w:r w:rsidR="00E3632A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спроектируйте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покадровую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анимацию,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которая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представляет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собой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какую-либо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короткую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  <w:lang w:val="en-US"/>
        </w:rPr>
        <w:t>IT</w:t>
      </w:r>
      <w:r w:rsidRPr="00237EC6">
        <w:rPr>
          <w:rFonts w:ascii="OfficinaSansBookC" w:hAnsi="OfficinaSansBookC" w:cs="Segoe UI"/>
          <w:bCs/>
          <w:sz w:val="28"/>
          <w:szCs w:val="28"/>
        </w:rPr>
        <w:t>-инструкцию,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например,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изменение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межбуквенного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интервала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надписи.</w:t>
      </w:r>
    </w:p>
    <w:p w14:paraId="05C28BDB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Cs/>
          <w:sz w:val="28"/>
          <w:szCs w:val="28"/>
        </w:rPr>
      </w:pPr>
    </w:p>
    <w:p w14:paraId="137BFAAC" w14:textId="3900CFF9" w:rsidR="00B35588" w:rsidRPr="00237EC6" w:rsidRDefault="00B35588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качестве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примера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рассмотрим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анимацию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текста.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Основной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способ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создания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анимации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создание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многослойного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изображение,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котором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каждый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является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одним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кадром.</w:t>
      </w:r>
    </w:p>
    <w:p w14:paraId="164C4F1C" w14:textId="4B1A4C7E" w:rsidR="00B35588" w:rsidRPr="00237EC6" w:rsidRDefault="00B35588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Самый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простой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способ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создания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кадров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–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строить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каждый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очереди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вручную.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Конечно,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этот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метод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также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является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самым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громоздким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возможно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только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очень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простых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анимаций.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Используем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фоновый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качестве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анимации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перемещения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только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буквы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имени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последовательных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слоях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изображения.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начала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создайте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новое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изображение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600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×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400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(CTRL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+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N).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Теперь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выберите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инструмент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«Текст»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(T).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Первый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щелчок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соответствует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первой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букве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цифре.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щелкаете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др</w:t>
      </w:r>
      <w:r w:rsidR="00EA12ED" w:rsidRPr="00237EC6">
        <w:rPr>
          <w:rFonts w:ascii="OfficinaSansBookC" w:hAnsi="OfficinaSansBookC" w:cs="Segoe UI"/>
          <w:sz w:val="28"/>
          <w:szCs w:val="28"/>
        </w:rPr>
        <w:t>у</w:t>
      </w:r>
      <w:r w:rsidRPr="00237EC6">
        <w:rPr>
          <w:rFonts w:ascii="OfficinaSansBookC" w:hAnsi="OfficinaSansBookC" w:cs="Segoe UI"/>
          <w:sz w:val="28"/>
          <w:szCs w:val="28"/>
        </w:rPr>
        <w:t>гом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месте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изображения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ввода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первого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символа,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автоматически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новый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следующего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символа.</w:t>
      </w:r>
    </w:p>
    <w:p w14:paraId="0883A89C" w14:textId="674DD94A" w:rsidR="00B35588" w:rsidRPr="00237EC6" w:rsidRDefault="00B35588" w:rsidP="00237EC6">
      <w:pPr>
        <w:pStyle w:val="a5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Ниже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приведен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общий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список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шагов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создания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похожих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="04CC64A9" w:rsidRPr="00237EC6">
        <w:rPr>
          <w:rFonts w:ascii="OfficinaSansBookC" w:hAnsi="OfficinaSansBookC" w:cs="Segoe UI"/>
          <w:sz w:val="28"/>
          <w:szCs w:val="28"/>
        </w:rPr>
        <w:t>анимацией</w:t>
      </w:r>
      <w:r w:rsidRPr="00237EC6">
        <w:rPr>
          <w:rFonts w:ascii="OfficinaSansBookC" w:hAnsi="OfficinaSansBookC" w:cs="Segoe UI"/>
          <w:sz w:val="28"/>
          <w:szCs w:val="28"/>
        </w:rPr>
        <w:t>:</w:t>
      </w:r>
    </w:p>
    <w:p w14:paraId="3DE82E6E" w14:textId="7E6DBAB6" w:rsidR="00B35588" w:rsidRPr="00237EC6" w:rsidRDefault="00B35588" w:rsidP="00237EC6">
      <w:pPr>
        <w:numPr>
          <w:ilvl w:val="0"/>
          <w:numId w:val="23"/>
        </w:numPr>
        <w:shd w:val="clear" w:color="auto" w:fill="FFFFFF"/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Создайте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стационарный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анимации.</w:t>
      </w:r>
    </w:p>
    <w:p w14:paraId="0F4A0FED" w14:textId="6B6EC512" w:rsidR="00B35588" w:rsidRPr="00237EC6" w:rsidRDefault="00B35588" w:rsidP="00237EC6">
      <w:pPr>
        <w:numPr>
          <w:ilvl w:val="0"/>
          <w:numId w:val="23"/>
        </w:numPr>
        <w:shd w:val="clear" w:color="auto" w:fill="FFFFFF"/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Создайте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еще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один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объектом,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который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будет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двигаться;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вырезать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из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фотографии,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нарисованные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помощью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инструментов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рисования,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введенные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виде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текста.</w:t>
      </w:r>
    </w:p>
    <w:p w14:paraId="2751A209" w14:textId="5E45C4BA" w:rsidR="00B35588" w:rsidRPr="00237EC6" w:rsidRDefault="00B35588" w:rsidP="00237EC6">
      <w:pPr>
        <w:numPr>
          <w:ilvl w:val="0"/>
          <w:numId w:val="23"/>
        </w:numPr>
        <w:shd w:val="clear" w:color="auto" w:fill="FFFFFF"/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каждой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новой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позиции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объекта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дублируйте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предыдущий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применяйте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некоторое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преобразование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новому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слою: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перемещение,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поворот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деформирование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объект,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увеличить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уменьшить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масштаб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01C1E9D2" w14:textId="467CAAF4" w:rsidR="00B35588" w:rsidRPr="00237EC6" w:rsidRDefault="00B35588" w:rsidP="00237EC6">
      <w:pPr>
        <w:pStyle w:val="4"/>
        <w:shd w:val="clear" w:color="auto" w:fill="FFFFFF"/>
        <w:spacing w:before="0" w:after="0" w:line="276" w:lineRule="auto"/>
        <w:jc w:val="both"/>
        <w:rPr>
          <w:rFonts w:ascii="OfficinaSansBookC" w:hAnsi="OfficinaSansBookC" w:cs="Segoe UI"/>
          <w:lang w:val="ru-RU"/>
        </w:rPr>
      </w:pPr>
      <w:r w:rsidRPr="00237EC6">
        <w:rPr>
          <w:rFonts w:ascii="OfficinaSansBookC" w:hAnsi="OfficinaSansBookC" w:cs="Segoe UI"/>
          <w:lang w:val="ru-RU"/>
        </w:rPr>
        <w:t>Шаги</w:t>
      </w:r>
      <w:r w:rsidR="004500C9" w:rsidRPr="00237EC6">
        <w:rPr>
          <w:rFonts w:ascii="OfficinaSansBookC" w:hAnsi="OfficinaSansBookC" w:cs="Segoe UI"/>
          <w:lang w:val="ru-RU"/>
        </w:rPr>
        <w:t xml:space="preserve"> </w:t>
      </w:r>
      <w:r w:rsidRPr="00237EC6">
        <w:rPr>
          <w:rFonts w:ascii="OfficinaSansBookC" w:hAnsi="OfficinaSansBookC" w:cs="Segoe UI"/>
          <w:lang w:val="ru-RU"/>
        </w:rPr>
        <w:t>выполнения</w:t>
      </w:r>
    </w:p>
    <w:p w14:paraId="0733D9C3" w14:textId="2D531310" w:rsidR="00B35588" w:rsidRPr="00237EC6" w:rsidRDefault="00B35588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1.Открываем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редактор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новое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изображение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6B35B15B" w14:textId="169A4F66" w:rsidR="00B35588" w:rsidRPr="00237EC6" w:rsidRDefault="00B35588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noProof/>
          <w:sz w:val="28"/>
          <w:szCs w:val="28"/>
        </w:rPr>
        <w:drawing>
          <wp:inline distT="0" distB="0" distL="0" distR="0" wp14:anchorId="40147A19" wp14:editId="006C486F">
            <wp:extent cx="4752708" cy="3645360"/>
            <wp:effectExtent l="0" t="0" r="0" b="0"/>
            <wp:docPr id="13" name="Рисунок 13" descr="01_animacia-v-gimp">
              <a:hlinkClick xmlns:a="http://schemas.openxmlformats.org/drawingml/2006/main" r:id="rId7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01_animacia-v-gimp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827" cy="367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1E4A4" w14:textId="57B9AA02" w:rsidR="00B35588" w:rsidRPr="00237EC6" w:rsidRDefault="00B35588" w:rsidP="00237EC6">
      <w:pPr>
        <w:pStyle w:val="a5"/>
        <w:numPr>
          <w:ilvl w:val="0"/>
          <w:numId w:val="24"/>
        </w:numPr>
        <w:shd w:val="clear" w:color="auto" w:fill="FFFFFF"/>
        <w:spacing w:before="0" w:beforeAutospacing="0" w:after="0" w:afterAutospacing="0" w:line="276" w:lineRule="auto"/>
        <w:ind w:hanging="72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Выбираем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цвет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переднего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плана</w:t>
      </w:r>
    </w:p>
    <w:p w14:paraId="3B7D35C9" w14:textId="77777777" w:rsidR="0050250C" w:rsidRPr="00237EC6" w:rsidRDefault="00B35588" w:rsidP="00237EC6">
      <w:pPr>
        <w:numPr>
          <w:ilvl w:val="0"/>
          <w:numId w:val="24"/>
        </w:numPr>
        <w:shd w:val="clear" w:color="auto" w:fill="FFFFFF"/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панели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инструментов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выбираем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«Текст».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щелкаем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рабочему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холсту,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чтобы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активировать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текстовую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область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вводим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клавиатуры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цифру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«1»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460D2432" w14:textId="06E5F826" w:rsidR="00B35588" w:rsidRPr="00237EC6" w:rsidRDefault="00B35588" w:rsidP="00237EC6">
      <w:pPr>
        <w:numPr>
          <w:ilvl w:val="0"/>
          <w:numId w:val="24"/>
        </w:numPr>
        <w:shd w:val="clear" w:color="auto" w:fill="FFFFFF"/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необходимо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выронить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цифру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центру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слоя.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Выбираем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инструмент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«Выравнивание»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(1)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нажимаем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один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раз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цифре</w:t>
      </w:r>
      <w:r w:rsidR="0050250C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(2)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активации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параметров.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После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поочередно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нажимаем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пиктограммы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(3)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(4)</w:t>
      </w:r>
    </w:p>
    <w:p w14:paraId="013269FC" w14:textId="77777777" w:rsidR="00B35588" w:rsidRPr="00237EC6" w:rsidRDefault="00E3632A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Pr="00237EC6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Pr="00237EC6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A91534" w:rsidRPr="00237EC6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A91534" w:rsidRPr="00237EC6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A91534" w:rsidRPr="00237EC6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572A71" w:rsidRPr="00237EC6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572A71" w:rsidRPr="00237EC6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572A71" w:rsidRPr="00237EC6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50250C" w:rsidRPr="00237EC6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50250C" w:rsidRPr="00237EC6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50250C" w:rsidRPr="00237EC6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31122B" w:rsidRPr="00237EC6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31122B" w:rsidRPr="00237EC6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31122B" w:rsidRPr="00237EC6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C872F1" w:rsidRPr="00237EC6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C872F1" w:rsidRPr="00237EC6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C872F1" w:rsidRPr="00237EC6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590F84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590F84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590F84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C947D4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C947D4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C947D4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997874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997874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997874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CF302C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CF302C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CF302C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646D1B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646D1B">
        <w:rPr>
          <w:rFonts w:ascii="OfficinaSansBookC" w:hAnsi="OfficinaSansBookC" w:cs="Segoe UI"/>
          <w:noProof/>
          <w:sz w:val="28"/>
          <w:szCs w:val="28"/>
        </w:rPr>
        <w:instrText xml:space="preserve"> INCLUDEPICTURE  "https://github.com/mpudelta/gimp-inkscape/raw/master/docs/gimp/files/04_animacia-v-gimp.jpg" \* MERGEFORMATINET </w:instrText>
      </w:r>
      <w:r w:rsidR="00646D1B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A412EC">
        <w:rPr>
          <w:rFonts w:ascii="OfficinaSansBookC" w:hAnsi="OfficinaSansBookC" w:cs="Segoe UI"/>
          <w:noProof/>
          <w:sz w:val="28"/>
          <w:szCs w:val="28"/>
        </w:rPr>
        <w:fldChar w:fldCharType="begin"/>
      </w:r>
      <w:r w:rsidR="00A412EC">
        <w:rPr>
          <w:rFonts w:ascii="OfficinaSansBookC" w:hAnsi="OfficinaSansBookC" w:cs="Segoe UI"/>
          <w:noProof/>
          <w:sz w:val="28"/>
          <w:szCs w:val="28"/>
        </w:rPr>
        <w:instrText xml:space="preserve"> </w:instrText>
      </w:r>
      <w:r w:rsidR="00A412EC">
        <w:rPr>
          <w:rFonts w:ascii="OfficinaSansBookC" w:hAnsi="OfficinaSansBookC" w:cs="Segoe UI"/>
          <w:noProof/>
          <w:sz w:val="28"/>
          <w:szCs w:val="28"/>
        </w:rPr>
        <w:instrText>INCLUDEPICTURE  "https://github.com/mpudelta/gimp-inkscape/raw/master/docs/gimp/files/04_animacia-v-gimp.jpg" \* MERGEFORMATINET</w:instrText>
      </w:r>
      <w:r w:rsidR="00A412EC">
        <w:rPr>
          <w:rFonts w:ascii="OfficinaSansBookC" w:hAnsi="OfficinaSansBookC" w:cs="Segoe UI"/>
          <w:noProof/>
          <w:sz w:val="28"/>
          <w:szCs w:val="28"/>
        </w:rPr>
        <w:instrText xml:space="preserve"> </w:instrText>
      </w:r>
      <w:r w:rsidR="00A412EC">
        <w:rPr>
          <w:rFonts w:ascii="OfficinaSansBookC" w:hAnsi="OfficinaSansBookC" w:cs="Segoe UI"/>
          <w:noProof/>
          <w:sz w:val="28"/>
          <w:szCs w:val="28"/>
        </w:rPr>
        <w:fldChar w:fldCharType="separate"/>
      </w:r>
      <w:r w:rsidR="005054FE">
        <w:rPr>
          <w:rFonts w:ascii="OfficinaSansBookC" w:hAnsi="OfficinaSansBookC" w:cs="Segoe UI"/>
          <w:noProof/>
          <w:sz w:val="28"/>
          <w:szCs w:val="28"/>
        </w:rPr>
        <w:pict w14:anchorId="6C9CDF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04_animacia-v-gimp" style="width:468.75pt;height:275.25pt" o:button="t">
            <v:imagedata r:id="rId76" r:href="rId77"/>
          </v:shape>
        </w:pict>
      </w:r>
      <w:r w:rsidR="00A412EC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646D1B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CF302C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997874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C947D4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590F84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C872F1" w:rsidRPr="00237EC6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31122B" w:rsidRPr="00237EC6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50250C" w:rsidRPr="00237EC6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572A71" w:rsidRPr="00237EC6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="00A91534" w:rsidRPr="00237EC6">
        <w:rPr>
          <w:rFonts w:ascii="OfficinaSansBookC" w:hAnsi="OfficinaSansBookC" w:cs="Segoe UI"/>
          <w:noProof/>
          <w:sz w:val="28"/>
          <w:szCs w:val="28"/>
        </w:rPr>
        <w:fldChar w:fldCharType="end"/>
      </w:r>
      <w:r w:rsidRPr="00237EC6">
        <w:rPr>
          <w:rFonts w:ascii="OfficinaSansBookC" w:hAnsi="OfficinaSansBookC" w:cs="Segoe UI"/>
          <w:noProof/>
          <w:sz w:val="28"/>
          <w:szCs w:val="28"/>
        </w:rPr>
        <w:fldChar w:fldCharType="end"/>
      </w:r>
    </w:p>
    <w:p w14:paraId="06189788" w14:textId="56B3A387" w:rsidR="00B35588" w:rsidRPr="00237EC6" w:rsidRDefault="00B35588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5.Теперь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объединим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текстовый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фоновым.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щелкаем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один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раз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правой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кнопкой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мыши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верхнему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открывшемся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контекстовом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меню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выбираем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«Объединить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предыдущим»</w:t>
      </w:r>
    </w:p>
    <w:p w14:paraId="7879EB9C" w14:textId="065E2054" w:rsidR="00B35588" w:rsidRPr="00237EC6" w:rsidRDefault="00B35588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noProof/>
          <w:sz w:val="28"/>
          <w:szCs w:val="28"/>
        </w:rPr>
        <w:drawing>
          <wp:inline distT="0" distB="0" distL="0" distR="0" wp14:anchorId="59328552" wp14:editId="4D7B1840">
            <wp:extent cx="5940425" cy="3341370"/>
            <wp:effectExtent l="0" t="0" r="3175" b="0"/>
            <wp:docPr id="12" name="Рисунок 12" descr="05_animacia-v-gimp">
              <a:hlinkClick xmlns:a="http://schemas.openxmlformats.org/drawingml/2006/main" r:id="rId78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05_animacia-v-gimp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0B5A4" w14:textId="69C72A6C" w:rsidR="00B35588" w:rsidRPr="00237EC6" w:rsidRDefault="00B35588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Аналогичным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образом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создадим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еще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два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слоя,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этот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раз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цифрами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«2»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«3»</w:t>
      </w:r>
    </w:p>
    <w:p w14:paraId="4B5539CE" w14:textId="148CD217" w:rsidR="00B35588" w:rsidRPr="00237EC6" w:rsidRDefault="00B35588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6.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панели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слоев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—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наши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кадры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анимации.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Нижний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соответствует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первому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кадру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т.д.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создания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анимации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перейдем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«Фильтры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—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Анимация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—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Воспроизведение»</w:t>
      </w:r>
    </w:p>
    <w:p w14:paraId="1F977CF6" w14:textId="706E4DC8" w:rsidR="00B35588" w:rsidRPr="00237EC6" w:rsidRDefault="00B35588" w:rsidP="00237EC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открывшемся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диалоговом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окне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нажнем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«Play»</w:t>
      </w:r>
    </w:p>
    <w:p w14:paraId="64387157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64611336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7B2ADB13" w14:textId="13A3ADEE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b/>
          <w:sz w:val="28"/>
          <w:szCs w:val="28"/>
        </w:rPr>
        <w:t>Основная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часть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проектной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работы</w:t>
      </w:r>
    </w:p>
    <w:p w14:paraId="36236DA6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08325BFD" w14:textId="0F924572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Cs/>
          <w:sz w:val="28"/>
          <w:szCs w:val="28"/>
        </w:rPr>
      </w:pPr>
      <w:r w:rsidRPr="00237EC6">
        <w:rPr>
          <w:rFonts w:ascii="OfficinaSansBookC" w:hAnsi="OfficinaSansBookC" w:cs="Segoe UI"/>
          <w:bCs/>
          <w:sz w:val="28"/>
          <w:szCs w:val="28"/>
        </w:rPr>
        <w:t>Разработайте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набор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из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баннеров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2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варианта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для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ночной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дневной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темы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сайта.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Первый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вариант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должен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быть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монохромным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чёрно-белым.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Второй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вариант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должен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быть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анимированным.</w:t>
      </w:r>
    </w:p>
    <w:p w14:paraId="0EFFB4DB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Cs/>
          <w:sz w:val="28"/>
          <w:szCs w:val="28"/>
        </w:rPr>
      </w:pPr>
    </w:p>
    <w:p w14:paraId="02C9F507" w14:textId="77777777" w:rsidR="00B35588" w:rsidRPr="00237EC6" w:rsidRDefault="00B35588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</w:p>
    <w:p w14:paraId="18C9BB40" w14:textId="4B05A971" w:rsidR="00B35588" w:rsidRPr="00237EC6" w:rsidRDefault="00B35588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Классическим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стандартным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форматом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баннера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был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формат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468×60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пикселов.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Кроме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того,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встречаются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«половинные»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баннеры,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минибаннеры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88×31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другие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варианты</w:t>
      </w:r>
    </w:p>
    <w:p w14:paraId="0E215874" w14:textId="77777777" w:rsidR="00B35588" w:rsidRPr="00237EC6" w:rsidRDefault="00B35588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</w:p>
    <w:p w14:paraId="304B0839" w14:textId="573FD25D" w:rsidR="00B35588" w:rsidRPr="00237EC6" w:rsidRDefault="00B35588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1747FF29" wp14:editId="10884806">
            <wp:simplePos x="0" y="0"/>
            <wp:positionH relativeFrom="column">
              <wp:posOffset>35560</wp:posOffset>
            </wp:positionH>
            <wp:positionV relativeFrom="paragraph">
              <wp:posOffset>31750</wp:posOffset>
            </wp:positionV>
            <wp:extent cx="3827780" cy="1431925"/>
            <wp:effectExtent l="0" t="0" r="127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874162" w14:textId="77777777" w:rsidR="00B35588" w:rsidRPr="00237EC6" w:rsidRDefault="00B35588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</w:p>
    <w:p w14:paraId="64E41BCD" w14:textId="77777777" w:rsidR="00B35588" w:rsidRPr="00237EC6" w:rsidRDefault="00B35588" w:rsidP="00237EC6">
      <w:pPr>
        <w:pStyle w:val="a3"/>
        <w:spacing w:after="0" w:line="276" w:lineRule="auto"/>
        <w:ind w:left="0"/>
        <w:rPr>
          <w:rFonts w:ascii="OfficinaSansBookC" w:hAnsi="OfficinaSansBookC" w:cs="Segoe UI"/>
          <w:sz w:val="28"/>
          <w:szCs w:val="28"/>
        </w:rPr>
      </w:pPr>
    </w:p>
    <w:p w14:paraId="1E0B6117" w14:textId="61E06CB2" w:rsidR="00B35588" w:rsidRPr="00237EC6" w:rsidRDefault="004500C9" w:rsidP="00237EC6">
      <w:pPr>
        <w:spacing w:after="0" w:line="276" w:lineRule="auto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35986C20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eastAsia="Liberation Serif" w:hAnsi="OfficinaSansBookC" w:cs="Segoe UI"/>
          <w:sz w:val="28"/>
          <w:szCs w:val="28"/>
        </w:rPr>
      </w:pPr>
    </w:p>
    <w:p w14:paraId="3378C704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eastAsia="Liberation Serif" w:hAnsi="OfficinaSansBookC" w:cs="Segoe UI"/>
          <w:sz w:val="28"/>
          <w:szCs w:val="28"/>
        </w:rPr>
      </w:pPr>
    </w:p>
    <w:p w14:paraId="79E36AE6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eastAsia="Liberation Serif" w:hAnsi="OfficinaSansBookC" w:cs="Segoe UI"/>
          <w:sz w:val="28"/>
          <w:szCs w:val="28"/>
        </w:rPr>
      </w:pPr>
    </w:p>
    <w:p w14:paraId="2489035A" w14:textId="03962C13" w:rsidR="00B35588" w:rsidRPr="00237EC6" w:rsidRDefault="00B35588" w:rsidP="00237EC6">
      <w:pPr>
        <w:shd w:val="clear" w:color="auto" w:fill="FFFFFF"/>
        <w:spacing w:after="0" w:line="276" w:lineRule="auto"/>
        <w:rPr>
          <w:rFonts w:ascii="OfficinaSansBookC" w:eastAsia="Times New Roman" w:hAnsi="OfficinaSansBookC" w:cs="Segoe UI"/>
          <w:sz w:val="28"/>
          <w:szCs w:val="28"/>
          <w:lang w:eastAsia="ru-RU"/>
        </w:rPr>
      </w:pP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Согласно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требованиям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конструктора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креативов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Яндекса,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баннер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должен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соответствовать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следующим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техническим</w:t>
      </w:r>
      <w:r w:rsidR="004500C9"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 xml:space="preserve"> </w:t>
      </w:r>
      <w:r w:rsidRPr="00237EC6">
        <w:rPr>
          <w:rFonts w:ascii="OfficinaSansBookC" w:eastAsia="Times New Roman" w:hAnsi="OfficinaSansBookC" w:cs="Segoe UI"/>
          <w:sz w:val="28"/>
          <w:szCs w:val="28"/>
          <w:lang w:eastAsia="ru-RU"/>
        </w:rPr>
        <w:t>требованиям: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98"/>
        <w:gridCol w:w="2294"/>
      </w:tblGrid>
      <w:tr w:rsidR="00237EC6" w:rsidRPr="00237EC6" w14:paraId="174E303D" w14:textId="77777777" w:rsidTr="00AF61FA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50" w:type="dxa"/>
              <w:bottom w:w="120" w:type="dxa"/>
              <w:right w:w="150" w:type="dxa"/>
            </w:tcMar>
            <w:hideMark/>
          </w:tcPr>
          <w:p w14:paraId="375248AC" w14:textId="5865890D" w:rsidR="00B35588" w:rsidRPr="00237EC6" w:rsidRDefault="00B35588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Максимальный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объем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файла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50" w:type="dxa"/>
              <w:bottom w:w="120" w:type="dxa"/>
              <w:right w:w="150" w:type="dxa"/>
            </w:tcMar>
            <w:hideMark/>
          </w:tcPr>
          <w:p w14:paraId="6ABAB211" w14:textId="38F55879" w:rsidR="00B35588" w:rsidRPr="00237EC6" w:rsidRDefault="00B35588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120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КБ</w:t>
            </w:r>
          </w:p>
        </w:tc>
      </w:tr>
      <w:tr w:rsidR="00237EC6" w:rsidRPr="00237EC6" w14:paraId="34B162DE" w14:textId="77777777" w:rsidTr="00AF61FA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50" w:type="dxa"/>
              <w:bottom w:w="120" w:type="dxa"/>
              <w:right w:w="150" w:type="dxa"/>
            </w:tcMar>
            <w:hideMark/>
          </w:tcPr>
          <w:p w14:paraId="2D9D4384" w14:textId="1117CCFC" w:rsidR="00B35588" w:rsidRPr="00237EC6" w:rsidRDefault="00B35588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Формат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файла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50" w:type="dxa"/>
              <w:bottom w:w="120" w:type="dxa"/>
              <w:right w:w="150" w:type="dxa"/>
            </w:tcMar>
            <w:hideMark/>
          </w:tcPr>
          <w:p w14:paraId="0533F101" w14:textId="25B0BC87" w:rsidR="00B35588" w:rsidRPr="00237EC6" w:rsidRDefault="00B35588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JPG,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PNG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или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GIF</w:t>
            </w:r>
          </w:p>
        </w:tc>
      </w:tr>
      <w:tr w:rsidR="00B35588" w:rsidRPr="00237EC6" w14:paraId="1E649B0E" w14:textId="77777777" w:rsidTr="00AF61FA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50" w:type="dxa"/>
              <w:bottom w:w="120" w:type="dxa"/>
              <w:right w:w="150" w:type="dxa"/>
            </w:tcMar>
            <w:hideMark/>
          </w:tcPr>
          <w:p w14:paraId="142ABEA2" w14:textId="0888EB19" w:rsidR="00B35588" w:rsidRPr="00237EC6" w:rsidRDefault="00B35588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Размер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пикселях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50" w:type="dxa"/>
              <w:bottom w:w="120" w:type="dxa"/>
              <w:right w:w="150" w:type="dxa"/>
            </w:tcMar>
            <w:hideMark/>
          </w:tcPr>
          <w:p w14:paraId="46E01A7A" w14:textId="77777777" w:rsidR="00B35588" w:rsidRPr="00237EC6" w:rsidRDefault="00B35588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eastAsia="ru-RU"/>
              </w:rPr>
              <w:t>240×400</w:t>
            </w:r>
          </w:p>
        </w:tc>
      </w:tr>
    </w:tbl>
    <w:p w14:paraId="149D2EAC" w14:textId="77777777" w:rsidR="00B35588" w:rsidRPr="00237EC6" w:rsidRDefault="00B35588" w:rsidP="00237EC6">
      <w:pPr>
        <w:shd w:val="clear" w:color="auto" w:fill="FFFFFF"/>
        <w:spacing w:after="0" w:line="276" w:lineRule="auto"/>
        <w:textAlignment w:val="center"/>
        <w:rPr>
          <w:rFonts w:ascii="OfficinaSansBookC" w:eastAsia="Times New Roman" w:hAnsi="OfficinaSansBookC" w:cs="Segoe UI"/>
          <w:vanish/>
          <w:sz w:val="28"/>
          <w:szCs w:val="28"/>
          <w:lang w:eastAsia="ru-RU"/>
        </w:rPr>
      </w:pPr>
    </w:p>
    <w:p w14:paraId="3B1BFB0E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eastAsia="Liberation Serif" w:hAnsi="OfficinaSansBookC" w:cs="Segoe UI"/>
          <w:sz w:val="28"/>
          <w:szCs w:val="28"/>
        </w:rPr>
      </w:pPr>
    </w:p>
    <w:p w14:paraId="3B7B291E" w14:textId="4D47B706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bCs/>
          <w:sz w:val="28"/>
          <w:szCs w:val="28"/>
        </w:rPr>
      </w:pPr>
      <w:r w:rsidRPr="00237EC6">
        <w:rPr>
          <w:rFonts w:ascii="OfficinaSansBookC" w:eastAsia="Liberation Serif" w:hAnsi="OfficinaSansBookC" w:cs="Segoe UI"/>
          <w:sz w:val="28"/>
          <w:szCs w:val="28"/>
        </w:rPr>
        <w:t>Каким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бы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ни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был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формат,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он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должен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обеспечивать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читаемые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пропорции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в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том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числе</w:t>
      </w:r>
      <w:r w:rsidR="0050250C" w:rsidRPr="00237EC6">
        <w:rPr>
          <w:rFonts w:ascii="OfficinaSansBookC" w:eastAsia="Liberation Serif" w:hAnsi="OfficinaSansBookC" w:cs="Segoe UI"/>
          <w:sz w:val="28"/>
          <w:szCs w:val="28"/>
        </w:rPr>
        <w:t>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когда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сильно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масштабирован.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Баннеры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можно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рассматривать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как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«заголовки»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для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текстов,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которые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расположены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других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страницах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которые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эти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заголовки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приглашают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перейти.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Д.</w:t>
      </w:r>
      <w:r w:rsidR="0050250C" w:rsidRPr="00237EC6">
        <w:rPr>
          <w:rFonts w:ascii="OfficinaSansBookC" w:hAnsi="OfficinaSansBookC" w:cs="Segoe UI"/>
          <w:bCs/>
          <w:sz w:val="28"/>
          <w:szCs w:val="28"/>
        </w:rPr>
        <w:t> </w:t>
      </w:r>
      <w:r w:rsidRPr="00237EC6">
        <w:rPr>
          <w:rFonts w:ascii="OfficinaSansBookC" w:hAnsi="OfficinaSansBookC" w:cs="Segoe UI"/>
          <w:bCs/>
          <w:sz w:val="28"/>
          <w:szCs w:val="28"/>
        </w:rPr>
        <w:t>Кирсанову,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анимационных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баннерах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максимум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динамики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приходится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первый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этап,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котором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почти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всегда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что-нибудь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движется,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взрывается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прокручивается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всей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площади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баннера.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Второй,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информационный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этап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обычно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представлен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сменяющими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друг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друга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статическими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текстами.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Наконец,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третьем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этапе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снова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возникает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динамика,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несколько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иного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рода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—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вместо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движения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всей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площади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баннера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применяются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достаточно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локальные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мигания,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переливы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тому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подобные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эффекты,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как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бы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закрепляющие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общий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эффект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приглашающие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тех,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кто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насладился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представлением,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сделать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щелчок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продолжить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таким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образом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знакомство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рекламодателем.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Завершенностью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баннер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должен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обладать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других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своих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аспектах;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даже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если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он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пользуется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«широкоэкранной»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анимацией,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динамика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его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выражена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статическими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средствами,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движение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должно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«идти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вразнос»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или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теряться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бесконечности,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а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обязательно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должно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концентрироваться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некоторой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точке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схода,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фокусе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силовых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линий,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финальном</w:t>
      </w:r>
      <w:r w:rsidR="004500C9" w:rsidRPr="00237EC6">
        <w:rPr>
          <w:rFonts w:ascii="OfficinaSansBookC" w:hAnsi="OfficinaSansBookC" w:cs="Segoe UI"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Cs/>
          <w:sz w:val="28"/>
          <w:szCs w:val="28"/>
        </w:rPr>
        <w:t>аккорде.</w:t>
      </w:r>
    </w:p>
    <w:p w14:paraId="7EE5465A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bCs/>
          <w:sz w:val="28"/>
          <w:szCs w:val="28"/>
        </w:rPr>
      </w:pPr>
    </w:p>
    <w:p w14:paraId="3CC8DE76" w14:textId="15E92793" w:rsidR="00B35588" w:rsidRPr="00237EC6" w:rsidRDefault="00B35588" w:rsidP="00237EC6">
      <w:pPr>
        <w:spacing w:after="0" w:line="276" w:lineRule="auto"/>
        <w:jc w:val="both"/>
        <w:rPr>
          <w:rFonts w:ascii="OfficinaSansBookC" w:eastAsia="Liberation Serif" w:hAnsi="OfficinaSansBookC" w:cs="Segoe UI"/>
          <w:sz w:val="28"/>
          <w:szCs w:val="28"/>
        </w:rPr>
      </w:pPr>
      <w:r w:rsidRPr="00237EC6">
        <w:rPr>
          <w:rFonts w:ascii="OfficinaSansBookC" w:eastAsia="Liberation Serif" w:hAnsi="OfficinaSansBookC" w:cs="Segoe UI"/>
          <w:sz w:val="28"/>
          <w:szCs w:val="28"/>
        </w:rPr>
        <w:t>В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какой-то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момент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«вирусным»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стало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использование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в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баннерной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графике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«муляжей»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элементов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интерфейса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операционной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системы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—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кнопок,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полос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прокрутки,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флажков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т.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п.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Такие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баннеры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эксплуатируют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подсознательный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импульс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тянуться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мышкой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всему,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что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может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означать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какое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бы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то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ни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было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движение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вперед,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переход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от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экрана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экрану,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смену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впечатлений,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—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в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том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числе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любым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стандартным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(и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потому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мгновенно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узнаваемым)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элементам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компьютерного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интерфейса.</w:t>
      </w:r>
    </w:p>
    <w:p w14:paraId="010B20C6" w14:textId="05C7C3D6" w:rsidR="00B35588" w:rsidRPr="00237EC6" w:rsidRDefault="00B35588" w:rsidP="00237EC6">
      <w:pPr>
        <w:spacing w:after="0" w:line="276" w:lineRule="auto"/>
        <w:jc w:val="both"/>
        <w:rPr>
          <w:rFonts w:ascii="OfficinaSansBookC" w:eastAsia="Liberation Serif" w:hAnsi="OfficinaSansBookC" w:cs="Segoe UI"/>
          <w:sz w:val="28"/>
          <w:szCs w:val="28"/>
        </w:rPr>
      </w:pPr>
      <w:r w:rsidRPr="00237EC6">
        <w:rPr>
          <w:rFonts w:ascii="OfficinaSansBookC" w:eastAsia="Liberation Serif" w:hAnsi="OfficinaSansBookC" w:cs="Segoe UI"/>
          <w:sz w:val="28"/>
          <w:szCs w:val="28"/>
        </w:rPr>
        <w:t>Первыми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появились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баннеры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изображениями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полей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ввода,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кнопок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«Искать»,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«Перейти»,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«Показать»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и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списков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с</w:t>
      </w:r>
      <w:r w:rsidR="004500C9" w:rsidRPr="00237EC6">
        <w:rPr>
          <w:rFonts w:ascii="OfficinaSansBookC" w:eastAsia="Liberation Serif" w:hAnsi="OfficinaSansBookC" w:cs="Segoe UI"/>
          <w:sz w:val="28"/>
          <w:szCs w:val="28"/>
        </w:rPr>
        <w:t xml:space="preserve"> </w:t>
      </w:r>
      <w:r w:rsidRPr="00237EC6">
        <w:rPr>
          <w:rFonts w:ascii="OfficinaSansBookC" w:eastAsia="Liberation Serif" w:hAnsi="OfficinaSansBookC" w:cs="Segoe UI"/>
          <w:sz w:val="28"/>
          <w:szCs w:val="28"/>
        </w:rPr>
        <w:t>прокруткой.</w:t>
      </w:r>
    </w:p>
    <w:p w14:paraId="22F4FF7C" w14:textId="237F69D5" w:rsidR="00B35588" w:rsidRPr="00237EC6" w:rsidRDefault="004500C9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="00B35588"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inline distT="0" distB="0" distL="0" distR="0" wp14:anchorId="02318903" wp14:editId="709F115E">
            <wp:extent cx="5934075" cy="904875"/>
            <wp:effectExtent l="0" t="0" r="9525" b="9525"/>
            <wp:docPr id="11" name="Рисунок 1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9EA54" w14:textId="65929E9C" w:rsidR="00B35588" w:rsidRPr="00237EC6" w:rsidRDefault="004500C9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2D9F52EC" w14:textId="2D628773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современном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этапе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такие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приёмы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отнести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кликбейту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считать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плохой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практикой.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Следует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спроектировать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«раскадровку»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будущего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анимированного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баннера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включая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периоды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отображения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каждого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кадра:</w:t>
      </w:r>
    </w:p>
    <w:p w14:paraId="543D04FB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43F50031" w14:textId="4055E79A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noProof/>
          <w:sz w:val="28"/>
          <w:szCs w:val="28"/>
          <w:lang w:eastAsia="ru-RU"/>
        </w:rPr>
        <w:drawing>
          <wp:inline distT="0" distB="0" distL="0" distR="0" wp14:anchorId="4161F2FC" wp14:editId="2074EA86">
            <wp:extent cx="2314575" cy="33242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52248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2AD0ECC3" w14:textId="294AC381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Разместите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результат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порфтолио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Яндекс.Диске)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приложите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отчёт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разработке.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2C17CF0E" w14:textId="77777777" w:rsidR="00B35588" w:rsidRPr="00237EC6" w:rsidRDefault="00B35588" w:rsidP="00237EC6">
      <w:pPr>
        <w:pBdr>
          <w:bottom w:val="single" w:sz="6" w:space="1" w:color="auto"/>
        </w:pBd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286F1A3D" w14:textId="77777777" w:rsidR="00B35588" w:rsidRPr="00237EC6" w:rsidRDefault="00B35588" w:rsidP="00237EC6">
      <w:pPr>
        <w:pBdr>
          <w:bottom w:val="single" w:sz="6" w:space="1" w:color="auto"/>
        </w:pBd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494E5AF2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5E03C603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51D04199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3D7162A0" w14:textId="77777777" w:rsidR="00B35588" w:rsidRPr="00237EC6" w:rsidRDefault="00B35588" w:rsidP="00237EC6">
      <w:pPr>
        <w:pStyle w:val="a8"/>
        <w:pBdr>
          <w:bottom w:val="single" w:sz="6" w:space="1" w:color="auto"/>
        </w:pBdr>
        <w:spacing w:after="0" w:line="276" w:lineRule="auto"/>
        <w:ind w:left="0"/>
        <w:jc w:val="both"/>
        <w:rPr>
          <w:rFonts w:ascii="OfficinaSansBookC" w:hAnsi="OfficinaSansBookC" w:cs="Segoe UI"/>
          <w:b/>
          <w:sz w:val="28"/>
          <w:szCs w:val="28"/>
          <w:lang w:val="ru-RU"/>
        </w:rPr>
      </w:pPr>
    </w:p>
    <w:p w14:paraId="41E15803" w14:textId="77777777" w:rsidR="00B35588" w:rsidRPr="00237EC6" w:rsidRDefault="00B35588" w:rsidP="00237EC6">
      <w:pPr>
        <w:pStyle w:val="a8"/>
        <w:pBdr>
          <w:bottom w:val="single" w:sz="6" w:space="1" w:color="auto"/>
        </w:pBdr>
        <w:spacing w:after="0" w:line="276" w:lineRule="auto"/>
        <w:ind w:left="0"/>
        <w:jc w:val="both"/>
        <w:rPr>
          <w:rFonts w:ascii="OfficinaSansBookC" w:hAnsi="OfficinaSansBookC" w:cs="Segoe UI"/>
          <w:b/>
          <w:sz w:val="28"/>
          <w:szCs w:val="28"/>
          <w:lang w:val="ru-RU"/>
        </w:rPr>
      </w:pPr>
    </w:p>
    <w:p w14:paraId="7CFA344B" w14:textId="77777777" w:rsidR="00B35588" w:rsidRPr="00237EC6" w:rsidRDefault="00B35588" w:rsidP="00237EC6">
      <w:pPr>
        <w:pStyle w:val="a8"/>
        <w:spacing w:after="0" w:line="276" w:lineRule="auto"/>
        <w:ind w:left="0"/>
        <w:jc w:val="both"/>
        <w:rPr>
          <w:rFonts w:ascii="OfficinaSansBookC" w:hAnsi="OfficinaSansBookC" w:cs="Segoe UI"/>
          <w:b/>
          <w:sz w:val="28"/>
          <w:szCs w:val="28"/>
          <w:lang w:val="ru-RU"/>
        </w:rPr>
      </w:pPr>
    </w:p>
    <w:p w14:paraId="25B50CD8" w14:textId="7ED51A9A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  <w:r w:rsidRPr="00237EC6">
        <w:rPr>
          <w:rFonts w:ascii="OfficinaSansBookC" w:hAnsi="OfficinaSansBookC" w:cs="Segoe UI"/>
          <w:b/>
          <w:sz w:val="28"/>
          <w:szCs w:val="28"/>
        </w:rPr>
        <w:t>Типовая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процедура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защиты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результата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проектной</w:t>
      </w:r>
      <w:r w:rsidR="004500C9" w:rsidRPr="00237EC6">
        <w:rPr>
          <w:rFonts w:ascii="OfficinaSansBookC" w:hAnsi="OfficinaSansBookC" w:cs="Segoe UI"/>
          <w:b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sz w:val="28"/>
          <w:szCs w:val="28"/>
        </w:rPr>
        <w:t>работы</w:t>
      </w:r>
    </w:p>
    <w:p w14:paraId="2DBA8E04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68E6F73B" w14:textId="19C5D3BF" w:rsidR="00B35588" w:rsidRPr="00237EC6" w:rsidRDefault="00B35588" w:rsidP="00237EC6">
      <w:pPr>
        <w:pStyle w:val="BodyText21"/>
        <w:spacing w:line="276" w:lineRule="auto"/>
        <w:ind w:firstLine="0"/>
        <w:rPr>
          <w:rFonts w:ascii="OfficinaSansBookC" w:hAnsi="OfficinaSansBookC" w:cs="Segoe UI"/>
          <w:sz w:val="28"/>
          <w:szCs w:val="28"/>
          <w:lang w:val="ru-RU"/>
        </w:rPr>
      </w:pPr>
      <w:r w:rsidRPr="00237EC6">
        <w:rPr>
          <w:rFonts w:ascii="OfficinaSansBookC" w:hAnsi="OfficinaSansBookC" w:cs="Segoe UI"/>
          <w:sz w:val="28"/>
          <w:szCs w:val="28"/>
          <w:lang w:val="ru-RU"/>
        </w:rPr>
        <w:t>При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подготовке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выступления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для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защиты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проекта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следует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руководствоваться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следующей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дорожной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картой</w:t>
      </w:r>
      <w:r w:rsidR="004500C9" w:rsidRPr="00237EC6">
        <w:rPr>
          <w:rFonts w:ascii="OfficinaSansBookC" w:hAnsi="OfficinaSansBookC" w:cs="Segoe UI"/>
          <w:sz w:val="28"/>
          <w:szCs w:val="28"/>
          <w:lang w:val="ru-RU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  <w:lang w:val="ru-RU"/>
        </w:rPr>
        <w:t>презентации:</w:t>
      </w:r>
    </w:p>
    <w:p w14:paraId="7FA79315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5AC2881C" w14:textId="2EB3C1BF" w:rsidR="00B35588" w:rsidRPr="00237EC6" w:rsidRDefault="00B35588" w:rsidP="00237EC6">
      <w:pPr>
        <w:numPr>
          <w:ilvl w:val="0"/>
          <w:numId w:val="20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обзор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теме;</w:t>
      </w:r>
    </w:p>
    <w:p w14:paraId="73EC8132" w14:textId="1028F000" w:rsidR="00B35588" w:rsidRPr="00237EC6" w:rsidRDefault="00B35588" w:rsidP="00237EC6">
      <w:pPr>
        <w:numPr>
          <w:ilvl w:val="0"/>
          <w:numId w:val="20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демонстрация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live-режиме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</w:t>
      </w:r>
      <w:r w:rsidRPr="00237EC6">
        <w:rPr>
          <w:rFonts w:ascii="OfficinaSansBookC" w:hAnsi="OfficinaSansBookC" w:cs="Segoe UI"/>
          <w:sz w:val="28"/>
          <w:szCs w:val="28"/>
          <w:lang w:val="en-US"/>
        </w:rPr>
        <w:t>slides</w:t>
      </w:r>
      <w:r w:rsidRPr="00237EC6">
        <w:rPr>
          <w:rFonts w:ascii="OfficinaSansBookC" w:hAnsi="OfficinaSansBookC" w:cs="Segoe UI"/>
          <w:sz w:val="28"/>
          <w:szCs w:val="28"/>
        </w:rPr>
        <w:t>.com,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например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http://slides.com/elizabethanatskaya-1/deck-2#/12</w:t>
      </w:r>
      <w:r w:rsidR="00E3632A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др.);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</w:p>
    <w:p w14:paraId="53255200" w14:textId="77777777" w:rsidR="00B35588" w:rsidRPr="00237EC6" w:rsidRDefault="00B35588" w:rsidP="00237EC6">
      <w:pPr>
        <w:numPr>
          <w:ilvl w:val="0"/>
          <w:numId w:val="20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выводы;</w:t>
      </w:r>
    </w:p>
    <w:p w14:paraId="59C7A722" w14:textId="130C4472" w:rsidR="00B35588" w:rsidRPr="00237EC6" w:rsidRDefault="00B35588" w:rsidP="00237EC6">
      <w:pPr>
        <w:numPr>
          <w:ilvl w:val="0"/>
          <w:numId w:val="20"/>
        </w:numPr>
        <w:tabs>
          <w:tab w:val="left" w:pos="284"/>
        </w:tabs>
        <w:spacing w:after="0" w:line="276" w:lineRule="auto"/>
        <w:ind w:left="0" w:firstLine="0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sz w:val="28"/>
          <w:szCs w:val="28"/>
        </w:rPr>
        <w:t>поддержка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репозитории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(ссылки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слайды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/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ресурсы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/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...).</w:t>
      </w:r>
    </w:p>
    <w:p w14:paraId="5B63BB16" w14:textId="77777777" w:rsidR="00B35588" w:rsidRPr="00237EC6" w:rsidRDefault="00B35588" w:rsidP="00237EC6">
      <w:pPr>
        <w:tabs>
          <w:tab w:val="left" w:pos="284"/>
        </w:tabs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1C0D1EE0" w14:textId="77777777" w:rsidR="00B35588" w:rsidRPr="00237EC6" w:rsidRDefault="00B35588" w:rsidP="00237EC6">
      <w:pPr>
        <w:pStyle w:val="a8"/>
        <w:spacing w:after="0" w:line="276" w:lineRule="auto"/>
        <w:ind w:left="0"/>
        <w:jc w:val="both"/>
        <w:rPr>
          <w:rFonts w:ascii="OfficinaSansBookC" w:hAnsi="OfficinaSansBookC" w:cs="Segoe UI"/>
          <w:sz w:val="28"/>
          <w:szCs w:val="28"/>
          <w:lang w:val="ru-RU"/>
        </w:rPr>
      </w:pPr>
    </w:p>
    <w:p w14:paraId="3E662FB9" w14:textId="2B40211B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  <w:r w:rsidRPr="00237EC6">
        <w:rPr>
          <w:rFonts w:ascii="OfficinaSansBookC" w:hAnsi="OfficinaSansBookC" w:cs="Segoe UI"/>
          <w:b/>
          <w:i/>
          <w:sz w:val="28"/>
          <w:szCs w:val="28"/>
        </w:rPr>
        <w:t>Критерии</w:t>
      </w:r>
      <w:r w:rsidR="004500C9" w:rsidRPr="00237EC6">
        <w:rPr>
          <w:rFonts w:ascii="OfficinaSansBookC" w:hAnsi="OfficinaSansBookC" w:cs="Segoe UI"/>
          <w:b/>
          <w:i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i/>
          <w:sz w:val="28"/>
          <w:szCs w:val="28"/>
        </w:rPr>
        <w:t>оценивания.</w:t>
      </w:r>
      <w:r w:rsidR="004500C9" w:rsidRPr="00237EC6">
        <w:rPr>
          <w:rFonts w:ascii="OfficinaSansBookC" w:hAnsi="OfficinaSansBookC" w:cs="Segoe UI"/>
          <w:b/>
          <w:i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Задание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считается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выполненным,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если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изображение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подготовлено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в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соответствии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инструкцией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насколько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это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можно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судить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по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конечному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результату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и</w:t>
      </w:r>
      <w:r w:rsidR="004500C9" w:rsidRPr="00237EC6">
        <w:rPr>
          <w:rFonts w:ascii="OfficinaSansBookC" w:hAnsi="OfficinaSansBookC" w:cs="Segoe UI"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sz w:val="28"/>
          <w:szCs w:val="28"/>
        </w:rPr>
        <w:t>скринкасту.</w:t>
      </w:r>
    </w:p>
    <w:p w14:paraId="71419675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3FB4BF30" w14:textId="77777777" w:rsidR="00B35588" w:rsidRPr="00237EC6" w:rsidRDefault="00B35588" w:rsidP="00237EC6">
      <w:pPr>
        <w:spacing w:after="0" w:line="276" w:lineRule="auto"/>
        <w:rPr>
          <w:rFonts w:ascii="OfficinaSansBookC" w:hAnsi="OfficinaSansBookC" w:cs="Segoe UI"/>
          <w:sz w:val="28"/>
          <w:szCs w:val="28"/>
        </w:rPr>
      </w:pPr>
    </w:p>
    <w:p w14:paraId="14176F7A" w14:textId="760C6B6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b/>
          <w:bCs/>
          <w:sz w:val="28"/>
          <w:szCs w:val="28"/>
        </w:rPr>
      </w:pPr>
      <w:r w:rsidRPr="00237EC6">
        <w:rPr>
          <w:rFonts w:ascii="OfficinaSansBookC" w:hAnsi="OfficinaSansBookC" w:cs="Segoe UI"/>
          <w:b/>
          <w:bCs/>
          <w:sz w:val="28"/>
          <w:szCs w:val="28"/>
        </w:rPr>
        <w:t>Шкала</w:t>
      </w:r>
      <w:r w:rsidR="004500C9" w:rsidRPr="00237EC6">
        <w:rPr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bCs/>
          <w:sz w:val="28"/>
          <w:szCs w:val="28"/>
        </w:rPr>
        <w:t>итоговой</w:t>
      </w:r>
      <w:r w:rsidR="004500C9" w:rsidRPr="00237EC6">
        <w:rPr>
          <w:rFonts w:ascii="OfficinaSansBookC" w:hAnsi="OfficinaSansBookC" w:cs="Segoe UI"/>
          <w:b/>
          <w:bCs/>
          <w:sz w:val="28"/>
          <w:szCs w:val="28"/>
        </w:rPr>
        <w:t xml:space="preserve"> </w:t>
      </w:r>
      <w:r w:rsidRPr="00237EC6">
        <w:rPr>
          <w:rFonts w:ascii="OfficinaSansBookC" w:hAnsi="OfficinaSansBookC" w:cs="Segoe UI"/>
          <w:b/>
          <w:bCs/>
          <w:sz w:val="28"/>
          <w:szCs w:val="28"/>
        </w:rPr>
        <w:t>оценки</w:t>
      </w:r>
    </w:p>
    <w:p w14:paraId="621C6965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77042BDE" w14:textId="59848008" w:rsidR="00B35588" w:rsidRPr="00237EC6" w:rsidRDefault="004500C9" w:rsidP="00237EC6">
      <w:pPr>
        <w:spacing w:after="0" w:line="276" w:lineRule="auto"/>
        <w:jc w:val="right"/>
        <w:rPr>
          <w:rFonts w:ascii="OfficinaSansBookC" w:eastAsia="Times New Roman" w:hAnsi="OfficinaSansBookC" w:cs="Segoe UI"/>
          <w:sz w:val="28"/>
          <w:szCs w:val="28"/>
        </w:rPr>
      </w:pPr>
      <w:r w:rsidRPr="00237EC6">
        <w:rPr>
          <w:rFonts w:ascii="OfficinaSansBookC" w:eastAsia="Times New Roman" w:hAnsi="OfficinaSansBookC" w:cs="Segoe UI"/>
          <w:sz w:val="28"/>
          <w:szCs w:val="28"/>
        </w:rPr>
        <w:t xml:space="preserve"> 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820"/>
        <w:gridCol w:w="6519"/>
      </w:tblGrid>
      <w:tr w:rsidR="00237EC6" w:rsidRPr="00237EC6" w14:paraId="2DAF5F51" w14:textId="77777777" w:rsidTr="00AF61FA">
        <w:trPr>
          <w:tblCellSpacing w:w="15" w:type="dxa"/>
        </w:trPr>
        <w:tc>
          <w:tcPr>
            <w:tcW w:w="14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613DE3A" w14:textId="77777777" w:rsidR="00B35588" w:rsidRPr="00237EC6" w:rsidRDefault="00B35588" w:rsidP="00237EC6">
            <w:pPr>
              <w:spacing w:after="0" w:line="276" w:lineRule="auto"/>
              <w:jc w:val="center"/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Шкала</w:t>
            </w:r>
          </w:p>
        </w:tc>
        <w:tc>
          <w:tcPr>
            <w:tcW w:w="34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3415D90" w14:textId="77777777" w:rsidR="00B35588" w:rsidRPr="00237EC6" w:rsidRDefault="00B35588" w:rsidP="00237EC6">
            <w:pPr>
              <w:spacing w:after="0" w:line="276" w:lineRule="auto"/>
              <w:jc w:val="center"/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Критерии</w:t>
            </w:r>
          </w:p>
        </w:tc>
      </w:tr>
      <w:tr w:rsidR="00237EC6" w:rsidRPr="00237EC6" w14:paraId="3CE31DF0" w14:textId="77777777" w:rsidTr="00AF61F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BE85F99" w14:textId="77777777" w:rsidR="00B35588" w:rsidRPr="00237EC6" w:rsidRDefault="00B35588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зачтено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CA83AC2" w14:textId="53454E93" w:rsidR="00B35588" w:rsidRPr="00237EC6" w:rsidRDefault="00B35588" w:rsidP="00237EC6">
            <w:pPr>
              <w:spacing w:after="0" w:line="276" w:lineRule="auto"/>
              <w:jc w:val="both"/>
              <w:rPr>
                <w:rFonts w:ascii="OfficinaSansBookC" w:eastAsia="Times New Roman" w:hAnsi="OfficinaSansBookC" w:cs="Segoe UI"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обучающийся</w:t>
            </w:r>
            <w:r w:rsidR="004500C9"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должен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продемонстрировать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знания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изучаемых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аспектов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US"/>
              </w:rPr>
              <w:t>GIMP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полном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объёме: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дать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корректные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ответы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60%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тестовых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заданий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более,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распознавать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инструменты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US"/>
              </w:rPr>
              <w:t>GIMP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корректировать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изображения,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быть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способным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корректно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сформулировать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определения,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воспроизвести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запросу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информацию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функциональности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изучаемых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инструментов,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должно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быть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выполнено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85%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более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практических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заданий,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представленных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виде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корректно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функционирующего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веб-портфолио,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должна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быть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защищена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итоговая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проектная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работа</w:t>
            </w:r>
          </w:p>
        </w:tc>
      </w:tr>
      <w:tr w:rsidR="00B35588" w:rsidRPr="00237EC6" w14:paraId="35DAB0D3" w14:textId="77777777" w:rsidTr="00AF61FA">
        <w:trPr>
          <w:trHeight w:val="2314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0004485" w14:textId="54FD0480" w:rsidR="00B35588" w:rsidRPr="00237EC6" w:rsidRDefault="00B35588" w:rsidP="00237EC6">
            <w:pPr>
              <w:spacing w:after="0" w:line="276" w:lineRule="auto"/>
              <w:rPr>
                <w:rFonts w:ascii="OfficinaSansBookC" w:eastAsia="Times New Roman" w:hAnsi="OfficinaSansBookC" w:cs="Segoe UI"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зачтено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5519555" w14:textId="24E43EBC" w:rsidR="00B35588" w:rsidRPr="00237EC6" w:rsidRDefault="00B35588" w:rsidP="00237EC6">
            <w:pPr>
              <w:spacing w:after="0" w:line="276" w:lineRule="auto"/>
              <w:jc w:val="both"/>
              <w:rPr>
                <w:rFonts w:ascii="OfficinaSansBookC" w:eastAsia="Times New Roman" w:hAnsi="OfficinaSansBookC" w:cs="Segoe UI"/>
                <w:sz w:val="28"/>
                <w:szCs w:val="28"/>
              </w:rPr>
            </w:pPr>
            <w:r w:rsidRPr="00237EC6">
              <w:rPr>
                <w:rFonts w:ascii="OfficinaSansBookC" w:eastAsia="Times New Roman" w:hAnsi="OfficinaSansBookC" w:cs="Segoe UI"/>
                <w:b/>
                <w:bCs/>
                <w:sz w:val="28"/>
                <w:szCs w:val="28"/>
              </w:rPr>
              <w:t>обучающийся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: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знает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значительной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части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материала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(ответил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менее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чем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60%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тестовых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заданий);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владеет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понятийным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аппаратом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дисциплины;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способен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продемонстрировать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знание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одного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инструмента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  <w:lang w:val="en-US"/>
              </w:rPr>
              <w:t>GIMP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способен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работать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изображением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данном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редакторе;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выполнил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менее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85%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заданий</w:t>
            </w:r>
            <w:r w:rsidR="00E3632A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самостоятельной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работы,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которые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не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отражены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</w:t>
            </w:r>
            <w:r w:rsidR="004500C9"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 xml:space="preserve"> </w:t>
            </w:r>
            <w:r w:rsidRPr="00237EC6">
              <w:rPr>
                <w:rFonts w:ascii="OfficinaSansBookC" w:eastAsia="Times New Roman" w:hAnsi="OfficinaSansBookC" w:cs="Segoe UI"/>
                <w:sz w:val="28"/>
                <w:szCs w:val="28"/>
              </w:rPr>
              <w:t>веб-портфолио</w:t>
            </w:r>
          </w:p>
        </w:tc>
      </w:tr>
    </w:tbl>
    <w:p w14:paraId="21BE6B6A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212B9667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b/>
          <w:sz w:val="28"/>
          <w:szCs w:val="28"/>
        </w:rPr>
      </w:pPr>
    </w:p>
    <w:p w14:paraId="2035BF8B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eastAsia="Times New Roman" w:hAnsi="OfficinaSansBookC" w:cs="Segoe UI"/>
          <w:b/>
          <w:sz w:val="28"/>
          <w:szCs w:val="28"/>
          <w:lang w:eastAsia="ru-RU"/>
        </w:rPr>
      </w:pPr>
    </w:p>
    <w:p w14:paraId="26153968" w14:textId="77777777" w:rsidR="00B35588" w:rsidRPr="00237EC6" w:rsidRDefault="00B35588" w:rsidP="00237EC6">
      <w:pPr>
        <w:spacing w:after="0" w:line="276" w:lineRule="auto"/>
        <w:jc w:val="both"/>
        <w:rPr>
          <w:rFonts w:ascii="OfficinaSansBookC" w:hAnsi="OfficinaSansBookC" w:cs="Segoe UI"/>
          <w:sz w:val="28"/>
          <w:szCs w:val="28"/>
        </w:rPr>
      </w:pPr>
    </w:p>
    <w:p w14:paraId="605B1771" w14:textId="77777777" w:rsidR="0053704B" w:rsidRPr="00237EC6" w:rsidRDefault="0053704B" w:rsidP="00237EC6">
      <w:pPr>
        <w:spacing w:after="0" w:line="276" w:lineRule="auto"/>
        <w:rPr>
          <w:rFonts w:ascii="OfficinaSansBookC" w:hAnsi="OfficinaSansBookC" w:cs="Segoe UI"/>
          <w:sz w:val="28"/>
          <w:szCs w:val="28"/>
        </w:rPr>
      </w:pPr>
    </w:p>
    <w:p w14:paraId="7B007A6F" w14:textId="77777777" w:rsidR="00AA672D" w:rsidRPr="00237EC6" w:rsidRDefault="00AA672D" w:rsidP="00237EC6">
      <w:pPr>
        <w:spacing w:after="0" w:line="276" w:lineRule="auto"/>
        <w:rPr>
          <w:rFonts w:ascii="OfficinaSansBookC" w:hAnsi="OfficinaSansBookC" w:cs="Segoe UI"/>
          <w:sz w:val="28"/>
          <w:szCs w:val="28"/>
        </w:rPr>
      </w:pPr>
    </w:p>
    <w:sectPr w:rsidR="00AA672D" w:rsidRPr="00237EC6" w:rsidSect="00572A71">
      <w:footerReference w:type="default" r:id="rId8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4BD2E6" w14:textId="77777777" w:rsidR="00A412EC" w:rsidRDefault="00A412EC" w:rsidP="00572A71">
      <w:pPr>
        <w:spacing w:after="0" w:line="240" w:lineRule="auto"/>
      </w:pPr>
      <w:r>
        <w:separator/>
      </w:r>
    </w:p>
  </w:endnote>
  <w:endnote w:type="continuationSeparator" w:id="0">
    <w:p w14:paraId="3540ED44" w14:textId="77777777" w:rsidR="00A412EC" w:rsidRDefault="00A412EC" w:rsidP="00572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OfficinaSansBookC">
    <w:altName w:val="Calibri"/>
    <w:panose1 w:val="00000000000000000000"/>
    <w:charset w:val="CC"/>
    <w:family w:val="modern"/>
    <w:notTrueType/>
    <w:pitch w:val="variable"/>
    <w:sig w:usb0="800002AF" w:usb1="1000004A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091001482"/>
      <w:docPartObj>
        <w:docPartGallery w:val="Page Numbers (Bottom of Page)"/>
        <w:docPartUnique/>
      </w:docPartObj>
    </w:sdtPr>
    <w:sdtEndPr/>
    <w:sdtContent>
      <w:p w14:paraId="335EF8FB" w14:textId="50989D3E" w:rsidR="00572A71" w:rsidRDefault="00572A71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480A">
          <w:rPr>
            <w:noProof/>
          </w:rPr>
          <w:t>6</w:t>
        </w:r>
        <w:r>
          <w:fldChar w:fldCharType="end"/>
        </w:r>
      </w:p>
    </w:sdtContent>
  </w:sdt>
  <w:p w14:paraId="72C9B678" w14:textId="77777777" w:rsidR="00572A71" w:rsidRDefault="00572A71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0606E7" w14:textId="77777777" w:rsidR="00A412EC" w:rsidRDefault="00A412EC" w:rsidP="00572A71">
      <w:pPr>
        <w:spacing w:after="0" w:line="240" w:lineRule="auto"/>
      </w:pPr>
      <w:r>
        <w:separator/>
      </w:r>
    </w:p>
  </w:footnote>
  <w:footnote w:type="continuationSeparator" w:id="0">
    <w:p w14:paraId="170A22DC" w14:textId="77777777" w:rsidR="00A412EC" w:rsidRDefault="00A412EC" w:rsidP="00572A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B33D39"/>
    <w:multiLevelType w:val="multilevel"/>
    <w:tmpl w:val="F5660270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2DC5DC6"/>
    <w:multiLevelType w:val="hybridMultilevel"/>
    <w:tmpl w:val="CAF801A2"/>
    <w:lvl w:ilvl="0" w:tplc="B8EA6400">
      <w:start w:val="1"/>
      <w:numFmt w:val="decimal"/>
      <w:lvlText w:val="%1."/>
      <w:lvlJc w:val="left"/>
      <w:pPr>
        <w:ind w:left="720" w:hanging="360"/>
      </w:pPr>
      <w:rPr>
        <w:rFonts w:eastAsiaTheme="minorHAnsi" w:cs="Segoe UI" w:hint="default"/>
        <w:color w:val="0000FF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C65F12"/>
    <w:multiLevelType w:val="multilevel"/>
    <w:tmpl w:val="EFA8A95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5497281"/>
    <w:multiLevelType w:val="multilevel"/>
    <w:tmpl w:val="44643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5972B92"/>
    <w:multiLevelType w:val="hybridMultilevel"/>
    <w:tmpl w:val="80D25D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FF7B7A"/>
    <w:multiLevelType w:val="multilevel"/>
    <w:tmpl w:val="78BE7B24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8BD6F2F"/>
    <w:multiLevelType w:val="multilevel"/>
    <w:tmpl w:val="4DBA624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9F232F3"/>
    <w:multiLevelType w:val="multilevel"/>
    <w:tmpl w:val="BA84C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0C802A17"/>
    <w:multiLevelType w:val="multilevel"/>
    <w:tmpl w:val="BA16921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7A7972"/>
    <w:multiLevelType w:val="multilevel"/>
    <w:tmpl w:val="9530F08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6892A02"/>
    <w:multiLevelType w:val="multilevel"/>
    <w:tmpl w:val="72BCFBF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8871614"/>
    <w:multiLevelType w:val="multilevel"/>
    <w:tmpl w:val="501486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E02706E"/>
    <w:multiLevelType w:val="multilevel"/>
    <w:tmpl w:val="EA3EF4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0017A2B"/>
    <w:multiLevelType w:val="multilevel"/>
    <w:tmpl w:val="1D083B1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0E76FDE"/>
    <w:multiLevelType w:val="multilevel"/>
    <w:tmpl w:val="E6D282B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2D45376"/>
    <w:multiLevelType w:val="multilevel"/>
    <w:tmpl w:val="23CA80E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323367D"/>
    <w:multiLevelType w:val="multilevel"/>
    <w:tmpl w:val="3DFC66B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457690F"/>
    <w:multiLevelType w:val="multilevel"/>
    <w:tmpl w:val="85EE8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5B549C0"/>
    <w:multiLevelType w:val="multilevel"/>
    <w:tmpl w:val="1A00F4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2C8700CE"/>
    <w:multiLevelType w:val="multilevel"/>
    <w:tmpl w:val="FACE6D6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1A53A79"/>
    <w:multiLevelType w:val="multilevel"/>
    <w:tmpl w:val="E87A431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1D27CE4"/>
    <w:multiLevelType w:val="multilevel"/>
    <w:tmpl w:val="2EC8F2F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4351DFC"/>
    <w:multiLevelType w:val="multilevel"/>
    <w:tmpl w:val="24A04F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4722E7E"/>
    <w:multiLevelType w:val="multilevel"/>
    <w:tmpl w:val="95C2A11A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67A154B"/>
    <w:multiLevelType w:val="multilevel"/>
    <w:tmpl w:val="0C86DCB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37531798"/>
    <w:multiLevelType w:val="multilevel"/>
    <w:tmpl w:val="BF34ABE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A1C118E"/>
    <w:multiLevelType w:val="multilevel"/>
    <w:tmpl w:val="6E624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3F3D4799"/>
    <w:multiLevelType w:val="multilevel"/>
    <w:tmpl w:val="F0B4E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3FDD31E4"/>
    <w:multiLevelType w:val="multilevel"/>
    <w:tmpl w:val="61D23F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41A804F0"/>
    <w:multiLevelType w:val="multilevel"/>
    <w:tmpl w:val="37D071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4253264B"/>
    <w:multiLevelType w:val="hybridMultilevel"/>
    <w:tmpl w:val="0ADA98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33A55CD"/>
    <w:multiLevelType w:val="multilevel"/>
    <w:tmpl w:val="E834C0FA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55C2975"/>
    <w:multiLevelType w:val="hybridMultilevel"/>
    <w:tmpl w:val="8D9AD5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5785AED"/>
    <w:multiLevelType w:val="multilevel"/>
    <w:tmpl w:val="0C907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49EC2DD5"/>
    <w:multiLevelType w:val="multilevel"/>
    <w:tmpl w:val="F2BCA8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4A14339A"/>
    <w:multiLevelType w:val="hybridMultilevel"/>
    <w:tmpl w:val="8D8837D0"/>
    <w:lvl w:ilvl="0" w:tplc="9398A102">
      <w:start w:val="1"/>
      <w:numFmt w:val="decimal"/>
      <w:lvlText w:val="%1."/>
      <w:lvlJc w:val="left"/>
      <w:pPr>
        <w:ind w:left="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1A879C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EE818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9ECC5C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B6C96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A9C1D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AA2E51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266642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7A07CC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4B610D99"/>
    <w:multiLevelType w:val="multilevel"/>
    <w:tmpl w:val="A874EE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4B9E2527"/>
    <w:multiLevelType w:val="multilevel"/>
    <w:tmpl w:val="E0E0850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57897472"/>
    <w:multiLevelType w:val="multilevel"/>
    <w:tmpl w:val="24B8FA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57E41490"/>
    <w:multiLevelType w:val="multilevel"/>
    <w:tmpl w:val="1F36C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5B760B83"/>
    <w:multiLevelType w:val="multilevel"/>
    <w:tmpl w:val="9BD0E656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5C0B4D53"/>
    <w:multiLevelType w:val="multilevel"/>
    <w:tmpl w:val="546416A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CEB79CA"/>
    <w:multiLevelType w:val="hybridMultilevel"/>
    <w:tmpl w:val="0D48F0A6"/>
    <w:lvl w:ilvl="0" w:tplc="76645F0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23D7D19"/>
    <w:multiLevelType w:val="multilevel"/>
    <w:tmpl w:val="13806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64555606"/>
    <w:multiLevelType w:val="multilevel"/>
    <w:tmpl w:val="B5FE7D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647A63DE"/>
    <w:multiLevelType w:val="multilevel"/>
    <w:tmpl w:val="06BC9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677F51C8"/>
    <w:multiLevelType w:val="multilevel"/>
    <w:tmpl w:val="3F7CEED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684B42EA"/>
    <w:multiLevelType w:val="multilevel"/>
    <w:tmpl w:val="AADC69B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6AD6635F"/>
    <w:multiLevelType w:val="multilevel"/>
    <w:tmpl w:val="F462E9D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72474F2F"/>
    <w:multiLevelType w:val="multilevel"/>
    <w:tmpl w:val="00E6BCF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732F1514"/>
    <w:multiLevelType w:val="multilevel"/>
    <w:tmpl w:val="B74215E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74BB6FBE"/>
    <w:multiLevelType w:val="multilevel"/>
    <w:tmpl w:val="4B36CA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7A902E74"/>
    <w:multiLevelType w:val="multilevel"/>
    <w:tmpl w:val="9BF46B9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4"/>
  </w:num>
  <w:num w:numId="2">
    <w:abstractNumId w:val="28"/>
  </w:num>
  <w:num w:numId="3">
    <w:abstractNumId w:val="20"/>
  </w:num>
  <w:num w:numId="4">
    <w:abstractNumId w:val="43"/>
  </w:num>
  <w:num w:numId="5">
    <w:abstractNumId w:val="38"/>
  </w:num>
  <w:num w:numId="6">
    <w:abstractNumId w:val="51"/>
  </w:num>
  <w:num w:numId="7">
    <w:abstractNumId w:val="14"/>
  </w:num>
  <w:num w:numId="8">
    <w:abstractNumId w:val="2"/>
  </w:num>
  <w:num w:numId="9">
    <w:abstractNumId w:val="47"/>
  </w:num>
  <w:num w:numId="10">
    <w:abstractNumId w:val="7"/>
  </w:num>
  <w:num w:numId="11">
    <w:abstractNumId w:val="3"/>
  </w:num>
  <w:num w:numId="12">
    <w:abstractNumId w:val="44"/>
  </w:num>
  <w:num w:numId="13">
    <w:abstractNumId w:val="17"/>
  </w:num>
  <w:num w:numId="14">
    <w:abstractNumId w:val="26"/>
  </w:num>
  <w:num w:numId="15">
    <w:abstractNumId w:val="45"/>
  </w:num>
  <w:num w:numId="16">
    <w:abstractNumId w:val="39"/>
  </w:num>
  <w:num w:numId="17">
    <w:abstractNumId w:val="29"/>
  </w:num>
  <w:num w:numId="18">
    <w:abstractNumId w:val="33"/>
  </w:num>
  <w:num w:numId="19">
    <w:abstractNumId w:val="27"/>
  </w:num>
  <w:num w:numId="20">
    <w:abstractNumId w:val="4"/>
  </w:num>
  <w:num w:numId="21">
    <w:abstractNumId w:val="35"/>
  </w:num>
  <w:num w:numId="22">
    <w:abstractNumId w:val="32"/>
  </w:num>
  <w:num w:numId="23">
    <w:abstractNumId w:val="12"/>
  </w:num>
  <w:num w:numId="24">
    <w:abstractNumId w:val="15"/>
  </w:num>
  <w:num w:numId="25">
    <w:abstractNumId w:val="11"/>
  </w:num>
  <w:num w:numId="26">
    <w:abstractNumId w:val="52"/>
  </w:num>
  <w:num w:numId="27">
    <w:abstractNumId w:val="37"/>
  </w:num>
  <w:num w:numId="28">
    <w:abstractNumId w:val="48"/>
  </w:num>
  <w:num w:numId="29">
    <w:abstractNumId w:val="13"/>
  </w:num>
  <w:num w:numId="30">
    <w:abstractNumId w:val="50"/>
  </w:num>
  <w:num w:numId="31">
    <w:abstractNumId w:val="22"/>
  </w:num>
  <w:num w:numId="32">
    <w:abstractNumId w:val="46"/>
  </w:num>
  <w:num w:numId="33">
    <w:abstractNumId w:val="24"/>
  </w:num>
  <w:num w:numId="34">
    <w:abstractNumId w:val="36"/>
  </w:num>
  <w:num w:numId="35">
    <w:abstractNumId w:val="9"/>
  </w:num>
  <w:num w:numId="36">
    <w:abstractNumId w:val="25"/>
  </w:num>
  <w:num w:numId="37">
    <w:abstractNumId w:val="8"/>
  </w:num>
  <w:num w:numId="38">
    <w:abstractNumId w:val="18"/>
  </w:num>
  <w:num w:numId="39">
    <w:abstractNumId w:val="6"/>
  </w:num>
  <w:num w:numId="40">
    <w:abstractNumId w:val="19"/>
  </w:num>
  <w:num w:numId="41">
    <w:abstractNumId w:val="31"/>
  </w:num>
  <w:num w:numId="42">
    <w:abstractNumId w:val="10"/>
  </w:num>
  <w:num w:numId="43">
    <w:abstractNumId w:val="49"/>
  </w:num>
  <w:num w:numId="44">
    <w:abstractNumId w:val="21"/>
  </w:num>
  <w:num w:numId="45">
    <w:abstractNumId w:val="23"/>
  </w:num>
  <w:num w:numId="46">
    <w:abstractNumId w:val="0"/>
  </w:num>
  <w:num w:numId="47">
    <w:abstractNumId w:val="41"/>
  </w:num>
  <w:num w:numId="48">
    <w:abstractNumId w:val="5"/>
  </w:num>
  <w:num w:numId="49">
    <w:abstractNumId w:val="40"/>
  </w:num>
  <w:num w:numId="50">
    <w:abstractNumId w:val="16"/>
  </w:num>
  <w:num w:numId="51">
    <w:abstractNumId w:val="42"/>
  </w:num>
  <w:num w:numId="52">
    <w:abstractNumId w:val="30"/>
  </w:num>
  <w:num w:numId="53">
    <w:abstractNumId w:val="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0A1"/>
    <w:rsid w:val="000125DC"/>
    <w:rsid w:val="00016A61"/>
    <w:rsid w:val="00043F93"/>
    <w:rsid w:val="00067BFC"/>
    <w:rsid w:val="00095FF3"/>
    <w:rsid w:val="000B21C9"/>
    <w:rsid w:val="00105245"/>
    <w:rsid w:val="001301E8"/>
    <w:rsid w:val="0015755A"/>
    <w:rsid w:val="00161B1F"/>
    <w:rsid w:val="001C011B"/>
    <w:rsid w:val="001C3EFE"/>
    <w:rsid w:val="00201D94"/>
    <w:rsid w:val="00215AB5"/>
    <w:rsid w:val="0023238C"/>
    <w:rsid w:val="00237EC6"/>
    <w:rsid w:val="0024480A"/>
    <w:rsid w:val="00275892"/>
    <w:rsid w:val="0028060F"/>
    <w:rsid w:val="002C40A1"/>
    <w:rsid w:val="0031122B"/>
    <w:rsid w:val="00326BAB"/>
    <w:rsid w:val="0037061A"/>
    <w:rsid w:val="003771CB"/>
    <w:rsid w:val="0039372C"/>
    <w:rsid w:val="003D12F1"/>
    <w:rsid w:val="0043320F"/>
    <w:rsid w:val="004500C9"/>
    <w:rsid w:val="00464B6A"/>
    <w:rsid w:val="00466127"/>
    <w:rsid w:val="004F5D3B"/>
    <w:rsid w:val="0050250C"/>
    <w:rsid w:val="005054FE"/>
    <w:rsid w:val="005143E3"/>
    <w:rsid w:val="0053704B"/>
    <w:rsid w:val="00541550"/>
    <w:rsid w:val="00546FC6"/>
    <w:rsid w:val="00572A71"/>
    <w:rsid w:val="00574B47"/>
    <w:rsid w:val="0058550D"/>
    <w:rsid w:val="00590F84"/>
    <w:rsid w:val="005B0E7A"/>
    <w:rsid w:val="005B1BD3"/>
    <w:rsid w:val="005D2CA9"/>
    <w:rsid w:val="005D41DB"/>
    <w:rsid w:val="00611835"/>
    <w:rsid w:val="00644CFB"/>
    <w:rsid w:val="00646D1B"/>
    <w:rsid w:val="006519DD"/>
    <w:rsid w:val="006F560C"/>
    <w:rsid w:val="00707670"/>
    <w:rsid w:val="0072243E"/>
    <w:rsid w:val="007262D7"/>
    <w:rsid w:val="00730530"/>
    <w:rsid w:val="00751B9A"/>
    <w:rsid w:val="007D18BE"/>
    <w:rsid w:val="007E7850"/>
    <w:rsid w:val="00871F9F"/>
    <w:rsid w:val="008A4B45"/>
    <w:rsid w:val="008D6D66"/>
    <w:rsid w:val="008E50FA"/>
    <w:rsid w:val="00920BBF"/>
    <w:rsid w:val="00970891"/>
    <w:rsid w:val="009747B2"/>
    <w:rsid w:val="00990EF8"/>
    <w:rsid w:val="00997874"/>
    <w:rsid w:val="009A395E"/>
    <w:rsid w:val="009B0EEB"/>
    <w:rsid w:val="009B64E8"/>
    <w:rsid w:val="009C1723"/>
    <w:rsid w:val="009D1DAC"/>
    <w:rsid w:val="009D4C8A"/>
    <w:rsid w:val="00A25185"/>
    <w:rsid w:val="00A412EC"/>
    <w:rsid w:val="00A91534"/>
    <w:rsid w:val="00AA0103"/>
    <w:rsid w:val="00AA672D"/>
    <w:rsid w:val="00AC0156"/>
    <w:rsid w:val="00B24AC3"/>
    <w:rsid w:val="00B35588"/>
    <w:rsid w:val="00B41C49"/>
    <w:rsid w:val="00B63ED3"/>
    <w:rsid w:val="00BF4BE5"/>
    <w:rsid w:val="00C1181C"/>
    <w:rsid w:val="00C872F1"/>
    <w:rsid w:val="00C947D4"/>
    <w:rsid w:val="00CF302C"/>
    <w:rsid w:val="00D6231E"/>
    <w:rsid w:val="00D626E6"/>
    <w:rsid w:val="00D910C9"/>
    <w:rsid w:val="00D93681"/>
    <w:rsid w:val="00DA21FE"/>
    <w:rsid w:val="00DF17EE"/>
    <w:rsid w:val="00DF39CD"/>
    <w:rsid w:val="00E340F7"/>
    <w:rsid w:val="00E3632A"/>
    <w:rsid w:val="00E61798"/>
    <w:rsid w:val="00E67A10"/>
    <w:rsid w:val="00E70334"/>
    <w:rsid w:val="00EA12ED"/>
    <w:rsid w:val="00EB5885"/>
    <w:rsid w:val="00ED488B"/>
    <w:rsid w:val="00ED6BA9"/>
    <w:rsid w:val="00F125E1"/>
    <w:rsid w:val="00F415BF"/>
    <w:rsid w:val="00F53B09"/>
    <w:rsid w:val="00F81DB3"/>
    <w:rsid w:val="00F902D1"/>
    <w:rsid w:val="0482D711"/>
    <w:rsid w:val="04CC64A9"/>
    <w:rsid w:val="0574D6AD"/>
    <w:rsid w:val="0AD58C9C"/>
    <w:rsid w:val="0C634D01"/>
    <w:rsid w:val="1164EFDA"/>
    <w:rsid w:val="19B98249"/>
    <w:rsid w:val="1AD6DE27"/>
    <w:rsid w:val="1DAA06A9"/>
    <w:rsid w:val="200CCF4C"/>
    <w:rsid w:val="3B4E4AE1"/>
    <w:rsid w:val="4C904658"/>
    <w:rsid w:val="4D73FD64"/>
    <w:rsid w:val="52EE4D05"/>
    <w:rsid w:val="5BA959DE"/>
    <w:rsid w:val="5BFE5CB4"/>
    <w:rsid w:val="5E4FE985"/>
    <w:rsid w:val="651737F2"/>
    <w:rsid w:val="6D6F24D8"/>
    <w:rsid w:val="717F0C95"/>
    <w:rsid w:val="760F1D8A"/>
    <w:rsid w:val="769861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652760"/>
  <w15:chartTrackingRefBased/>
  <w15:docId w15:val="{A7C3A81F-4242-40AB-8E5E-78DA4553DA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C40A1"/>
  </w:style>
  <w:style w:type="paragraph" w:styleId="1">
    <w:name w:val="heading 1"/>
    <w:basedOn w:val="a"/>
    <w:next w:val="a"/>
    <w:link w:val="10"/>
    <w:uiPriority w:val="9"/>
    <w:qFormat/>
    <w:rsid w:val="002C40A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35588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en-GB" w:eastAsia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">
    <w:name w:val="paragraph"/>
    <w:basedOn w:val="a"/>
    <w:rsid w:val="002C4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rmaltextrun">
    <w:name w:val="normaltextrun"/>
    <w:basedOn w:val="a0"/>
    <w:rsid w:val="002C40A1"/>
  </w:style>
  <w:style w:type="character" w:customStyle="1" w:styleId="eop">
    <w:name w:val="eop"/>
    <w:basedOn w:val="a0"/>
    <w:rsid w:val="002C40A1"/>
  </w:style>
  <w:style w:type="character" w:customStyle="1" w:styleId="contextualspellingandgrammarerror">
    <w:name w:val="contextualspellingandgrammarerror"/>
    <w:basedOn w:val="a0"/>
    <w:rsid w:val="002C40A1"/>
  </w:style>
  <w:style w:type="paragraph" w:styleId="a3">
    <w:name w:val="List Paragraph"/>
    <w:aliases w:val="Этапы,Bullet List,FooterText,numbered,Paragraphe de liste1,lp1,Use Case List Paragraph,Маркер,ТЗ список,Абзац списка литеральный,Bulletr List Paragraph,1 Абзац списка,Обычный-1,Цветной список - Акцент 11,ПС - Нумерованный"/>
    <w:basedOn w:val="a"/>
    <w:link w:val="a4"/>
    <w:uiPriority w:val="34"/>
    <w:qFormat/>
    <w:rsid w:val="002C40A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2C40A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leftmargin">
    <w:name w:val="left_margin"/>
    <w:basedOn w:val="a"/>
    <w:rsid w:val="004332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4332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43320F"/>
    <w:rPr>
      <w:color w:val="0000FF"/>
      <w:u w:val="single"/>
    </w:rPr>
  </w:style>
  <w:style w:type="table" w:styleId="a7">
    <w:name w:val="Table Grid"/>
    <w:basedOn w:val="a1"/>
    <w:uiPriority w:val="39"/>
    <w:rsid w:val="0097089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t">
    <w:name w:val="part"/>
    <w:basedOn w:val="a"/>
    <w:rsid w:val="00E617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TML">
    <w:name w:val="HTML Code"/>
    <w:basedOn w:val="a0"/>
    <w:uiPriority w:val="99"/>
    <w:semiHidden/>
    <w:unhideWhenUsed/>
    <w:rsid w:val="00E61798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1"/>
    <w:uiPriority w:val="99"/>
    <w:unhideWhenUsed/>
    <w:rsid w:val="001301E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0"/>
    <w:link w:val="HTML0"/>
    <w:uiPriority w:val="99"/>
    <w:rsid w:val="001301E8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ljs-builtin">
    <w:name w:val="hljs-built_in"/>
    <w:basedOn w:val="a0"/>
    <w:rsid w:val="001301E8"/>
  </w:style>
  <w:style w:type="character" w:customStyle="1" w:styleId="hljs-keyword">
    <w:name w:val="hljs-keyword"/>
    <w:basedOn w:val="a0"/>
    <w:rsid w:val="001301E8"/>
  </w:style>
  <w:style w:type="character" w:customStyle="1" w:styleId="hljs-number">
    <w:name w:val="hljs-number"/>
    <w:basedOn w:val="a0"/>
    <w:rsid w:val="001301E8"/>
  </w:style>
  <w:style w:type="character" w:customStyle="1" w:styleId="hljs-string">
    <w:name w:val="hljs-string"/>
    <w:basedOn w:val="a0"/>
    <w:rsid w:val="001301E8"/>
  </w:style>
  <w:style w:type="character" w:customStyle="1" w:styleId="spellingerror">
    <w:name w:val="spellingerror"/>
    <w:basedOn w:val="a0"/>
    <w:rsid w:val="007E7850"/>
  </w:style>
  <w:style w:type="character" w:customStyle="1" w:styleId="tabchar">
    <w:name w:val="tabchar"/>
    <w:basedOn w:val="a0"/>
    <w:rsid w:val="007E7850"/>
  </w:style>
  <w:style w:type="character" w:customStyle="1" w:styleId="scxw236898539">
    <w:name w:val="scxw236898539"/>
    <w:basedOn w:val="a0"/>
    <w:rsid w:val="00215AB5"/>
  </w:style>
  <w:style w:type="character" w:customStyle="1" w:styleId="shsymbol">
    <w:name w:val="sh_symbol"/>
    <w:basedOn w:val="a0"/>
    <w:rsid w:val="003D12F1"/>
  </w:style>
  <w:style w:type="character" w:customStyle="1" w:styleId="shfunction">
    <w:name w:val="sh_function"/>
    <w:basedOn w:val="a0"/>
    <w:rsid w:val="003D12F1"/>
  </w:style>
  <w:style w:type="character" w:customStyle="1" w:styleId="shstring">
    <w:name w:val="sh_string"/>
    <w:basedOn w:val="a0"/>
    <w:rsid w:val="003D12F1"/>
  </w:style>
  <w:style w:type="character" w:customStyle="1" w:styleId="shkeyword">
    <w:name w:val="sh_keyword"/>
    <w:basedOn w:val="a0"/>
    <w:rsid w:val="003D12F1"/>
  </w:style>
  <w:style w:type="character" w:customStyle="1" w:styleId="shnumber">
    <w:name w:val="sh_number"/>
    <w:basedOn w:val="a0"/>
    <w:rsid w:val="003D12F1"/>
  </w:style>
  <w:style w:type="paragraph" w:styleId="a8">
    <w:name w:val="Body Text Indent"/>
    <w:basedOn w:val="a"/>
    <w:link w:val="a9"/>
    <w:uiPriority w:val="99"/>
    <w:rsid w:val="0053704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val="en-GB"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rsid w:val="0053704B"/>
    <w:rPr>
      <w:rFonts w:ascii="Times New Roman" w:eastAsia="Times New Roman" w:hAnsi="Times New Roman" w:cs="Times New Roman"/>
      <w:sz w:val="24"/>
      <w:szCs w:val="24"/>
      <w:lang w:val="en-GB" w:eastAsia="ru-RU"/>
    </w:rPr>
  </w:style>
  <w:style w:type="paragraph" w:customStyle="1" w:styleId="BodyText21">
    <w:name w:val="Body Text 21"/>
    <w:basedOn w:val="a"/>
    <w:rsid w:val="0053704B"/>
    <w:pPr>
      <w:overflowPunct w:val="0"/>
      <w:autoSpaceDE w:val="0"/>
      <w:autoSpaceDN w:val="0"/>
      <w:adjustRightInd w:val="0"/>
      <w:spacing w:after="0" w:line="240" w:lineRule="auto"/>
      <w:ind w:firstLine="72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val="en-GB" w:eastAsia="ru-RU"/>
    </w:rPr>
  </w:style>
  <w:style w:type="character" w:customStyle="1" w:styleId="a4">
    <w:name w:val="Абзац списка Знак"/>
    <w:aliases w:val="Этапы Знак,Bullet List Знак,FooterText Знак,numbered Знак,Paragraphe de liste1 Знак,lp1 Знак,Use Case List Paragraph Знак,Маркер Знак,ТЗ список Знак,Абзац списка литеральный Знак,Bulletr List Paragraph Знак,1 Абзац списка Знак"/>
    <w:link w:val="a3"/>
    <w:uiPriority w:val="34"/>
    <w:locked/>
    <w:rsid w:val="0053704B"/>
  </w:style>
  <w:style w:type="character" w:customStyle="1" w:styleId="40">
    <w:name w:val="Заголовок 4 Знак"/>
    <w:basedOn w:val="a0"/>
    <w:link w:val="4"/>
    <w:uiPriority w:val="9"/>
    <w:semiHidden/>
    <w:rsid w:val="00B35588"/>
    <w:rPr>
      <w:rFonts w:ascii="Calibri" w:eastAsia="Times New Roman" w:hAnsi="Calibri" w:cs="Times New Roman"/>
      <w:b/>
      <w:bCs/>
      <w:sz w:val="28"/>
      <w:szCs w:val="28"/>
      <w:lang w:val="en-GB" w:eastAsia="en-GB"/>
    </w:rPr>
  </w:style>
  <w:style w:type="paragraph" w:styleId="aa">
    <w:name w:val="TOC Heading"/>
    <w:basedOn w:val="1"/>
    <w:next w:val="a"/>
    <w:uiPriority w:val="39"/>
    <w:unhideWhenUsed/>
    <w:qFormat/>
    <w:rsid w:val="00095FF3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37EC6"/>
    <w:pPr>
      <w:tabs>
        <w:tab w:val="left" w:pos="440"/>
        <w:tab w:val="right" w:leader="dot" w:pos="9345"/>
      </w:tabs>
      <w:spacing w:after="100"/>
      <w:jc w:val="both"/>
    </w:pPr>
  </w:style>
  <w:style w:type="character" w:customStyle="1" w:styleId="scxw195157195">
    <w:name w:val="scxw195157195"/>
    <w:basedOn w:val="a0"/>
    <w:rsid w:val="00D93681"/>
  </w:style>
  <w:style w:type="paragraph" w:customStyle="1" w:styleId="c12">
    <w:name w:val="c12"/>
    <w:basedOn w:val="a"/>
    <w:rsid w:val="00201D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201D94"/>
  </w:style>
  <w:style w:type="character" w:customStyle="1" w:styleId="c3">
    <w:name w:val="c3"/>
    <w:basedOn w:val="a0"/>
    <w:rsid w:val="00201D94"/>
  </w:style>
  <w:style w:type="character" w:styleId="ab">
    <w:name w:val="Strong"/>
    <w:basedOn w:val="a0"/>
    <w:uiPriority w:val="22"/>
    <w:qFormat/>
    <w:rsid w:val="00201D94"/>
    <w:rPr>
      <w:b/>
      <w:bCs/>
    </w:rPr>
  </w:style>
  <w:style w:type="character" w:styleId="HTML2">
    <w:name w:val="HTML Typewriter"/>
    <w:basedOn w:val="a0"/>
    <w:uiPriority w:val="99"/>
    <w:semiHidden/>
    <w:unhideWhenUsed/>
    <w:rsid w:val="00201D94"/>
    <w:rPr>
      <w:rFonts w:ascii="Courier New" w:eastAsia="Times New Roman" w:hAnsi="Courier New" w:cs="Courier New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201D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201D94"/>
    <w:rPr>
      <w:rFonts w:ascii="Segoe UI" w:hAnsi="Segoe UI" w:cs="Segoe UI"/>
      <w:sz w:val="18"/>
      <w:szCs w:val="18"/>
    </w:rPr>
  </w:style>
  <w:style w:type="paragraph" w:styleId="ae">
    <w:name w:val="header"/>
    <w:basedOn w:val="a"/>
    <w:link w:val="af"/>
    <w:uiPriority w:val="99"/>
    <w:unhideWhenUsed/>
    <w:rsid w:val="00572A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572A71"/>
  </w:style>
  <w:style w:type="paragraph" w:styleId="af0">
    <w:name w:val="footer"/>
    <w:basedOn w:val="a"/>
    <w:link w:val="af1"/>
    <w:uiPriority w:val="99"/>
    <w:unhideWhenUsed/>
    <w:rsid w:val="00572A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572A71"/>
  </w:style>
  <w:style w:type="paragraph" w:styleId="2">
    <w:name w:val="List Bullet 2"/>
    <w:basedOn w:val="a"/>
    <w:rsid w:val="0024480A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Обычный1"/>
    <w:rsid w:val="002448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338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38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8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29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2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52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8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83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8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0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91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5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16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80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53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2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9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95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31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87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594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5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60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85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8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81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91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325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543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76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118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14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162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30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9671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711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884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6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7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27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8871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339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1448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39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210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237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111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92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60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24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1745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39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322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8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2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98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002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37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59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477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28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03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87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13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05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23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73127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981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82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541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8890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17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385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740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700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8210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95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876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40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459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53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46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3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72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320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160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799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51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37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018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8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77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75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76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39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36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42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78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313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9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903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583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703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9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370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97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994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060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928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125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25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445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257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90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16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82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63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373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78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7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64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86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081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150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5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4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13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1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1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27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94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9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889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84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3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61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8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25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23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08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43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34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2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69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0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48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372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7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15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064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45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178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28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5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58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83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30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0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31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79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15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514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69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389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95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33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359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9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38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298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1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13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06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72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4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1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07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7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38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48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69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922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09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91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91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79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4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7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509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7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05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2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7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4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85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4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40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6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9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00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88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31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05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1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01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41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58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1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938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0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6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29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302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679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9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946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89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17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33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49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0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345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8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9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602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4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63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1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34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90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453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59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10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76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54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432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26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69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781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0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4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56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34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11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99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6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9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91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88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5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67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762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359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684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26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7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611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54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46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900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163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839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2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47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89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96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48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9561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7720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99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35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71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85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95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50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742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08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96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303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84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0337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44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277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917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60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615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50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42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73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08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03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21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50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650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8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14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53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4140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95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540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83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7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83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1557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584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794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1385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660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004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2689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4987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874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277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027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691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5552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5188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177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731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349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0797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108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542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8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5842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3713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538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906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933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365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5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0311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73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5096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463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6154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331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0624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31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816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468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62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636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342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36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9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27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628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17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02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4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436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302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231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962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780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82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970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5500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784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2339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2791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384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18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656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9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02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827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41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20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4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11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67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569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13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07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78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282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271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601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93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872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599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863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73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84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829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064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779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245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39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64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519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43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6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60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05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41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065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835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12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35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13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72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61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9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08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96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3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55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4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435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840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36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935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17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42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03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62484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4670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5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283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9737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153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1553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421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158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525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5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5237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30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77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9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82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6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69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9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07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97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2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514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88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78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52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149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165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66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12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63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31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75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250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91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46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29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37867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802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439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467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39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94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347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9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0039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720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6413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4289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573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8896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0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606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11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80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86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42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57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38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21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52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38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80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3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61082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30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0296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31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132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959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05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7835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354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0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059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84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274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002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69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81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9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52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8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9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299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0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63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1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16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01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03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8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76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07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59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6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06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901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229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0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6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43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63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28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50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0348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3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30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1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062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768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6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76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682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1825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586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7708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389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991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44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3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67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kaggle.com/" TargetMode="External"/><Relationship Id="rId21" Type="http://schemas.openxmlformats.org/officeDocument/2006/relationships/image" Target="media/image11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hyperlink" Target="https://node-server.online/r?id=_" TargetMode="External"/><Relationship Id="rId68" Type="http://schemas.openxmlformats.org/officeDocument/2006/relationships/hyperlink" Target="https://node-server.online/r/assets/server2-http.mp4" TargetMode="External"/><Relationship Id="rId84" Type="http://schemas.openxmlformats.org/officeDocument/2006/relationships/fontTable" Target="fontTable.xml"/><Relationship Id="rId16" Type="http://schemas.openxmlformats.org/officeDocument/2006/relationships/image" Target="media/image6.png"/><Relationship Id="rId11" Type="http://schemas.openxmlformats.org/officeDocument/2006/relationships/image" Target="media/image1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hyperlink" Target="https://github.com/mpudelta/gimp-inkscape/blob/master/docs/gimp/files/01_animacia-v-gimp.jpg" TargetMode="External"/><Relationship Id="rId79" Type="http://schemas.openxmlformats.org/officeDocument/2006/relationships/image" Target="media/image53.jpeg"/><Relationship Id="rId5" Type="http://schemas.openxmlformats.org/officeDocument/2006/relationships/numbering" Target="numbering.xm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hyperlink" Target="https://node-server.online/r?id=x" TargetMode="External"/><Relationship Id="rId69" Type="http://schemas.openxmlformats.org/officeDocument/2006/relationships/hyperlink" Target="https://node-server.online/r?id=_" TargetMode="External"/><Relationship Id="rId77" Type="http://schemas.openxmlformats.org/officeDocument/2006/relationships/image" Target="https://github.com/mpudelta/gimp-inkscape/raw/master/docs/gimp/files/04_animacia-v-gimp.jpg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37.png"/><Relationship Id="rId72" Type="http://schemas.openxmlformats.org/officeDocument/2006/relationships/image" Target="media/image49.jpeg"/><Relationship Id="rId80" Type="http://schemas.openxmlformats.org/officeDocument/2006/relationships/image" Target="media/image54.pn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hyperlink" Target="https://www.kaggle.com/code/umkkka/eda-sberbank-open-data-russian-version/data" TargetMode="External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hyperlink" Target="https://node-server.online/r/assets/server1-readfile.mp4" TargetMode="External"/><Relationship Id="rId20" Type="http://schemas.openxmlformats.org/officeDocument/2006/relationships/image" Target="media/image10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hyperlink" Target="https://node-server.online/r?id=x" TargetMode="External"/><Relationship Id="rId70" Type="http://schemas.openxmlformats.org/officeDocument/2006/relationships/image" Target="media/image47.jpeg"/><Relationship Id="rId75" Type="http://schemas.openxmlformats.org/officeDocument/2006/relationships/image" Target="media/image51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hyperlink" Target="https://cloud.yandex.ru/docs/datalens/tutorials/data-from-ch-visualization" TargetMode="External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" Type="http://schemas.openxmlformats.org/officeDocument/2006/relationships/endnotes" Target="endnotes.xm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hyperlink" Target="https://node-server.online/r?id=x" TargetMode="External"/><Relationship Id="rId73" Type="http://schemas.openxmlformats.org/officeDocument/2006/relationships/image" Target="media/image50.jpeg"/><Relationship Id="rId78" Type="http://schemas.openxmlformats.org/officeDocument/2006/relationships/hyperlink" Target="https://github.com/mpudelta/gimp-inkscape/blob/master/docs/gimp/files/05_animacia-v-gimp.jpg" TargetMode="External"/><Relationship Id="rId81" Type="http://schemas.openxmlformats.org/officeDocument/2006/relationships/image" Target="media/image5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52.jpeg"/><Relationship Id="rId7" Type="http://schemas.openxmlformats.org/officeDocument/2006/relationships/settings" Target="settings.xml"/><Relationship Id="rId71" Type="http://schemas.openxmlformats.org/officeDocument/2006/relationships/image" Target="media/image48.jpeg"/><Relationship Id="rId2" Type="http://schemas.openxmlformats.org/officeDocument/2006/relationships/customXml" Target="../customXml/item2.xml"/><Relationship Id="rId29" Type="http://schemas.openxmlformats.org/officeDocument/2006/relationships/image" Target="media/image15.png"/><Relationship Id="rId24" Type="http://schemas.openxmlformats.org/officeDocument/2006/relationships/hyperlink" Target="https://cloud.yandex.ru/docs/datalens/tutorials/data-from-csv-geo-visualization" TargetMode="External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66" Type="http://schemas.openxmlformats.org/officeDocument/2006/relationships/hyperlink" Target="https://node-server.online/r?id=x" TargetMode="External"/><Relationship Id="rId61" Type="http://schemas.openxmlformats.org/officeDocument/2006/relationships/hyperlink" Target="https://node-server.online/r?id=_" TargetMode="External"/><Relationship Id="rId82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B43B3D8573CE8A4D91CE932FBC72B435" ma:contentTypeVersion="14" ma:contentTypeDescription="Создание документа." ma:contentTypeScope="" ma:versionID="3662df0c3220f3d3e0fe3a3e4e4af182">
  <xsd:schema xmlns:xsd="http://www.w3.org/2001/XMLSchema" xmlns:xs="http://www.w3.org/2001/XMLSchema" xmlns:p="http://schemas.microsoft.com/office/2006/metadata/properties" xmlns:ns3="a3b07bac-9551-452f-b647-27c9b39fe541" xmlns:ns4="072e84e6-a5bb-43ee-bf5f-0a9de715a83d" targetNamespace="http://schemas.microsoft.com/office/2006/metadata/properties" ma:root="true" ma:fieldsID="7d4c0d8ab4ba7a48c485666a72780b96" ns3:_="" ns4:_="">
    <xsd:import namespace="a3b07bac-9551-452f-b647-27c9b39fe541"/>
    <xsd:import namespace="072e84e6-a5bb-43ee-bf5f-0a9de715a83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07bac-9551-452f-b647-27c9b39fe5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2e84e6-a5bb-43ee-bf5f-0a9de715a83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Общий доступ с использованием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Совместно с подробностями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Хэш подсказки о совместном доступе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F0236A2-9413-44CA-8BC4-A39AB2DDF81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A2FACC8-95D5-41DA-9A31-5A2D23E19E7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7980303-8245-4900-918C-DF05050F8E5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844F470-9CEB-4655-BAD8-8158D722E6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b07bac-9551-452f-b647-27c9b39fe541"/>
    <ds:schemaRef ds:uri="072e84e6-a5bb-43ee-bf5f-0a9de715a83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14200</Words>
  <Characters>80943</Characters>
  <Application>Microsoft Office Word</Application>
  <DocSecurity>0</DocSecurity>
  <Lines>674</Lines>
  <Paragraphs>189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Вознесенская Наталья Владимировна</dc:creator>
  <cp:keywords/>
  <dc:description/>
  <cp:lastModifiedBy>Server_1C</cp:lastModifiedBy>
  <cp:revision>12</cp:revision>
  <cp:lastPrinted>2023-02-28T15:04:00Z</cp:lastPrinted>
  <dcterms:created xsi:type="dcterms:W3CDTF">2023-01-20T14:36:00Z</dcterms:created>
  <dcterms:modified xsi:type="dcterms:W3CDTF">2026-03-11T13:29:00Z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0x010100B43B3D8573CE8A4D91CE932FBC72B435</vt:lpwstr>
  </property>
</Properties>
</file>